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-660399</wp:posOffset>
                </wp:positionH>
                <wp:positionV relativeFrom="paragraph">
                  <wp:posOffset>-25399</wp:posOffset>
                </wp:positionV>
                <wp:extent cx="3771900" cy="1333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98150" y="3151350"/>
                          <a:ext cx="3695700" cy="1257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8"/>
                                <w:vertAlign w:val="baseline"/>
                              </w:rPr>
                              <w:t xml:space="preserve">الفهــــارس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-660399</wp:posOffset>
                </wp:positionH>
                <wp:positionV relativeFrom="paragraph">
                  <wp:posOffset>-25399</wp:posOffset>
                </wp:positionV>
                <wp:extent cx="3771900" cy="133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6663.0" w:type="dxa"/>
        <w:jc w:val="right"/>
        <w:tblLayout w:type="fixed"/>
        <w:tblLook w:val="0000"/>
      </w:tblPr>
      <w:tblGrid>
        <w:gridCol w:w="6663"/>
        <w:tblGridChange w:id="0">
          <w:tblGrid>
            <w:gridCol w:w="66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pStyle w:val="Title"/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الآيات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القرآنية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2-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الأحاديث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النبوية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3-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الآثار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4-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الأعلام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المترجمين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5-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الأشعار</w:t>
            </w:r>
            <w:r w:rsidDel="00000000" w:rsidR="00000000" w:rsidRPr="00000000">
              <w:rPr>
                <w:vertAlign w:val="baseline"/>
                <w:rtl w:val="1"/>
              </w:rPr>
              <w:br w:type="textWrapping"/>
              <w:t xml:space="preserve">6-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المصطلحات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7-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الأماكن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والقبائل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والفرق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8-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  <w:t xml:space="preserve">9- </w:t>
            </w:r>
            <w:r w:rsidDel="00000000" w:rsidR="00000000" w:rsidRPr="00000000">
              <w:rPr>
                <w:vertAlign w:val="baseline"/>
                <w:rtl w:val="1"/>
              </w:rPr>
              <w:t xml:space="preserve">فهرس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  <w:br w:type="textWrapping"/>
            </w:r>
          </w:p>
        </w:tc>
      </w:tr>
    </w:tbl>
    <w:p w:rsidR="00000000" w:rsidDel="00000000" w:rsidP="00000000" w:rsidRDefault="00000000" w:rsidRPr="00000000" w14:paraId="0000000A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</w:p>
    <w:p w:rsidR="00000000" w:rsidDel="00000000" w:rsidP="00000000" w:rsidRDefault="00000000" w:rsidRPr="00000000" w14:paraId="0000000E">
      <w:pPr>
        <w:pStyle w:val="Title"/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151.999999999999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84"/>
        <w:gridCol w:w="95"/>
        <w:gridCol w:w="47"/>
        <w:gridCol w:w="1417"/>
        <w:gridCol w:w="30"/>
        <w:gridCol w:w="5179"/>
        <w:tblGridChange w:id="0">
          <w:tblGrid>
            <w:gridCol w:w="1384"/>
            <w:gridCol w:w="95"/>
            <w:gridCol w:w="47"/>
            <w:gridCol w:w="1417"/>
            <w:gridCol w:w="30"/>
            <w:gridCol w:w="5179"/>
          </w:tblGrid>
        </w:tblGridChange>
      </w:tblGrid>
      <w:tr>
        <w:trPr>
          <w:trHeight w:val="5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الآية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الآيــــــة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الفاتحة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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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البقرة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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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120، 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1061، 1069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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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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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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8D">
            <w:pPr>
              <w:pStyle w:val="Heading4"/>
              <w:bidi w:val="1"/>
              <w:spacing w:line="240" w:lineRule="auto"/>
              <w:ind w:left="0" w:right="0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آل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عمران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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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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CF">
            <w:pPr>
              <w:pStyle w:val="Heading5"/>
              <w:bidi w:val="1"/>
              <w:spacing w:line="240" w:lineRule="auto"/>
              <w:ind w:left="0" w:right="0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النساء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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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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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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0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المائدة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4" w:cs="HQPB4" w:eastAsia="HQPB4" w:hAnsi="HQPB4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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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600-1020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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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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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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35">
            <w:pPr>
              <w:pStyle w:val="Heading3"/>
              <w:bidi w:val="1"/>
              <w:spacing w:line="240" w:lineRule="auto"/>
              <w:ind w:left="0" w:right="0"/>
              <w:contextualSpacing w:val="0"/>
              <w:jc w:val="center"/>
              <w:rPr>
                <w:rFonts w:ascii="HQPB2" w:cs="HQPB2" w:eastAsia="HQPB2" w:hAnsi="HQPB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الأنعام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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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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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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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7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الأعراف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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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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A1">
            <w:pPr>
              <w:pStyle w:val="Heading3"/>
              <w:bidi w:val="1"/>
              <w:spacing w:line="240" w:lineRule="auto"/>
              <w:ind w:left="0" w:right="0"/>
              <w:contextualSpacing w:val="0"/>
              <w:jc w:val="center"/>
              <w:rPr>
                <w:rFonts w:ascii="HQPB2" w:cs="HQPB2" w:eastAsia="HQPB2" w:hAnsi="HQPB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الأنفال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559-948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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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B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CB">
            <w:pPr>
              <w:pStyle w:val="Heading3"/>
              <w:bidi w:val="1"/>
              <w:spacing w:line="240" w:lineRule="auto"/>
              <w:ind w:left="0" w:right="0"/>
              <w:contextualSpacing w:val="0"/>
              <w:jc w:val="center"/>
              <w:rPr>
                <w:rFonts w:ascii="HQPB2" w:cs="HQPB2" w:eastAsia="HQPB2" w:hAnsi="HQPB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sz w:val="24"/>
                <w:szCs w:val="24"/>
                <w:vertAlign w:val="baseline"/>
                <w:rtl w:val="1"/>
              </w:rPr>
              <w:t xml:space="preserve">التوبة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 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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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E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E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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F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F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0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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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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385-414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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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3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يونس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3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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3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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4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5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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هود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6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698-706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7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8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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9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A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2A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A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B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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B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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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C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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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C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479، 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C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D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793-889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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D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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D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E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809، 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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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E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F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F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2F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818، 871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الرعد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1" w:cs="HQPB1" w:eastAsia="HQPB1" w:hAnsi="HQPB1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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 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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 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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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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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الحجر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6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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6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النحل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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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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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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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8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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الإسراء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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533، 976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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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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A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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511، 640، 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90-91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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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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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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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B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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B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1"/>
              </w:rPr>
              <w:t xml:space="preserve">الكهف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C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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3" w:cs="HQPB3" w:eastAsia="HQPB3" w:hAnsi="HQPB3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C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522-877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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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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C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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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D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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D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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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 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E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rFonts w:ascii="HQPB2" w:cs="HQPB2" w:eastAsia="HQPB2" w:hAnsi="HQPB2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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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 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E7">
            <w:pPr>
              <w:pStyle w:val="Heading1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مريم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F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3F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494، 1069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0B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طه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 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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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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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3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الأنبياء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47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المؤمنون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5F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النور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6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7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الفرقان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661-928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1000، 1018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8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الشعراء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9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النمل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9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A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A7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القصص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B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B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B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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CB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العنكبوت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D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D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D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الروم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E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السجدة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E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4F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الأحزاب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F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0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سبأ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0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فاطر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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1F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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3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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3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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3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الصافات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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4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الزمر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4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793، 983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5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5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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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6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6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7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295-1041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7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غافر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7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8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8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9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9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84-85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... 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rFonts w:ascii="HQPB4" w:cs="HQPB4" w:eastAsia="HQPB4" w:hAnsi="HQPB4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rFonts w:ascii="HQPB1" w:cs="HQPB1" w:eastAsia="HQPB1" w:hAnsi="HQPB1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rFonts w:ascii="HQPB5" w:cs="HQPB5" w:eastAsia="HQPB5" w:hAnsi="HQPB5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9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فصلت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A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A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A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A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A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783، 1009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B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الشورى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B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C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C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C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C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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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C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D3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الزخرف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D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D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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E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الدخان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E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568، 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F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الجاثية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F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5F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244-627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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0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الفتح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2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2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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33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الحجرات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4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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5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الذاريات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712، 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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6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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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6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القمر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6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8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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8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8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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93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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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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9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 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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A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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AB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المجادلة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191، 347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B7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الحشر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B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C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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C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الممتحنة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C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452، 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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D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D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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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E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المنافقون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E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287-1075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rFonts w:ascii="HQPB2" w:cs="HQPB2" w:eastAsia="HQPB2" w:hAnsi="HQPB2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التحريم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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6F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القلم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6F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0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نوح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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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245، 596، 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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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23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الجن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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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2F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المرسلات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3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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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3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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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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 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4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الانفطار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4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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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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4D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البروج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7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5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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  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 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5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البلد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6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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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 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65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6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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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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71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العصر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7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7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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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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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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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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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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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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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7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الهمزة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8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8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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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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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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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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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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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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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789">
            <w:pPr>
              <w:pStyle w:val="Heading2"/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1"/>
              </w:rPr>
              <w:t xml:space="preserve">الإخلاص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9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9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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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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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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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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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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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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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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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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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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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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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5">
      <w:pPr>
        <w:bidi w:val="1"/>
        <w:spacing w:line="24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796">
      <w:pPr>
        <w:bidi w:val="1"/>
        <w:spacing w:line="24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701" w:top="1985" w:left="1985" w:right="1985" w:header="1134" w:footer="964"/>
      <w:pgNumType w:start="109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الآيات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القرآنية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center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bidi w:val="1"/>
      <w:ind w:left="0" w:right="0"/>
      <w:jc w:val="center"/>
    </w:pPr>
    <w:rPr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bidi w:val="1"/>
      <w:ind w:left="0" w:right="0"/>
      <w:jc w:val="center"/>
    </w:pPr>
    <w:rPr>
      <w:rFonts w:ascii="HQPB5" w:cs="HQPB5" w:eastAsia="HQPB5" w:hAnsi="HQPB5"/>
      <w:b w:val="1"/>
      <w:color w:val="000000"/>
      <w:sz w:val="38"/>
      <w:szCs w:val="38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bidi w:val="1"/>
      <w:ind w:left="0" w:right="0"/>
      <w:jc w:val="center"/>
    </w:pPr>
    <w:rPr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bidi w:val="1"/>
      <w:ind w:left="0" w:right="0"/>
      <w:jc w:val="center"/>
    </w:pPr>
    <w:rPr>
      <w:b w:val="1"/>
      <w:sz w:val="30"/>
      <w:szCs w:val="30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bidi w:val="1"/>
      <w:ind w:left="0" w:right="0"/>
      <w:jc w:val="both"/>
    </w:pPr>
    <w:rPr>
      <w:rFonts w:ascii="HQPB2" w:cs="HQPB2" w:eastAsia="HQPB2" w:hAnsi="HQPB2"/>
      <w:b w:val="1"/>
      <w:color w:val="000000"/>
      <w:sz w:val="38"/>
      <w:szCs w:val="38"/>
      <w:vertAlign w:val="baseline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