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469900</wp:posOffset>
                </wp:positionH>
                <wp:positionV relativeFrom="paragraph">
                  <wp:posOffset>63500</wp:posOffset>
                </wp:positionV>
                <wp:extent cx="3771900" cy="25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460050" y="378000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469900</wp:posOffset>
                </wp:positionH>
                <wp:positionV relativeFrom="paragraph">
                  <wp:posOffset>63500</wp:posOffset>
                </wp:positionV>
                <wp:extent cx="3771900" cy="254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4826000" cy="381825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818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76200</wp:posOffset>
                </wp:positionV>
                <wp:extent cx="25400" cy="36576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95120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76200</wp:posOffset>
                </wp:positionV>
                <wp:extent cx="25400" cy="36576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65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4749800</wp:posOffset>
                </wp:positionH>
                <wp:positionV relativeFrom="paragraph">
                  <wp:posOffset>88900</wp:posOffset>
                </wp:positionV>
                <wp:extent cx="25400" cy="36576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95120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4749800</wp:posOffset>
                </wp:positionH>
                <wp:positionV relativeFrom="paragraph">
                  <wp:posOffset>88900</wp:posOffset>
                </wp:positionV>
                <wp:extent cx="25400" cy="36576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65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419100</wp:posOffset>
                </wp:positionV>
                <wp:extent cx="3771900" cy="25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460050" y="378000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419100</wp:posOffset>
                </wp:positionV>
                <wp:extent cx="3771900" cy="254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-952499</wp:posOffset>
                </wp:positionH>
                <wp:positionV relativeFrom="paragraph">
                  <wp:posOffset>-165099</wp:posOffset>
                </wp:positionV>
                <wp:extent cx="587375" cy="5810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57075" y="3494250"/>
                          <a:ext cx="577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-952499</wp:posOffset>
                </wp:positionH>
                <wp:positionV relativeFrom="paragraph">
                  <wp:posOffset>-165099</wp:posOffset>
                </wp:positionV>
                <wp:extent cx="587375" cy="58102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7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-165099</wp:posOffset>
                </wp:positionV>
                <wp:extent cx="581025" cy="5810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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-165099</wp:posOffset>
                </wp:positionV>
                <wp:extent cx="581025" cy="58102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-637539</wp:posOffset>
            </wp:positionH>
            <wp:positionV relativeFrom="paragraph">
              <wp:posOffset>182245</wp:posOffset>
            </wp:positionV>
            <wp:extent cx="1205230" cy="1109345"/>
            <wp:effectExtent b="0" l="0" r="0" t="0"/>
            <wp:wrapNone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109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518285" cy="30734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07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العالي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215900</wp:posOffset>
                </wp:positionV>
                <wp:extent cx="4924425" cy="1038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88550" y="3265650"/>
                          <a:ext cx="4914900" cy="1028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2"/>
                                <w:vertAlign w:val="baseline"/>
                              </w:rPr>
                              <w:t xml:space="preserve">تفسير القرآن بالقرآن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215900</wp:posOffset>
                </wp:positionV>
                <wp:extent cx="4924425" cy="103822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44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-134301</wp:posOffset>
            </wp:positionH>
            <wp:positionV relativeFrom="paragraph">
              <wp:posOffset>225108</wp:posOffset>
            </wp:positionV>
            <wp:extent cx="4914900" cy="1028700"/>
            <wp:effectExtent b="0" l="0" r="0" t="0"/>
            <wp:wrapNone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جمعا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عابد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المشارك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حفظه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1430 - 1431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317500</wp:posOffset>
                </wp:positionV>
                <wp:extent cx="581025" cy="5810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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317500</wp:posOffset>
                </wp:positionV>
                <wp:extent cx="581025" cy="58102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-952499</wp:posOffset>
                </wp:positionH>
                <wp:positionV relativeFrom="paragraph">
                  <wp:posOffset>330200</wp:posOffset>
                </wp:positionV>
                <wp:extent cx="581025" cy="5810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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-952499</wp:posOffset>
                </wp:positionH>
                <wp:positionV relativeFrom="paragraph">
                  <wp:posOffset>330200</wp:posOffset>
                </wp:positionV>
                <wp:extent cx="581025" cy="58102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4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-444499</wp:posOffset>
                </wp:positionV>
                <wp:extent cx="1500505" cy="93154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4323" y="0"/>
                          <a:ext cx="144335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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المملكة العربية السعودية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وزارة التعليم العالي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الجامعة الإسلامية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بالمدينة المنورة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كلية القرآن الكريم والدراسات الإسلامية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قسم التفسير وعلوم القرآن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تفسير القرآن بالقرآن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 جمعاً ودراسةً 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من أول سورة المؤمنون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إلى آخر سورة العنكبوت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بحث مقدم لنيل درجة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(الماجستير في التفسير)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إعداد الطالب: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يعقوب مصطفى سي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إشراف: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د. محمد بن بكر آل عابد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حفظه الله-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العام الجامعي: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1430-1431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ﻫ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</w:t>
                            </w: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A Arabesque" w:cs="AGA Arabesque" w:eastAsia="AGA Arabesque" w:hAnsi="AGA Arabesq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-444499</wp:posOffset>
                </wp:positionV>
                <wp:extent cx="1500505" cy="93154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931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2137410</wp:posOffset>
            </wp:positionH>
            <wp:positionV relativeFrom="paragraph">
              <wp:posOffset>33020</wp:posOffset>
            </wp:positionV>
            <wp:extent cx="1028700" cy="1109345"/>
            <wp:effectExtent b="0" l="0" r="0" t="0"/>
            <wp:wrapNone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9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851" w:top="851" w:left="1134" w:right="1418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GA Arab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18.png"/><Relationship Id="rId10" Type="http://schemas.openxmlformats.org/officeDocument/2006/relationships/image" Target="media/image28.png"/><Relationship Id="rId13" Type="http://schemas.openxmlformats.org/officeDocument/2006/relationships/image" Target="media/image10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15" Type="http://schemas.openxmlformats.org/officeDocument/2006/relationships/image" Target="media/image22.png"/><Relationship Id="rId14" Type="http://schemas.openxmlformats.org/officeDocument/2006/relationships/image" Target="media/image7.png"/><Relationship Id="rId17" Type="http://schemas.openxmlformats.org/officeDocument/2006/relationships/image" Target="media/image20.pn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26.png"/><Relationship Id="rId18" Type="http://schemas.openxmlformats.org/officeDocument/2006/relationships/image" Target="media/image14.png"/><Relationship Id="rId7" Type="http://schemas.openxmlformats.org/officeDocument/2006/relationships/image" Target="media/image3.png"/><Relationship Id="rId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