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73.999999999998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4394"/>
        <w:gridCol w:w="4395"/>
        <w:gridCol w:w="1276"/>
        <w:tblGridChange w:id="0">
          <w:tblGrid>
            <w:gridCol w:w="709"/>
            <w:gridCol w:w="4394"/>
            <w:gridCol w:w="4395"/>
            <w:gridCol w:w="1276"/>
          </w:tblGrid>
        </w:tblGridChange>
      </w:tblGrid>
      <w:tr>
        <w:trPr>
          <w:trHeight w:val="600" w:hRule="atLeast"/>
        </w:trPr>
        <w:tc>
          <w:tcP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5" w:cs="QCF_P595" w:eastAsia="QCF_P595" w:hAnsi="QCF_P5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595" w:cs="QCF_P595" w:eastAsia="QCF_P595" w:hAnsi="QCF_P5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95" w:cs="QCF_P595" w:eastAsia="QCF_P595" w:hAnsi="QCF_P5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595" w:cs="QCF_P595" w:eastAsia="QCF_P595" w:hAnsi="QCF_P5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5" w:cs="QCF_P595" w:eastAsia="QCF_P595" w:hAnsi="QCF_P5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595" w:cs="QCF_P595" w:eastAsia="QCF_P595" w:hAnsi="QCF_P5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5" w:cs="QCF_P595" w:eastAsia="QCF_P595" w:hAnsi="QCF_P5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595" w:cs="QCF_P595" w:eastAsia="QCF_P595" w:hAnsi="QCF_P5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ﭿﮀ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74" w:cs="QCF_P374" w:eastAsia="QCF_P374" w:hAnsi="QCF_P3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ﯛﯜ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309" w:cs="QCF_P309" w:eastAsia="QCF_P309" w:hAnsi="QCF_P3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ﰌ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ﰍ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ﰎ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ﯢﯣ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005" w:cs="QCF_P005" w:eastAsia="QCF_P005" w:hAnsi="QCF_P00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571" w:cs="QCF_P571" w:eastAsia="QCF_P571" w:hAnsi="QCF_P5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42" w:cs="QCF_P342" w:eastAsia="QCF_P342" w:hAnsi="QCF_P34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40" w:cs="QCF_P340" w:eastAsia="QCF_P340" w:hAnsi="QCF_P34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263" w:cs="QCF_P263" w:eastAsia="QCF_P263" w:hAnsi="QCF_P26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460" w:cs="QCF_P460" w:eastAsia="QCF_P460" w:hAnsi="QCF_P46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3" w:cs="QCF_P343" w:eastAsia="QCF_P343" w:hAnsi="QCF_P34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564" w:cs="QCF_P564" w:eastAsia="QCF_P564" w:hAnsi="QCF_P564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274" w:cs="QCF_P274" w:eastAsia="QCF_P274" w:hAnsi="QCF_P2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43" w:cs="QCF_P343" w:eastAsia="QCF_P343" w:hAnsi="QCF_P3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29" w:cs="QCF_P529" w:eastAsia="QCF_P529" w:hAnsi="QCF_P5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529" w:cs="QCF_P529" w:eastAsia="QCF_P529" w:hAnsi="QCF_P5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29" w:cs="QCF_P529" w:eastAsia="QCF_P529" w:hAnsi="QCF_P5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529" w:cs="QCF_P529" w:eastAsia="QCF_P529" w:hAnsi="QCF_P5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9" w:cs="QCF_P529" w:eastAsia="QCF_P529" w:hAnsi="QCF_P5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529" w:cs="QCF_P529" w:eastAsia="QCF_P529" w:hAnsi="QCF_P5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9" w:cs="QCF_P529" w:eastAsia="QCF_P529" w:hAnsi="QCF_P5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529" w:cs="QCF_P529" w:eastAsia="QCF_P529" w:hAnsi="QCF_P5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ﭜﭝ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ﭣﭤ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220" w:cs="QCF_P220" w:eastAsia="QCF_P220" w:hAnsi="QCF_P22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ﭩﭪ</w:t>
            </w:r>
            <w:r w:rsidDel="00000000" w:rsidR="00000000" w:rsidRPr="00000000">
              <w:rPr>
                <w:rFonts w:ascii="QCF_P345" w:cs="QCF_P345" w:eastAsia="QCF_P345" w:hAnsi="QCF_P34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ﮢﮣ</w:t>
            </w:r>
            <w:r w:rsidDel="00000000" w:rsidR="00000000" w:rsidRPr="00000000">
              <w:rPr>
                <w:rFonts w:ascii="QCF_P430" w:cs="QCF_P430" w:eastAsia="QCF_P430" w:hAnsi="QCF_P43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ﭥﭦ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2" w:cs="QCF_P262" w:eastAsia="QCF_P262" w:hAnsi="QCF_P262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a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345" w:cs="QCF_P345" w:eastAsia="QCF_P345" w:hAnsi="QCF_P34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a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196" w:cs="QCF_P196" w:eastAsia="QCF_P196" w:hAnsi="QCF_P1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mylotus" w:cs="mylotus" w:eastAsia="mylotus" w:hAnsi="mylotu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ﭭﭮ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ﯨﯩ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 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574" w:cs="QCF_P574" w:eastAsia="QCF_P574" w:hAnsi="QCF_P5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38" w:cs="QCF_P438" w:eastAsia="QCF_P438" w:hAnsi="QCF_P43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438" w:cs="QCF_P438" w:eastAsia="QCF_P438" w:hAnsi="QCF_P43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38" w:cs="QCF_P438" w:eastAsia="QCF_P438" w:hAnsi="QCF_P43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438" w:cs="QCF_P438" w:eastAsia="QCF_P438" w:hAnsi="QCF_P43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38" w:cs="QCF_P438" w:eastAsia="QCF_P438" w:hAnsi="QCF_P43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438" w:cs="QCF_P438" w:eastAsia="QCF_P438" w:hAnsi="QCF_P43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،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53" w:cs="QCF_P453" w:eastAsia="QCF_P453" w:hAnsi="QCF_P4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453" w:cs="QCF_P453" w:eastAsia="QCF_P453" w:hAnsi="QCF_P4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3" w:cs="QCF_P453" w:eastAsia="QCF_P453" w:hAnsi="QCF_P4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453" w:cs="QCF_P453" w:eastAsia="QCF_P453" w:hAnsi="QCF_P4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3" w:cs="QCF_P453" w:eastAsia="QCF_P453" w:hAnsi="QCF_P4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453" w:cs="QCF_P453" w:eastAsia="QCF_P453" w:hAnsi="QCF_P4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53" w:cs="QCF_P453" w:eastAsia="QCF_P453" w:hAnsi="QCF_P4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ﮍﮎ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297" w:cs="QCF_P297" w:eastAsia="QCF_P297" w:hAnsi="QCF_P2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ﮍﮎ</w:t>
            </w:r>
            <w:r w:rsidDel="00000000" w:rsidR="00000000" w:rsidRPr="00000000">
              <w:rPr>
                <w:rFonts w:ascii="QCF_P210" w:cs="QCF_P210" w:eastAsia="QCF_P210" w:hAnsi="QCF_P21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6" w:cs="QCF_P586" w:eastAsia="QCF_P586" w:hAnsi="QCF_P5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586" w:cs="QCF_P586" w:eastAsia="QCF_P586" w:hAnsi="QCF_P5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6" w:cs="QCF_P586" w:eastAsia="QCF_P586" w:hAnsi="QCF_P5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586" w:cs="QCF_P586" w:eastAsia="QCF_P586" w:hAnsi="QCF_P5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6" w:cs="QCF_P586" w:eastAsia="QCF_P586" w:hAnsi="QCF_P5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586" w:cs="QCF_P586" w:eastAsia="QCF_P586" w:hAnsi="QCF_P5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P346" w:cs="QCF_P346" w:eastAsia="QCF_P346" w:hAnsi="QCF_P34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6" w:cs="QCF_P346" w:eastAsia="QCF_P346" w:hAnsi="QCF_P34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ﭕﭖ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9" w:cs="QCF_P179" w:eastAsia="QCF_P179" w:hAnsi="QCF_P1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47" w:cs="QCF_P347" w:eastAsia="QCF_P347" w:hAnsi="QCF_P3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ﰊ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ﰋ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ﰌ</w:t>
            </w:r>
            <w:r w:rsidDel="00000000" w:rsidR="00000000" w:rsidRPr="00000000">
              <w:rPr>
                <w:rFonts w:ascii="QCF_P247" w:cs="QCF_P247" w:eastAsia="QCF_P247" w:hAnsi="QCF_P24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49" w:cs="QCF_P349" w:eastAsia="QCF_P349" w:hAnsi="QCF_P3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2" w:cs="QCF_P082" w:eastAsia="QCF_P082" w:hAnsi="QCF_P0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50" w:cs="QCF_P350" w:eastAsia="QCF_P350" w:hAnsi="QCF_P3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ﯗﯘ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ﯛﯜ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ﮉﮊ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067" w:cs="QCF_P067" w:eastAsia="QCF_P067" w:hAnsi="QCF_P0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52" w:cs="QCF_P352" w:eastAsia="QCF_P352" w:hAnsi="QCF_P3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ﰎ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ﰏ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ﰐ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ﰑ</w:t>
            </w:r>
            <w:r w:rsidDel="00000000" w:rsidR="00000000" w:rsidRPr="00000000">
              <w:rPr>
                <w:rFonts w:ascii="QCF_P527" w:cs="QCF_P527" w:eastAsia="QCF_P527" w:hAnsi="QCF_P5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ﮄﮅ</w:t>
            </w:r>
            <w:r w:rsidDel="00000000" w:rsidR="00000000" w:rsidRPr="00000000">
              <w:rPr>
                <w:rFonts w:ascii="QCF_P353" w:cs="QCF_P353" w:eastAsia="QCF_P353" w:hAnsi="QCF_P353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2" w:cs="QCF_P342" w:eastAsia="QCF_P342" w:hAnsi="QCF_P34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34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426" w:cs="QCF_P426" w:eastAsia="QCF_P426" w:hAnsi="QCF_P42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561" w:cs="QCF_P561" w:eastAsia="QCF_P561" w:hAnsi="QCF_P5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35" w:cs="QCF_P035" w:eastAsia="QCF_P035" w:hAnsi="QCF_P03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035" w:cs="QCF_P035" w:eastAsia="QCF_P035" w:hAnsi="QCF_P03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5" w:cs="QCF_P035" w:eastAsia="QCF_P035" w:hAnsi="QCF_P03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035" w:cs="QCF_P035" w:eastAsia="QCF_P035" w:hAnsi="QCF_P03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5" w:cs="QCF_P035" w:eastAsia="QCF_P035" w:hAnsi="QCF_P03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035" w:cs="QCF_P035" w:eastAsia="QCF_P035" w:hAnsi="QCF_P03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5" w:cs="QCF_P035" w:eastAsia="QCF_P035" w:hAnsi="QCF_P03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035" w:cs="QCF_P035" w:eastAsia="QCF_P035" w:hAnsi="QCF_P03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5" w:cs="QCF_P035" w:eastAsia="QCF_P035" w:hAnsi="QCF_P03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53" w:cs="QCF_P353" w:eastAsia="QCF_P353" w:hAnsi="QCF_P3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54" w:cs="QCF_P354" w:eastAsia="QCF_P354" w:hAnsi="QCF_P3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279" w:cs="QCF_P279" w:eastAsia="QCF_P279" w:hAnsi="QCF_P27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469" w:cs="QCF_P469" w:eastAsia="QCF_P469" w:hAnsi="QCF_P4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4" w:cs="QCF_P174" w:eastAsia="QCF_P174" w:hAnsi="QCF_P17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286" w:cs="QCF_P286" w:eastAsia="QCF_P286" w:hAnsi="QCF_P2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ﯞﯟ</w:t>
            </w:r>
            <w:r w:rsidDel="00000000" w:rsidR="00000000" w:rsidRPr="00000000">
              <w:rPr>
                <w:rFonts w:ascii="QCF_P355" w:cs="QCF_P355" w:eastAsia="QCF_P355" w:hAnsi="QCF_P35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ﮝﮞ</w:t>
            </w:r>
            <w:r w:rsidDel="00000000" w:rsidR="00000000" w:rsidRPr="00000000">
              <w:rPr>
                <w:rFonts w:ascii="QCF_P563" w:cs="QCF_P563" w:eastAsia="QCF_P563" w:hAnsi="QCF_P5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52" w:cs="QCF_P052" w:eastAsia="QCF_P052" w:hAnsi="QCF_P0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052" w:cs="QCF_P052" w:eastAsia="QCF_P052" w:hAnsi="QCF_P0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52" w:cs="QCF_P052" w:eastAsia="QCF_P052" w:hAnsi="QCF_P0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52" w:cs="QCF_P052" w:eastAsia="QCF_P052" w:hAnsi="QCF_P0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52" w:cs="QCF_P052" w:eastAsia="QCF_P052" w:hAnsi="QCF_P0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52" w:cs="QCF_P052" w:eastAsia="QCF_P052" w:hAnsi="QCF_P0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52" w:cs="QCF_P052" w:eastAsia="QCF_P052" w:hAnsi="QCF_P0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52" w:cs="QCF_P052" w:eastAsia="QCF_P052" w:hAnsi="QCF_P0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52" w:cs="QCF_P052" w:eastAsia="QCF_P052" w:hAnsi="QCF_P0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57" w:cs="QCF_P357" w:eastAsia="QCF_P357" w:hAnsi="QCF_P35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ﮕﮖ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58" w:cs="QCF_P358" w:eastAsia="QCF_P358" w:hAnsi="QCF_P3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83" w:cs="QCF_P083" w:eastAsia="QCF_P083" w:hAnsi="QCF_P0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083" w:cs="QCF_P083" w:eastAsia="QCF_P083" w:hAnsi="QCF_P0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3" w:cs="QCF_P083" w:eastAsia="QCF_P083" w:hAnsi="QCF_P0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083" w:cs="QCF_P083" w:eastAsia="QCF_P083" w:hAnsi="QCF_P0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83" w:cs="QCF_P083" w:eastAsia="QCF_P083" w:hAnsi="QCF_P0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    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515" w:cs="QCF_P515" w:eastAsia="QCF_P515" w:hAnsi="QCF_P5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98" w:cs="QCF_P198" w:eastAsia="QCF_P198" w:hAnsi="QCF_P1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577" w:cs="QCF_P577" w:eastAsia="QCF_P577" w:hAnsi="QCF_P5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431" w:cs="QCF_P431" w:eastAsia="QCF_P431" w:hAnsi="QCF_P4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53" w:cs="QCF_P053" w:eastAsia="QCF_P053" w:hAnsi="QCF_P0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53" w:cs="QCF_P053" w:eastAsia="QCF_P053" w:hAnsi="QCF_P0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53" w:cs="QCF_P053" w:eastAsia="QCF_P053" w:hAnsi="QCF_P0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053" w:cs="QCF_P053" w:eastAsia="QCF_P053" w:hAnsi="QCF_P0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53" w:cs="QCF_P053" w:eastAsia="QCF_P053" w:hAnsi="QCF_P0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053" w:cs="QCF_P053" w:eastAsia="QCF_P053" w:hAnsi="QCF_P0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   </w:t>
            </w:r>
            <w:r w:rsidDel="00000000" w:rsidR="00000000" w:rsidRPr="00000000">
              <w:rPr>
                <w:rFonts w:ascii="QCF_P053" w:cs="QCF_P053" w:eastAsia="QCF_P053" w:hAnsi="QCF_P0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053" w:cs="QCF_P053" w:eastAsia="QCF_P053" w:hAnsi="QCF_P05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604" w:cs="QCF_P604" w:eastAsia="QCF_P604" w:hAnsi="QCF_P60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604" w:cs="QCF_P604" w:eastAsia="QCF_P604" w:hAnsi="QCF_P60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4" w:cs="QCF_P604" w:eastAsia="QCF_P604" w:hAnsi="QCF_P60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604" w:cs="QCF_P604" w:eastAsia="QCF_P604" w:hAnsi="QCF_P60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604" w:cs="QCF_P604" w:eastAsia="QCF_P604" w:hAnsi="QCF_P60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604" w:cs="QCF_P604" w:eastAsia="QCF_P604" w:hAnsi="QCF_P60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4" w:cs="QCF_P604" w:eastAsia="QCF_P604" w:hAnsi="QCF_P60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604" w:cs="QCF_P604" w:eastAsia="QCF_P604" w:hAnsi="QCF_P60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59" w:cs="QCF_P359" w:eastAsia="QCF_P359" w:hAnsi="QCF_P3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591" w:cs="QCF_P591" w:eastAsia="QCF_P591" w:hAnsi="QCF_P5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ﭣﭤ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180" w:cs="QCF_P180" w:eastAsia="QCF_P180" w:hAnsi="QCF_P1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ﮋﮌ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278" w:cs="QCF_P278" w:eastAsia="QCF_P278" w:hAnsi="QCF_P2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261" w:cs="QCF_P261" w:eastAsia="QCF_P261" w:hAnsi="QCF_P2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468" w:cs="QCF_P468" w:eastAsia="QCF_P468" w:hAnsi="QCF_P4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61" w:cs="QCF_P361" w:eastAsia="QCF_P361" w:hAnsi="QCF_P36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12" w:cs="QCF_P412" w:eastAsia="QCF_P412" w:hAnsi="QCF_P41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412" w:cs="QCF_P412" w:eastAsia="QCF_P412" w:hAnsi="QCF_P41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412" w:cs="QCF_P412" w:eastAsia="QCF_P412" w:hAnsi="QCF_P41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12" w:cs="QCF_P412" w:eastAsia="QCF_P412" w:hAnsi="QCF_P41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412" w:cs="QCF_P412" w:eastAsia="QCF_P412" w:hAnsi="QCF_P41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2" w:cs="QCF_P412" w:eastAsia="QCF_P412" w:hAnsi="QCF_P41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412" w:cs="QCF_P412" w:eastAsia="QCF_P412" w:hAnsi="QCF_P41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589" w:cs="QCF_P589" w:eastAsia="QCF_P589" w:hAnsi="QCF_P58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QCF_P357" w:cs="QCF_P357" w:eastAsia="QCF_P357" w:hAnsi="QCF_P357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32" w:cs="QCF_P032" w:eastAsia="QCF_P032" w:hAnsi="QCF_P0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032" w:cs="QCF_P032" w:eastAsia="QCF_P032" w:hAnsi="QCF_P0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032" w:cs="QCF_P032" w:eastAsia="QCF_P032" w:hAnsi="QCF_P0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032" w:cs="QCF_P032" w:eastAsia="QCF_P032" w:hAnsi="QCF_P0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2" w:cs="QCF_P032" w:eastAsia="QCF_P032" w:hAnsi="QCF_P0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032" w:cs="QCF_P032" w:eastAsia="QCF_P032" w:hAnsi="QCF_P0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34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60" w:cs="QCF_P360" w:eastAsia="QCF_P360" w:hAnsi="QCF_P36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432" w:cs="QCF_P432" w:eastAsia="QCF_P432" w:hAnsi="QCF_P4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34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427" w:cs="QCF_P427" w:eastAsia="QCF_P427" w:hAnsi="QCF_P42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258" w:cs="QCF_P258" w:eastAsia="QCF_P258" w:hAnsi="QCF_P25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142" w:cs="QCF_P142" w:eastAsia="QCF_P142" w:hAnsi="QCF_P14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62" w:cs="QCF_P362" w:eastAsia="QCF_P362" w:hAnsi="QCF_P36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ﯺﯻ</w:t>
            </w:r>
            <w:r w:rsidDel="00000000" w:rsidR="00000000" w:rsidRPr="00000000">
              <w:rPr>
                <w:rFonts w:ascii="QCF_P173" w:cs="QCF_P173" w:eastAsia="QCF_P173" w:hAnsi="QCF_P17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ﭧﭨ</w:t>
            </w:r>
            <w:r w:rsidDel="00000000" w:rsidR="00000000" w:rsidRPr="00000000">
              <w:rPr>
                <w:rFonts w:ascii="QCF_P292" w:cs="QCF_P292" w:eastAsia="QCF_P292" w:hAnsi="QCF_P29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231" w:cs="QCF_P231" w:eastAsia="QCF_P231" w:hAnsi="QCF_P2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522" w:cs="QCF_P522" w:eastAsia="QCF_P522" w:hAnsi="QCF_P52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01" w:cs="QCF_P501" w:eastAsia="QCF_P501" w:hAnsi="QCF_P50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363" w:cs="QCF_P363" w:eastAsia="QCF_P363" w:hAnsi="QCF_P36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ﮘﮙ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409" w:cs="QCF_P409" w:eastAsia="QCF_P409" w:hAnsi="QCF_P40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ﯴﯵ</w:t>
            </w: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578" w:cs="QCF_P578" w:eastAsia="QCF_P578" w:hAnsi="QCF_P5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P364" w:cs="QCF_P364" w:eastAsia="QCF_P364" w:hAnsi="QCF_P36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1" w:cs="QCF_P001" w:eastAsia="QCF_P001" w:hAnsi="QCF_P0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001" w:cs="QCF_P001" w:eastAsia="QCF_P001" w:hAnsi="QCF_P0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1" w:cs="QCF_P001" w:eastAsia="QCF_P001" w:hAnsi="QCF_P0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001" w:cs="QCF_P001" w:eastAsia="QCF_P001" w:hAnsi="QCF_P0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1" w:cs="QCF_P001" w:eastAsia="QCF_P001" w:hAnsi="QCF_P0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001" w:cs="QCF_P001" w:eastAsia="QCF_P001" w:hAnsi="QCF_P0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1" w:cs="QCF_P001" w:eastAsia="QCF_P001" w:hAnsi="QCF_P0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001" w:cs="QCF_P001" w:eastAsia="QCF_P001" w:hAnsi="QCF_P0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90" w:cs="QCF_P090" w:eastAsia="QCF_P090" w:hAnsi="QCF_P09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090" w:cs="QCF_P090" w:eastAsia="QCF_P090" w:hAnsi="QCF_P09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0" w:cs="QCF_P090" w:eastAsia="QCF_P090" w:hAnsi="QCF_P09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090" w:cs="QCF_P090" w:eastAsia="QCF_P090" w:hAnsi="QCF_P09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090" w:cs="QCF_P090" w:eastAsia="QCF_P090" w:hAnsi="QCF_P09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090" w:cs="QCF_P090" w:eastAsia="QCF_P090" w:hAnsi="QCF_P09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0" w:cs="QCF_P090" w:eastAsia="QCF_P090" w:hAnsi="QCF_P09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090" w:cs="QCF_P090" w:eastAsia="QCF_P090" w:hAnsi="QCF_P09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0" w:cs="QCF_P090" w:eastAsia="QCF_P090" w:hAnsi="QCF_P09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459" w:cs="QCF_P459" w:eastAsia="QCF_P459" w:hAnsi="QCF_P45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14" w:cs="QCF_P114" w:eastAsia="QCF_P114" w:hAnsi="QCF_P1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14" w:cs="QCF_P114" w:eastAsia="QCF_P114" w:hAnsi="QCF_P1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14" w:cs="QCF_P114" w:eastAsia="QCF_P114" w:hAnsi="QCF_P1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14" w:cs="QCF_P114" w:eastAsia="QCF_P114" w:hAnsi="QCF_P1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14" w:cs="QCF_P114" w:eastAsia="QCF_P114" w:hAnsi="QCF_P1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114" w:cs="QCF_P114" w:eastAsia="QCF_P114" w:hAnsi="QCF_P1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365" w:cs="QCF_P365" w:eastAsia="QCF_P365" w:hAnsi="QCF_P36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5" w:cs="QCF_P285" w:eastAsia="QCF_P285" w:hAnsi="QCF_P2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66" w:cs="QCF_P366" w:eastAsia="QCF_P366" w:hAnsi="QCF_P36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 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177" w:cs="QCF_P177" w:eastAsia="QCF_P177" w:hAnsi="QCF_P17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66" w:cs="QCF_P366" w:eastAsia="QCF_P366" w:hAnsi="QCF_P36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ﮌﮍ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386" w:cs="QCF_P386" w:eastAsia="QCF_P386" w:hAnsi="QCF_P38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ﰊ</w:t>
            </w:r>
            <w:r w:rsidDel="00000000" w:rsidR="00000000" w:rsidRPr="00000000">
              <w:rPr>
                <w:rFonts w:ascii="QCF_P387" w:cs="QCF_P387" w:eastAsia="QCF_P387" w:hAnsi="QCF_P38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ﭸﭹ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68" w:cs="QCF_P368" w:eastAsia="QCF_P368" w:hAnsi="QCF_P368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68" w:cs="QCF_P368" w:eastAsia="QCF_P368" w:hAnsi="QCF_P36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370" w:cs="QCF_P370" w:eastAsia="QCF_P370" w:hAnsi="QCF_P3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49" w:cs="QCF_P449" w:eastAsia="QCF_P449" w:hAnsi="QCF_P4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449" w:cs="QCF_P449" w:eastAsia="QCF_P449" w:hAnsi="QCF_P4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9" w:cs="QCF_P449" w:eastAsia="QCF_P449" w:hAnsi="QCF_P4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449" w:cs="QCF_P449" w:eastAsia="QCF_P449" w:hAnsi="QCF_P4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49" w:cs="QCF_P449" w:eastAsia="QCF_P449" w:hAnsi="QCF_P4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449" w:cs="QCF_P449" w:eastAsia="QCF_P449" w:hAnsi="QCF_P44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27" w:cs="QCF_P327" w:eastAsia="QCF_P327" w:hAnsi="QCF_P3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27" w:cs="QCF_P327" w:eastAsia="QCF_P327" w:hAnsi="QCF_P3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7" w:cs="QCF_P327" w:eastAsia="QCF_P327" w:hAnsi="QCF_P3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27" w:cs="QCF_P327" w:eastAsia="QCF_P327" w:hAnsi="QCF_P3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7" w:cs="QCF_P327" w:eastAsia="QCF_P327" w:hAnsi="QCF_P3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27" w:cs="QCF_P327" w:eastAsia="QCF_P327" w:hAnsi="QCF_P3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27" w:cs="QCF_P327" w:eastAsia="QCF_P327" w:hAnsi="QCF_P3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27" w:cs="QCF_P327" w:eastAsia="QCF_P327" w:hAnsi="QCF_P32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370" w:cs="QCF_P370" w:eastAsia="QCF_P370" w:hAnsi="QCF_P370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020" w:cs="QCF_P020" w:eastAsia="QCF_P020" w:hAnsi="QCF_P020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ﮠﮡ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71" w:cs="QCF_P371" w:eastAsia="QCF_P371" w:hAnsi="QCF_P371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ﯱﯲ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ﯵﯶ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6" w:cs="QCF_P456" w:eastAsia="QCF_P456" w:hAnsi="QCF_P45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a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444" w:cs="QCF_P444" w:eastAsia="QCF_P444" w:hAnsi="QCF_P44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07" w:cs="QCF_P007" w:eastAsia="QCF_P007" w:hAnsi="QCF_P00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007" w:cs="QCF_P007" w:eastAsia="QCF_P007" w:hAnsi="QCF_P00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07" w:cs="QCF_P007" w:eastAsia="QCF_P007" w:hAnsi="QCF_P00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007" w:cs="QCF_P007" w:eastAsia="QCF_P007" w:hAnsi="QCF_P00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007" w:cs="QCF_P007" w:eastAsia="QCF_P007" w:hAnsi="QCF_P00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07" w:cs="QCF_P007" w:eastAsia="QCF_P007" w:hAnsi="QCF_P00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007" w:cs="QCF_P007" w:eastAsia="QCF_P007" w:hAnsi="QCF_P00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71" w:cs="QCF_P371" w:eastAsia="QCF_P371" w:hAnsi="QCF_P3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131" w:cs="QCF_P131" w:eastAsia="QCF_P131" w:hAnsi="QCF_P13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570" w:cs="QCF_P570" w:eastAsia="QCF_P570" w:hAnsi="QCF_P57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ﮅﮆ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226" w:cs="QCF_P226" w:eastAsia="QCF_P226" w:hAnsi="QCF_P22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72" w:cs="QCF_P372" w:eastAsia="QCF_P372" w:hAnsi="QCF_P37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284" w:cs="QCF_P284" w:eastAsia="QCF_P284" w:hAnsi="QCF_P2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6" w:cs="QCF_P376" w:eastAsia="QCF_P376" w:hAnsi="QCF_P3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487" w:cs="QCF_P487" w:eastAsia="QCF_P487" w:hAnsi="QCF_P48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378" w:cs="QCF_P378" w:eastAsia="QCF_P378" w:hAnsi="QCF_P37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471" w:cs="QCF_P471" w:eastAsia="QCF_P471" w:hAnsi="QCF_P47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81" w:cs="QCF_P481" w:eastAsia="QCF_P481" w:hAnsi="QCF_P4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ﰎ</w:t>
            </w:r>
            <w:r w:rsidDel="00000000" w:rsidR="00000000" w:rsidRPr="00000000">
              <w:rPr>
                <w:rFonts w:ascii="QCF_P481" w:cs="QCF_P481" w:eastAsia="QCF_P481" w:hAnsi="QCF_P4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ﰏ</w:t>
            </w:r>
            <w:r w:rsidDel="00000000" w:rsidR="00000000" w:rsidRPr="00000000">
              <w:rPr>
                <w:rFonts w:ascii="QCF_P481" w:cs="QCF_P481" w:eastAsia="QCF_P481" w:hAnsi="QCF_P4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1" w:cs="QCF_P481" w:eastAsia="QCF_P481" w:hAnsi="QCF_P4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ﰐ</w:t>
            </w:r>
            <w:r w:rsidDel="00000000" w:rsidR="00000000" w:rsidRPr="00000000">
              <w:rPr>
                <w:rFonts w:ascii="QCF_P481" w:cs="QCF_P481" w:eastAsia="QCF_P481" w:hAnsi="QCF_P4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81" w:cs="QCF_P481" w:eastAsia="QCF_P481" w:hAnsi="QCF_P4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ﰑ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80" w:cs="QCF_P380" w:eastAsia="QCF_P380" w:hAnsi="QCF_P38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ﮥﮦ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ﮨﮩ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556" w:cs="QCF_P556" w:eastAsia="QCF_P556" w:hAnsi="QCF_P55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0" w:cs="QCF_P160" w:eastAsia="QCF_P160" w:hAnsi="QCF_P160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2" w:cs="QCF_P382" w:eastAsia="QCF_P382" w:hAnsi="QCF_P38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ﰆ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ﰇ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ﰈ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ﰉ</w:t>
            </w:r>
            <w:r w:rsidDel="00000000" w:rsidR="00000000" w:rsidRPr="00000000">
              <w:rPr>
                <w:rFonts w:ascii="QCF_P452" w:cs="QCF_P452" w:eastAsia="QCF_P452" w:hAnsi="QCF_P45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3" w:cs="QCF_P383" w:eastAsia="QCF_P383" w:hAnsi="QCF_P38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34" w:cs="QCF_P134" w:eastAsia="QCF_P134" w:hAnsi="QCF_P13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ﯸ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ﯹ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ﯺ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ﯻ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ﯼ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225" w:cs="QCF_P225" w:eastAsia="QCF_P225" w:hAnsi="QCF_P22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384" w:cs="QCF_P384" w:eastAsia="QCF_P384" w:hAnsi="QCF_P38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ﭩ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416" w:cs="QCF_P416" w:eastAsia="QCF_P416" w:hAnsi="QCF_P41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50" w:cs="QCF_P150" w:eastAsia="QCF_P150" w:hAnsi="QCF_P150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31" w:cs="QCF_P331" w:eastAsia="QCF_P331" w:hAnsi="QCF_P33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602" w:cs="QCF_P602" w:eastAsia="QCF_P602" w:hAnsi="QCF_P6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602" w:cs="QCF_P602" w:eastAsia="QCF_P602" w:hAnsi="QCF_P6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602" w:cs="QCF_P602" w:eastAsia="QCF_P602" w:hAnsi="QCF_P6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602" w:cs="QCF_P602" w:eastAsia="QCF_P602" w:hAnsi="QCF_P6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602" w:cs="QCF_P602" w:eastAsia="QCF_P602" w:hAnsi="QCF_P6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602" w:cs="QCF_P602" w:eastAsia="QCF_P602" w:hAnsi="QCF_P6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ﮕﮖ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ﯵ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ﯶ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ﯷ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ﯸﯹ</w:t>
            </w:r>
            <w:r w:rsidDel="00000000" w:rsidR="00000000" w:rsidRPr="00000000">
              <w:rPr>
                <w:rFonts w:ascii="QCF_P482" w:cs="QCF_P482" w:eastAsia="QCF_P482" w:hAnsi="QCF_P48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ﮀﮁ</w:t>
            </w:r>
            <w:r w:rsidDel="00000000" w:rsidR="00000000" w:rsidRPr="00000000">
              <w:rPr>
                <w:rFonts w:ascii="QCF_P417" w:cs="QCF_P417" w:eastAsia="QCF_P417" w:hAnsi="QCF_P41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385" w:cs="QCF_P385" w:eastAsia="QCF_P385" w:hAnsi="QCF_P385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ﯠﯡ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ﯪﯫ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ﯮ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ﯯ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ﯰ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ﯱ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ﯲ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ﯳ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ﯴ</w:t>
            </w:r>
            <w:r w:rsidDel="00000000" w:rsidR="00000000" w:rsidRPr="00000000">
              <w:rPr>
                <w:rFonts w:ascii="QCF_P166" w:cs="QCF_P166" w:eastAsia="QCF_P166" w:hAnsi="QCF_P166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ﮦﮧ</w:t>
            </w:r>
            <w:r w:rsidDel="00000000" w:rsidR="00000000" w:rsidRPr="00000000">
              <w:rPr>
                <w:rFonts w:ascii="QCF_P389" w:cs="QCF_P389" w:eastAsia="QCF_P389" w:hAnsi="QCF_P389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29" w:cs="QCF_P329" w:eastAsia="QCF_P329" w:hAnsi="QCF_P3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329" w:cs="QCF_P329" w:eastAsia="QCF_P329" w:hAnsi="QCF_P3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9" w:cs="QCF_P329" w:eastAsia="QCF_P329" w:hAnsi="QCF_P3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QCF_P329" w:cs="QCF_P329" w:eastAsia="QCF_P329" w:hAnsi="QCF_P3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29" w:cs="QCF_P329" w:eastAsia="QCF_P329" w:hAnsi="QCF_P32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ﯜﯝ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90" w:cs="QCF_P390" w:eastAsia="QCF_P390" w:hAnsi="QCF_P390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ﭞ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ﮢﮣ</w:t>
            </w:r>
            <w:r w:rsidDel="00000000" w:rsidR="00000000" w:rsidRPr="00000000">
              <w:rPr>
                <w:rFonts w:ascii="QCF_P233" w:cs="QCF_P233" w:eastAsia="QCF_P233" w:hAnsi="QCF_P2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389" w:cs="QCF_P389" w:eastAsia="QCF_P389" w:hAnsi="QCF_P38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QCF_P367" w:cs="QCF_P367" w:eastAsia="QCF_P367" w:hAnsi="QCF_P36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392" w:cs="QCF_P392" w:eastAsia="QCF_P392" w:hAnsi="QCF_P39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ﯛﯜ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281" w:cs="QCF_P281" w:eastAsia="QCF_P281" w:hAnsi="QCF_P28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ﭪ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ﭫ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ﭬ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95" w:cs="QCF_P395" w:eastAsia="QCF_P395" w:hAnsi="QCF_P39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33" w:cs="QCF_P533" w:eastAsia="QCF_P533" w:hAnsi="QCF_P5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533" w:cs="QCF_P533" w:eastAsia="QCF_P533" w:hAnsi="QCF_P5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3" w:cs="QCF_P533" w:eastAsia="QCF_P533" w:hAnsi="QCF_P5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533" w:cs="QCF_P533" w:eastAsia="QCF_P533" w:hAnsi="QCF_P5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3" w:cs="QCF_P533" w:eastAsia="QCF_P533" w:hAnsi="QCF_P5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533" w:cs="QCF_P533" w:eastAsia="QCF_P533" w:hAnsi="QCF_P5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32" w:cs="QCF_P532" w:eastAsia="QCF_P532" w:hAnsi="QCF_P5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532" w:cs="QCF_P532" w:eastAsia="QCF_P532" w:hAnsi="QCF_P5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2" w:cs="QCF_P532" w:eastAsia="QCF_P532" w:hAnsi="QCF_P5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532" w:cs="QCF_P532" w:eastAsia="QCF_P532" w:hAnsi="QCF_P5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2" w:cs="QCF_P532" w:eastAsia="QCF_P532" w:hAnsi="QCF_P5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532" w:cs="QCF_P532" w:eastAsia="QCF_P532" w:hAnsi="QCF_P5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32" w:cs="QCF_P532" w:eastAsia="QCF_P532" w:hAnsi="QCF_P5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532" w:cs="QCF_P532" w:eastAsia="QCF_P532" w:hAnsi="QCF_P53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96" w:cs="QCF_P396" w:eastAsia="QCF_P396" w:hAnsi="QCF_P396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ﯕ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33" w:cs="QCF_P033" w:eastAsia="QCF_P033" w:hAnsi="QCF_P0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33" w:cs="QCF_P333" w:eastAsia="QCF_P333" w:hAnsi="QCF_P33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7" w:cs="QCF_P397" w:eastAsia="QCF_P397" w:hAnsi="QCF_P397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69" w:cs="QCF_P269" w:eastAsia="QCF_P269" w:hAnsi="QCF_P2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269" w:cs="QCF_P269" w:eastAsia="QCF_P269" w:hAnsi="QCF_P2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269" w:cs="QCF_P269" w:eastAsia="QCF_P269" w:hAnsi="QCF_P2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269" w:cs="QCF_P269" w:eastAsia="QCF_P269" w:hAnsi="QCF_P2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 </w:t>
            </w:r>
            <w:r w:rsidDel="00000000" w:rsidR="00000000" w:rsidRPr="00000000">
              <w:rPr>
                <w:rFonts w:ascii="QCF_P269" w:cs="QCF_P269" w:eastAsia="QCF_P269" w:hAnsi="QCF_P2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269" w:cs="QCF_P269" w:eastAsia="QCF_P269" w:hAnsi="QCF_P2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69" w:cs="QCF_P269" w:eastAsia="QCF_P269" w:hAnsi="QCF_P26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ﭑ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443" w:cs="QCF_P443" w:eastAsia="QCF_P443" w:hAnsi="QCF_P44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ﯥ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ﯦ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ﯧ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ﯨ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8" w:cs="QCF_P398" w:eastAsia="QCF_P398" w:hAnsi="QCF_P398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ﯽ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ﯾ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ﯿ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ﰀ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ﰁ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ﰂ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ﰃ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ﰄ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ﰅ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ﭷ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541" w:cs="QCF_P541" w:eastAsia="QCF_P541" w:hAnsi="QCF_P54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ﭸ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99" w:cs="QCF_P399" w:eastAsia="QCF_P399" w:hAnsi="QCF_P399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ﯠ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ﯡ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ﯢ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ﯣ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ﯤ</w:t>
            </w:r>
            <w:r w:rsidDel="00000000" w:rsidR="00000000" w:rsidRPr="00000000">
              <w:rPr>
                <w:rFonts w:ascii="QCF_P381" w:cs="QCF_P381" w:eastAsia="QCF_P381" w:hAnsi="QCF_P38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341" w:cs="QCF_P341" w:eastAsia="QCF_P341" w:hAnsi="QCF_P34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ﯫ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1" w:cs="QCF_P401" w:eastAsia="QCF_P401" w:hAnsi="QCF_P40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ﯬ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13" w:cs="QCF_P313" w:eastAsia="QCF_P313" w:hAnsi="QCF_P31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313" w:cs="QCF_P313" w:eastAsia="QCF_P313" w:hAnsi="QCF_P31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3" w:cs="QCF_P313" w:eastAsia="QCF_P313" w:hAnsi="QCF_P31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313" w:cs="QCF_P313" w:eastAsia="QCF_P313" w:hAnsi="QCF_P31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3" w:cs="QCF_P313" w:eastAsia="QCF_P313" w:hAnsi="QCF_P31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313" w:cs="QCF_P313" w:eastAsia="QCF_P313" w:hAnsi="QCF_P31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،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23" w:cs="QCF_P023" w:eastAsia="QCF_P023" w:hAnsi="QCF_P02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ﯩ</w:t>
            </w:r>
            <w:r w:rsidDel="00000000" w:rsidR="00000000" w:rsidRPr="00000000">
              <w:rPr>
                <w:rFonts w:ascii="QCF_P023" w:cs="QCF_P023" w:eastAsia="QCF_P023" w:hAnsi="QCF_P02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23" w:cs="QCF_P023" w:eastAsia="QCF_P023" w:hAnsi="QCF_P02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ﯪ</w:t>
            </w:r>
            <w:r w:rsidDel="00000000" w:rsidR="00000000" w:rsidRPr="00000000">
              <w:rPr>
                <w:rFonts w:ascii="QCF_P023" w:cs="QCF_P023" w:eastAsia="QCF_P023" w:hAnsi="QCF_P02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ﭒ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ﭓ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ﭔ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ﭕ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314" w:cs="QCF_P314" w:eastAsia="QCF_P314" w:hAnsi="QCF_P31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ﭖ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ﭗ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ﭘ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ﭙ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ﭟ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ﭠ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ﭡ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ﭢ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ﭣ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ﭤ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ﭥ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ﭦ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ﭧ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ﭨ</w:t>
            </w:r>
            <w:r w:rsidDel="00000000" w:rsidR="00000000" w:rsidRPr="00000000"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ﭚ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ﭛ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ﭜ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ﭝ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176" w:cs="QCF_P176" w:eastAsia="QCF_P176" w:hAnsi="QCF_P1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ﭹ</w:t>
            </w:r>
            <w:r w:rsidDel="00000000" w:rsidR="00000000" w:rsidRPr="00000000">
              <w:rPr>
                <w:rFonts w:ascii="QCF_P176" w:cs="QCF_P176" w:eastAsia="QCF_P176" w:hAnsi="QCF_P1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6" w:cs="QCF_P176" w:eastAsia="QCF_P176" w:hAnsi="QCF_P1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ﭺ</w:t>
            </w:r>
            <w:r w:rsidDel="00000000" w:rsidR="00000000" w:rsidRPr="00000000">
              <w:rPr>
                <w:rFonts w:ascii="QCF_P176" w:cs="QCF_P176" w:eastAsia="QCF_P176" w:hAnsi="QCF_P1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176" w:cs="QCF_P176" w:eastAsia="QCF_P176" w:hAnsi="QCF_P1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176" w:cs="QCF_P176" w:eastAsia="QCF_P176" w:hAnsi="QCF_P176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ﭰﭱ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ﭳ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ﭴ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ﭵ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ﭶ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ﭭ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ﭮ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ﭯ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ﭰ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ﭱ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ﭲ</w:t>
            </w:r>
            <w:r w:rsidDel="00000000" w:rsidR="00000000" w:rsidRPr="00000000">
              <w:rPr>
                <w:rFonts w:ascii="QCF_P293" w:cs="QCF_P293" w:eastAsia="QCF_P293" w:hAnsi="QCF_P293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ylotus" w:cs="mylotus" w:eastAsia="mylotus" w:hAnsi="mylotu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Fonts w:ascii="QCF_P215" w:cs="QCF_P215" w:eastAsia="QCF_P215" w:hAnsi="QCF_P215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ﮌ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ﮍ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ﮎ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ﮏ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ﮐ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ﮑ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ﮒ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ﮓ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ﮔ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ﮕ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ﮖ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ﮗ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ﮘ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ﮙ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ﮚ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ﮛ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ﮜ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ﮝ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ﮞ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ﮟ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ﮠ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ﮡ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ﮢ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ﮣ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ﮤ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ﮥ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ﮰ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ﮱ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ﯓ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ﯔ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ﯕﯖ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ﯞ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91" w:cs="QCF_P291" w:eastAsia="QCF_P291" w:hAnsi="QCF_P291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ﯟ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ﮯ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raditional Arabic" w:cs="Traditional Arabic" w:eastAsia="Traditional Arabic" w:hAnsi="Traditional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ﮦ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ﮧ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ﮨ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ﮩ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ﮪ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ﮫ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ﮬ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ﮭ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254" w:cs="QCF_P254" w:eastAsia="QCF_P254" w:hAnsi="QCF_P254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ﮮ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502" w:right="0" w:hanging="36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BSML" w:cs="QCF_BSML" w:eastAsia="QCF_BSML" w:hAnsi="QCF_BSM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ﯖ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ﯗ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ﯘ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ﯙ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ﯚ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ﯛ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ﯜ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402" w:cs="QCF_P402" w:eastAsia="QCF_P402" w:hAnsi="QCF_P402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ﯝ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QCF_P402" w:cs="QCF_P402" w:eastAsia="QCF_P402" w:hAnsi="QCF_P402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ﮋ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ﭻ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ﭼ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ﭽ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a5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ﭾ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ﭿ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ﮀ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ﮁ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ﮂ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ﮃ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ﮄ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ﮅ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ﮆ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ﮇ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ﮈ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ﮉ</w:t>
            </w:r>
            <w:r w:rsidDel="00000000" w:rsidR="00000000" w:rsidRPr="00000000">
              <w:rPr>
                <w:rFonts w:ascii="QCF_P091" w:cs="QCF_P091" w:eastAsia="QCF_P091" w:hAnsi="QCF_P091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QCF_BSML" w:cs="QCF_BSML" w:eastAsia="QCF_BSML" w:hAnsi="QCF_BSM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-185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701" w:top="1701" w:left="1134" w:right="2552" w:header="720" w:footer="720"/>
      <w:pgNumType w:start="497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Traditional Arabic"/>
  <w:font w:name="Arial"/>
  <w:font w:name="QCF_P327"/>
  <w:font w:name="QCF_P602"/>
  <w:font w:name="QCF_P604"/>
  <w:font w:name="QCF_P329"/>
  <w:font w:name="QCF_P449"/>
  <w:font w:name="QCF_P160"/>
  <w:font w:name="QCF_P281"/>
  <w:font w:name="QCF_P286"/>
  <w:font w:name="QCF_P561"/>
  <w:font w:name="QCF_P285"/>
  <w:font w:name="QCF_P284"/>
  <w:font w:name="QCF_P444"/>
  <w:font w:name="QCF_P564"/>
  <w:font w:name="QCF_P443"/>
  <w:font w:name="QCF_P563"/>
  <w:font w:name="QCF_P166"/>
  <w:font w:name="QCF_P459"/>
  <w:font w:name="QCF_P578"/>
  <w:font w:name="QCF_P215"/>
  <w:font w:name="QCF_P577"/>
  <w:font w:name="QCF_P456"/>
  <w:font w:name="mylotus"/>
  <w:font w:name="QCF_P293"/>
  <w:font w:name="QCF_P292"/>
  <w:font w:name="Tahoma">
    <w:embedRegular w:fontKey="{00000000-0000-0000-0000-000000000000}" r:id="rId1" w:subsetted="0"/>
    <w:embedBold w:fontKey="{00000000-0000-0000-0000-000000000000}" r:id="rId2" w:subsetted="0"/>
  </w:font>
  <w:font w:name="QCF_P291"/>
  <w:font w:name="QCF_P297"/>
  <w:font w:name="QCF_P176"/>
  <w:font w:name="QCF_P571"/>
  <w:font w:name="QCF_P174"/>
  <w:font w:name="QCF_P053"/>
  <w:font w:name="QCF_P570"/>
  <w:font w:name="QCF_P052"/>
  <w:font w:name="QCF_P173"/>
  <w:font w:name="QCF_P179"/>
  <w:font w:name="QCF_P333"/>
  <w:font w:name="QCF_P574"/>
  <w:font w:name="QCF_P453"/>
  <w:font w:name="QCF_P210"/>
  <w:font w:name="QCF_P177"/>
  <w:font w:name="QCF_P452"/>
  <w:font w:name="QCF_P331"/>
  <w:font w:name="QCF_P426"/>
  <w:font w:name="QCF_P269"/>
  <w:font w:name="QCF_P309"/>
  <w:font w:name="QCF_P427"/>
  <w:font w:name="QCF_P381"/>
  <w:font w:name="QCF_P380"/>
  <w:font w:name="QCF_P385"/>
  <w:font w:name="QCF_P263"/>
  <w:font w:name="QCF_P142"/>
  <w:font w:name="QCF_P384"/>
  <w:font w:name="QCF_P262"/>
  <w:font w:name="QCF_P020"/>
  <w:font w:name="QCF_P383"/>
  <w:font w:name="QCF_P261"/>
  <w:font w:name="QCF_P382"/>
  <w:font w:name="QCF_P389"/>
  <w:font w:name="QCF_P387"/>
  <w:font w:name="QCF_P541"/>
  <w:font w:name="QCF_P386"/>
  <w:font w:name="QCF_P023"/>
  <w:font w:name="QCF_P556"/>
  <w:font w:name="QCF_P314"/>
  <w:font w:name="QCF_P313"/>
  <w:font w:name="QCF_P438"/>
  <w:font w:name="QCF_P150"/>
  <w:font w:name="QCF_P392"/>
  <w:font w:name="QCF_P390"/>
  <w:font w:name="QCF_P396"/>
  <w:font w:name="QCF_P033"/>
  <w:font w:name="QCF_P274"/>
  <w:font w:name="QCF_P032"/>
  <w:font w:name="QCF_P395"/>
  <w:font w:name="QCF_P279"/>
  <w:font w:name="QCF_P278"/>
  <w:font w:name="QCF_P432"/>
  <w:font w:name="QCF_P399"/>
  <w:font w:name="QCF_P035"/>
  <w:font w:name="QCF_P431"/>
  <w:font w:name="QCF_P398"/>
  <w:font w:name="QCF_P430"/>
  <w:font w:name="QCF_P397"/>
  <w:font w:name="QCF_P007"/>
  <w:font w:name="QCF_P402"/>
  <w:font w:name="QCF_P005"/>
  <w:font w:name="QCF_P247"/>
  <w:font w:name="QCF_P522"/>
  <w:font w:name="QCF_P368"/>
  <w:font w:name="QCF_P401"/>
  <w:font w:name="QCF_P529"/>
  <w:font w:name="QCF_P527"/>
  <w:font w:name="QCF_P409"/>
  <w:font w:name="QCF_P083"/>
  <w:font w:name="QCF_P082"/>
  <w:font w:name="QCF_P363"/>
  <w:font w:name="QCF_P362"/>
  <w:font w:name="QCF_P361"/>
  <w:font w:name="QCF_P482"/>
  <w:font w:name="QCF_P360"/>
  <w:font w:name="QCF_P481"/>
  <w:font w:name="QCF_P367"/>
  <w:font w:name="QCF_P366"/>
  <w:font w:name="QCF_P487"/>
  <w:font w:name="QCF_P365"/>
  <w:font w:name="QCF_P364"/>
  <w:font w:name="QCF_P001"/>
  <w:font w:name="QCF_P412"/>
  <w:font w:name="QCF_P258"/>
  <w:font w:name="QCF_P533"/>
  <w:font w:name="QCF_P417"/>
  <w:font w:name="QCF_P416"/>
  <w:font w:name="QCF_P091"/>
  <w:font w:name="QCF_P090"/>
  <w:font w:name="QCF_P370"/>
  <w:font w:name="QCF_P374"/>
  <w:font w:name="QCF_P131"/>
  <w:font w:name="QCF_P372"/>
  <w:font w:name="QCF_P371"/>
  <w:font w:name="QCF_P378"/>
  <w:font w:name="QCF_P532"/>
  <w:font w:name="QCF_P376"/>
  <w:font w:name="QCF_P134"/>
  <w:font w:name="QCF_P254"/>
  <w:font w:name="QCF_P349"/>
  <w:font w:name="QCF_P469"/>
  <w:font w:name="QCF_P501"/>
  <w:font w:name="QCF_P347"/>
  <w:font w:name="QCF_P468"/>
  <w:font w:name="QCF_P589"/>
  <w:font w:name="QCF_P226"/>
  <w:font w:name="QCF_P225"/>
  <w:font w:name="QCF_P346"/>
  <w:font w:name="QCF_BSML"/>
  <w:font w:name="QCF_P180"/>
  <w:font w:name="QCF_P341"/>
  <w:font w:name="QCF_P220"/>
  <w:font w:name="QCF_P340"/>
  <w:font w:name="QCF_P460"/>
  <w:font w:name="QCF_P345"/>
  <w:font w:name="QCF_P586"/>
  <w:font w:name="QCF_P343"/>
  <w:font w:name="QCF_P342"/>
  <w:font w:name="QCF_P067"/>
  <w:font w:name="QCF_P359"/>
  <w:font w:name="QCF_P358"/>
  <w:font w:name="QCF_P357"/>
  <w:font w:name="QCF_P515"/>
  <w:font w:name="QCF_P352"/>
  <w:font w:name="QCF_P198"/>
  <w:font w:name="QCF_P231"/>
  <w:font w:name="QCF_P196"/>
  <w:font w:name="QCF_P350"/>
  <w:font w:name="QCF_P471"/>
  <w:font w:name="QCF_P591"/>
  <w:font w:name="QCF_P114"/>
  <w:font w:name="QCF_P355"/>
  <w:font w:name="QCF_P233"/>
  <w:font w:name="QCF_P354"/>
  <w:font w:name="QCF_P595"/>
  <w:font w:name="QCF_P353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284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تفسير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بالقرآن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جمعا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ودراسة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ً ..................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الآيات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المفس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َّ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والمفس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ِّ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رة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152400</wp:posOffset>
              </wp:positionH>
              <wp:positionV relativeFrom="paragraph">
                <wp:posOffset>317500</wp:posOffset>
              </wp:positionV>
              <wp:extent cx="5083810" cy="38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804095" y="3780000"/>
                        <a:ext cx="5083810" cy="0"/>
                      </a:xfrm>
                      <a:prstGeom prst="straightConnector1">
                        <a:avLst/>
                      </a:prstGeom>
                      <a:noFill/>
                      <a:ln cap="flat" cmpd="dbl" w="381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152400</wp:posOffset>
              </wp:positionH>
              <wp:positionV relativeFrom="paragraph">
                <wp:posOffset>317500</wp:posOffset>
              </wp:positionV>
              <wp:extent cx="5083810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8381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2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284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-1703" w:right="0" w:firstLine="385.99999999999994"/>
      <w:contextualSpacing w:val="0"/>
      <w:jc w:val="both"/>
      <w:rPr>
        <w:rFonts w:ascii="mylotus" w:cs="mylotus" w:eastAsia="mylotus" w:hAnsi="mylotus"/>
        <w:b w:val="0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فهرس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الآيات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المفس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َّ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رة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والمفس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ِّ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رة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لها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على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ترتيب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mylotus" w:cs="mylotus" w:eastAsia="mylotus" w:hAnsi="mylotus"/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1"/>
      </w:rPr>
      <w:t xml:space="preserve">المصحف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-1703" w:right="0" w:firstLine="385.99999999999994"/>
      <w:contextualSpacing w:val="0"/>
      <w:jc w:val="both"/>
      <w:rPr>
        <w:rFonts w:ascii="mylotus" w:cs="mylotus" w:eastAsia="mylotus" w:hAnsi="mylotu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10770.0" w:type="dxa"/>
      <w:jc w:val="righ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709"/>
      <w:gridCol w:w="4394"/>
      <w:gridCol w:w="4395"/>
      <w:gridCol w:w="1272"/>
      <w:tblGridChange w:id="0">
        <w:tblGrid>
          <w:gridCol w:w="709"/>
          <w:gridCol w:w="4394"/>
          <w:gridCol w:w="4395"/>
          <w:gridCol w:w="1272"/>
        </w:tblGrid>
      </w:tblGridChange>
    </w:tblGrid>
    <w:tr>
      <w:trPr>
        <w:trHeight w:val="680" w:hRule="atLeast"/>
      </w:trPr>
      <w:tc>
        <w:tcPr>
          <w:vAlign w:val="center"/>
        </w:tcPr>
        <w:p w:rsidR="00000000" w:rsidDel="00000000" w:rsidP="00000000" w:rsidRDefault="00000000" w:rsidRPr="00000000" w14:paraId="0000027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م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7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الآية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المفس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َّ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رة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الآية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المفس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ِّ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رة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8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8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bidi w:val="1"/>
            <w:spacing w:after="0" w:before="0" w:line="240" w:lineRule="auto"/>
            <w:ind w:left="0" w:right="0" w:firstLine="0"/>
            <w:contextualSpacing w:val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1"/>
            </w:rPr>
            <w:t xml:space="preserve">الصفحة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284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