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الأحاديث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المرفوعة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5130"/>
        <w:gridCol w:w="2129"/>
        <w:gridCol w:w="1274"/>
        <w:tblGridChange w:id="0">
          <w:tblGrid>
            <w:gridCol w:w="818"/>
            <w:gridCol w:w="5130"/>
            <w:gridCol w:w="2129"/>
            <w:gridCol w:w="127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طرف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الحديث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الراوي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نزلت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أصحاب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وقالوا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أينا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يظلم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نفسه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((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تظنون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لقمان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لابنه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مسعود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الضرباء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النعمان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بشير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أوتيت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ومثله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المقداد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معديكرب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مفاتيح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الغيب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خمسة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يعلمها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...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نزلت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Traditional Arabic" w:cs="CTraditional Arabic" w:eastAsia="CTraditional Arabic" w:hAnsi="CTraditional Arabic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ﭽﭾ</w:t>
            </w:r>
            <w:r w:rsidDel="00000000" w:rsidR="00000000" w:rsidRPr="00000000">
              <w:rPr>
                <w:rFonts w:ascii="QCF_P049" w:cs="QCF_P049" w:eastAsia="QCF_P049" w:hAnsi="QCF_P0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اشتد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أصحاب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Traditional Arabic" w:cs="CTraditional Arabic" w:eastAsia="CTraditional Arabic" w:hAnsi="C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هريرة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بعثت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الأحمر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والأسود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جابر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أعطيت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خمسا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يعطهن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الأنبياء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...»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جابر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تعوذ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شياطين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والإنس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ذر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الغفاري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رجلا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يحشر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الكافر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وجهه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Traditional Arabic" w:cs="CTraditional Arabic" w:eastAsia="CTraditional Arabic" w:hAnsi="C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أمشاه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رجليه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يمشيه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وجهه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مالك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مائة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رحمة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رحمة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واحدة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والإنس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والبهائم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والهوام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يتعاطفون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يتراحمون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تعطف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الوحش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ولدها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وأخر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تسعا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وتسعين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رحمة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يرحم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القيامة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يكذب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كذبات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هريرة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حديث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الشفاعة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Traditional Arabic" w:cs="CTraditional Arabic" w:eastAsia="CTraditional Arabic" w:hAnsi="C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وإني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كذبت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كذبات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هريرة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ذكرني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نفسه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ذكرته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نفسي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ذكرني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ملأ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ذكرته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ملأ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كلكم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وكلكم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مسؤول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رعيته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Traditional Arabic" w:cs="CTraditional Arabic" w:eastAsia="CTraditional Arabic" w:hAnsi="C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وجوههم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Traditional Arabic" w:cs="CTraditional Arabic" w:eastAsia="CTraditional Arabic" w:hAnsi="C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اشدد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وطأتك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واجعلها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هريرة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احفظ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عورتك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زوجتك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ملكت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يمينك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معاوية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حيدة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فسر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الظلم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بشرك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مسعود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لعبد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سلول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مسيكة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وأخرى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أميمة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يكرههما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الزنا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فشكتا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فأنزل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54" w:cs="QCF_P354" w:eastAsia="QCF_P354" w:hAnsi="QCF_P35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جابر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222-223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سألت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ﯠﯡ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يحذفون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الطريق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ويسخرون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المنكر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يأتون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هانئ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7"/>
        <w:gridCol w:w="5547"/>
        <w:gridCol w:w="1772"/>
        <w:gridCol w:w="1103"/>
        <w:tblGridChange w:id="0">
          <w:tblGrid>
            <w:gridCol w:w="787"/>
            <w:gridCol w:w="5547"/>
            <w:gridCol w:w="1772"/>
            <w:gridCol w:w="110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الأثر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الرجلان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يعملان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فيدخلان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43"/>
                <w:szCs w:val="4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ضرباءهم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الخطاب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والمشهود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القيامة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43"/>
                <w:szCs w:val="43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a5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فحين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وأما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الآخرة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فحين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الميثاق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أخذ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a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116" w:cs="QCF_P116" w:eastAsia="QCF_P116" w:hAnsi="QCF_P116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مؤمن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ومنافق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يمشون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انتهوا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الصراط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المنافقين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ومضى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المؤمنون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بنورهم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فينادونهم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dab0c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a5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خديعة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إياهم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a5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a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زادهم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Traditional Arabic" w:cs="CTraditional Arabic" w:eastAsia="CTraditional Arabic" w:hAnsi="C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dab0c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وضلالة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ضلالتهم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((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يتبعونه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اتباعه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الحساب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اليسير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يغفر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ذنوبه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ويتقب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حسناته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ويسير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الحساب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ﮏﮐ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97-98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1" w:right="284" w:hanging="6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2" w:cs="QCF_P292" w:eastAsia="QCF_P292" w:hAnsi="QCF_P2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292" w:cs="QCF_P292" w:eastAsia="QCF_P292" w:hAnsi="QCF_P2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يرون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شيئا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يسرهم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92" w:cs="QCF_P292" w:eastAsia="QCF_P292" w:hAnsi="QCF_P2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ينطقون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بحجة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2" w:cs="QCF_P292" w:eastAsia="QCF_P292" w:hAnsi="QCF_P2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ﭧﭨ</w:t>
            </w:r>
            <w:r w:rsidDel="00000000" w:rsidR="00000000" w:rsidRPr="00000000">
              <w:rPr>
                <w:rFonts w:ascii="QCF_P292" w:cs="QCF_P292" w:eastAsia="QCF_P292" w:hAnsi="QCF_P29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يسمعون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شيئا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يسرهم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المعاصي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42" w:cs="QCF_P342" w:eastAsia="QCF_P342" w:hAnsi="QCF_P34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بالرومية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تتقلب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تخرج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الحنجرة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ﭨﭩ</w:t>
            </w:r>
            <w:r w:rsidDel="00000000" w:rsidR="00000000" w:rsidRPr="00000000">
              <w:rPr>
                <w:rFonts w:ascii="QCF_P469" w:cs="QCF_P469" w:eastAsia="QCF_P469" w:hAnsi="QCF_P4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الضحاك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مزاحم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58" w:cs="QCF_P358" w:eastAsia="QCF_P358" w:hAnsi="QCF_P35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358" w:cs="QCF_P358" w:eastAsia="QCF_P358" w:hAnsi="QCF_P35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8" w:cs="QCF_P358" w:eastAsia="QCF_P358" w:hAnsi="QCF_P35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58" w:cs="QCF_P358" w:eastAsia="QCF_P358" w:hAnsi="QCF_P35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58" w:cs="QCF_P358" w:eastAsia="QCF_P358" w:hAnsi="QCF_P35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ليسلم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بعصكم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ﭻﭼ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دخل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كمثل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3" w:cs="QCF_P083" w:eastAsia="QCF_P083" w:hAnsi="QCF_P08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ﭻﭼ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تقتل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أخاك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013" w:cs="QCF_P013" w:eastAsia="QCF_P013" w:hAnsi="QCF_P01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يقتل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بعضكم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بعضا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مجيء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عنده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59" w:cs="QCF_P359" w:eastAsia="QCF_P359" w:hAnsi="QCF_P35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تعظم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الضحاك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المؤمنين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جزاء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أعمالهم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فسألوه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فقالوا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5" w:cs="QCF_P075" w:eastAsia="QCF_P075" w:hAnsi="QCF_P07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السائب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الكلبي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1" w:cs="QCF_P361" w:eastAsia="QCF_P361" w:hAnsi="QCF_P36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468" w:cs="QCF_P468" w:eastAsia="QCF_P468" w:hAnsi="QCF_P46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كعب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القرظي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يقول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قالوا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الغرف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حسابهم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عرضوا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ربهم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عرضة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اليسير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منزلا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ومأوى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298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62" w:cs="QCF_P362" w:eastAsia="QCF_P362" w:hAnsi="QCF_P36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يأتي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القيامة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يكن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لبني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إسرائيل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أسأل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فرأيت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المنام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جاءني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يريدون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يفسدوا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يتكبرون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يتجبرون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يفسدون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ﯲﯳ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يمشون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بالحلم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يجهلون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جهل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65" w:cs="QCF_P365" w:eastAsia="QCF_P365" w:hAnsi="QCF_P36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أعفاء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أتقياء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الضحاك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سأل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الكفار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النعيم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فأغرمهم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فأدخلهم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جهنم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كعب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القرظي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اجعلنا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417" w:cs="QCF_P417" w:eastAsia="QCF_P417" w:hAnsi="QCF_P41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لإبراهيم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ﮰﮱ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66" w:cs="QCF_P366" w:eastAsia="QCF_P366" w:hAnsi="QCF_P36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واجعلنا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للمتقين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أئمة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نأتم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ويأتم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بعدنا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ﭽﭾ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،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ﮠﮡ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370" w:cs="QCF_P370" w:eastAsia="QCF_P370" w:hAnsi="QCF_P37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49" w:cs="QCF_P449" w:eastAsia="QCF_P449" w:hAnsi="QCF_P44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449" w:cs="QCF_P449" w:eastAsia="QCF_P449" w:hAnsi="QCF_P44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9" w:cs="QCF_P449" w:eastAsia="QCF_P449" w:hAnsi="QCF_P44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449" w:cs="QCF_P449" w:eastAsia="QCF_P449" w:hAnsi="QCF_P44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49" w:cs="QCF_P449" w:eastAsia="QCF_P449" w:hAnsi="QCF_P44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449" w:cs="QCF_P449" w:eastAsia="QCF_P449" w:hAnsi="QCF_P44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27" w:cs="QCF_P327" w:eastAsia="QCF_P327" w:hAnsi="QCF_P32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لسارة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أختي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ﮠﮡ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وكقوله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ﭽﭾ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1" w:cs="QCF_P281" w:eastAsia="QCF_P281" w:hAnsi="QCF_P28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السفينة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الموقرة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المملوءة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2" w:cs="QCF_P372" w:eastAsia="QCF_P372" w:hAnsi="QCF_P37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المفروغ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سلطان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فهو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1"/>
              </w:rPr>
              <w:t xml:space="preserve">حجة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أوحى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25" w:cs="QCF_P225" w:eastAsia="QCF_P225" w:hAnsi="QCF_P225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العالية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يأمرون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بمعروف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ينهون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بموت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وذهاب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مسعود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84" w:cs="QCF_P384" w:eastAsia="QCF_P384" w:hAnsi="QCF_P384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وإذا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الغضب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P385" w:cs="QCF_P385" w:eastAsia="QCF_P385" w:hAnsi="QCF_P385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أنفسكم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والسماء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والأرض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والرزق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ﮦﮧ</w:t>
            </w:r>
            <w:r w:rsidDel="00000000" w:rsidR="00000000" w:rsidRPr="00000000">
              <w:rPr>
                <w:rFonts w:ascii="QCF_P389" w:cs="QCF_P389" w:eastAsia="QCF_P389" w:hAnsi="QCF_P38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دخله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والخوف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الرهب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29" w:cs="QCF_P329" w:eastAsia="QCF_P329" w:hAnsi="QCF_P32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29" w:cs="QCF_P329" w:eastAsia="QCF_P329" w:hAnsi="QCF_P32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9" w:cs="QCF_P329" w:eastAsia="QCF_P329" w:hAnsi="QCF_P32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29" w:cs="QCF_P329" w:eastAsia="QCF_P329" w:hAnsi="QCF_P32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9" w:cs="QCF_P329" w:eastAsia="QCF_P329" w:hAnsi="QCF_P32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ﯭﯮ</w:t>
            </w:r>
            <w:r w:rsidDel="00000000" w:rsidR="00000000" w:rsidRPr="00000000">
              <w:rPr>
                <w:rFonts w:ascii="QCF_P329" w:cs="QCF_P329" w:eastAsia="QCF_P329" w:hAnsi="QCF_P32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خوفا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وطمعا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ﯜﯝ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لعنوا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الدنيا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والآخرة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ﭡﭢ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92" w:cs="QCF_P392" w:eastAsia="QCF_P392" w:hAnsi="QCF_P39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الدنيا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بخبر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الآخرة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كأنهم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عاينوا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الآخرة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وشهدوها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الدنيا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نريهم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الدنيا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وأشباهها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ﮢﮣ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ننجزهم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وعدناهم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الآخرة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أنجزنا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للأنبياء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وعدناهم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نقضي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بينهم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قومهم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زرقا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الوجوه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والملائكة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تسأل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عرفتهم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يسألون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لأنهم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يدخلون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يسأل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المجرمون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ذنوب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هؤلاء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أهلكهم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الماضية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كعب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95" w:cs="QCF_P395" w:eastAsia="QCF_P395" w:hAnsi="QCF_P395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يسألون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إحصائها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ويعطون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صحائفها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فيعرفون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ويعترفون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الربيع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ﯟﯠ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ﯟﯠ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ﯦﯧ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فهذا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ﯟﯠ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ﯟﯠ</w:t>
            </w:r>
            <w:r w:rsidDel="00000000" w:rsidR="00000000" w:rsidRPr="00000000">
              <w:rPr>
                <w:rFonts w:ascii="QCF_P397" w:cs="QCF_P397" w:eastAsia="QCF_P397" w:hAnsi="QCF_P397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النحل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ﯟﯠ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269" w:cs="QCF_P269" w:eastAsia="QCF_P269" w:hAnsi="QCF_P26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أبقاها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آية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للناس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بأعلى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الجودي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وجل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8" w:cs="QCF_P398" w:eastAsia="QCF_P398" w:hAnsi="QCF_P39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ﯫﯬ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يعجزه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الأرضين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الأرضين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السماوات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السماوات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عصوه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428" w:cs="QCF_P428" w:eastAsia="QCF_P428" w:hAnsi="QCF_P42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ﯠﯡ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ناديهم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المجالس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عملهم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الخبيث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يعملونه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يعترضون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بالراكب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فيأخذونه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ويركبونه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381" w:cs="QCF_P381" w:eastAsia="QCF_P381" w:hAnsi="QCF_P38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160" w:cs="QCF_P160" w:eastAsia="QCF_P160" w:hAnsi="QCF_P160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ﯠﯡ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يجامع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بعضهم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بعضا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المجالس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ﯠﯡ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يعملون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الفاحشة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مجالسهم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ﯠﯡ</w:t>
            </w:r>
            <w:r w:rsidDel="00000000" w:rsidR="00000000" w:rsidRPr="00000000">
              <w:rPr>
                <w:rFonts w:ascii="QCF_P399" w:cs="QCF_P399" w:eastAsia="QCF_P399" w:hAnsi="QCF_P39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يتضارطون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مجالسهم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عائشة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«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الصنم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والمطلوب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الذباب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ﯬﯭ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3" w:cs="QCF_P023" w:eastAsia="QCF_P023" w:hAnsi="QCF_P02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023" w:cs="QCF_P023" w:eastAsia="QCF_P023" w:hAnsi="QCF_P02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3" w:cs="QCF_P023" w:eastAsia="QCF_P023" w:hAnsi="QCF_P02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023" w:cs="QCF_P023" w:eastAsia="QCF_P023" w:hAnsi="QCF_P02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وذكر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إياكم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ذكركم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إياه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عطية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ﯬﯭ</w:t>
            </w:r>
            <w:r w:rsidDel="00000000" w:rsidR="00000000" w:rsidRPr="00000000">
              <w:rPr>
                <w:rFonts w:ascii="QCF_P401" w:cs="QCF_P401" w:eastAsia="QCF_P401" w:hAnsi="QCF_P401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شيء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13" w:cs="QCF_P313" w:eastAsia="QCF_P313" w:hAnsi="QCF_P31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13" w:cs="QCF_P313" w:eastAsia="QCF_P313" w:hAnsi="QCF_P31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3" w:cs="QCF_P313" w:eastAsia="QCF_P313" w:hAnsi="QCF_P31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13" w:cs="QCF_P313" w:eastAsia="QCF_P313" w:hAnsi="QCF_P31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3" w:cs="QCF_P313" w:eastAsia="QCF_P313" w:hAnsi="QCF_P31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13" w:cs="QCF_P313" w:eastAsia="QCF_P313" w:hAnsi="QCF_P313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لذكر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وإنه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يصفه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القتال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أحسن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):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402" w:cs="QCF_P402" w:eastAsia="QCF_P402" w:hAnsi="QCF_P40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آخر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مجادلتهم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أحسن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سفيان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481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الغريبة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2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4110"/>
        <w:gridCol w:w="3369"/>
        <w:tblGridChange w:id="0">
          <w:tblGrid>
            <w:gridCol w:w="818"/>
            <w:gridCol w:w="4110"/>
            <w:gridCol w:w="336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الغريبة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الأيامى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البروج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بقيعة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تبارك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الترف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الجؤار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الخذول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خرجا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الرهب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السراب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السكن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السلطان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طغيانهم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الطوفان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الظمئان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عبثا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الفردوس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المشحون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المنكر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الوهن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يعمهون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المترجم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6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5792"/>
        <w:gridCol w:w="2075"/>
        <w:tblGridChange w:id="0">
          <w:tblGrid>
            <w:gridCol w:w="818"/>
            <w:gridCol w:w="5792"/>
            <w:gridCol w:w="20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اسماعيل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الصنعاني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الزجاج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تيمية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الحراني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فارس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الرازي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المراغي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إسماعيل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كثير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الدمشقي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ثناء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الهندي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الأمرتسري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النيسابوري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مسعود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البغوي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الفراهيدي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الربيع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رفيع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مهران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الرياحي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غالب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الأندلسي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عطية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السيوطي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أسلم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الثعالبي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ناصر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السعدي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النسفي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الشيرازي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البيضاوي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عاصم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الليثي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عطية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سالم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البغدادي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الخازن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الحنبلي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دعامة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السدوسي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المختار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الشنقيطي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الطاهر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عاشور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أيوب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الزرعي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الجوزية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زهرة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الكلبي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القرطبي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إسماعيل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الصنعاني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السائب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الكلبي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الطبري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سليمان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الرومي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الكافيجي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صالح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عثيمين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زمنين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الشوكاني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كعب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القرظي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الخطيب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الشربيني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العمادي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السعود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مكرم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منظور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الأندلسي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القاسمي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دروزة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الزمخشري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مقاتل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سليمان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الأزدي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السمعاني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نصر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السمرقندي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زياد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زكريا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7-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عثيمين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الزاهد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الزهراني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/>
          <w:pgMar w:bottom="1701" w:top="1701" w:left="1134" w:right="2552" w:header="720" w:footer="720"/>
          <w:pgNumType w:start="1"/>
          <w:cols w:equalWidth="0"/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إتحاف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الدمياطي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- 1997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المهيمن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مزايا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الفحول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- 1987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 1405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- 1985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الإسرائيليات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4، 1408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العثيمين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-1990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الراجحي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1409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- 1988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الموقعين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الزرعي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أحاديثه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وآثاره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لأشهر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والمستعربين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والمستشرقين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الزركلي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15،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مايو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2002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للملايين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المزيني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1427.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الخلافات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المذهب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1987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أيسر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الجزائري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5،1424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/2003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مطرجي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عجيبة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ومناهجه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8، 1428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القرشي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بمحاسن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(2/127)،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الزركشي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1391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بصائر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لطائف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الفيروزابادي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اللغويين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1399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-1979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الفيروزأبادي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1407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لمواضع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وترتيب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العواجي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اسكندرية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المحققين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الزرعي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- 1421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- 2000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المرداوي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- 2000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- 1998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عميرات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الغرناطي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التعريفات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الجرجاني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الأبياري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مسندا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Traditional Arabic" w:cs="CTraditional Arabic" w:eastAsia="CTraditional Arabic" w:hAnsi="C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CTraditional Arabic" w:cs="CTraditional Arabic" w:eastAsia="CTraditional Arabic" w:hAnsi="C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والصحابة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والتابعي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-1997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الخضيري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عكاشة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الكنز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وضوابطه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ساداتي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/2005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المنصورة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وبالأسلوب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تأصيلية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منشور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الشاطبي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الهندي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الأمرتسري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ومراجعة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المباركفوري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أحاديثه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 1418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- 1997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ياسر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غنيم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غنيم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1989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 1421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- 2000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4، 1390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والشريعة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(1/112)،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الزحيلي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حجازى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طنطاوى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- 1393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،1973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بالولاء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البلخي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1،1424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- 2003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7، 2000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الرشيد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تصنيف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الزيبق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وعادل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مرشد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الزكي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- 1980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التوقيف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التعاريف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الرؤوف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-2002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اللويحق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- 1404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1984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الكافيجي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المطرودي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1410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وآخرون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- 1987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الخزرجي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1423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- 2003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لحياة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العثيمين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الطويان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العبيكان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الأصبهاني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4، 1405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بالسمين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الخراط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-1424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بالتعاون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ترجيحات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المجادلة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12، 1424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المائة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مراقبة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1392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- 1972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الاضطراب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141)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الراجحي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البروسوي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7، 1405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الألوسي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4، 1405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1399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والإحسان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الإعانة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للخطيب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الشربيني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السلسلة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/1996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السجستاني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1،1420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للامام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9، 1413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1993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أحاديثه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الأرنؤوط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-1992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الأرنؤوط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الكوكب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بمختصر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الفتوحي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الزحيلي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العبيكان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الصرصري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الربيع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1987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1428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الغفور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للملايين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1399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عبدالباقي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الصواعق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المرسلة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والمعطلة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الدخيل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الضعفاء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والمتروكين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1970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1،1396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1،1997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الداودي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-1994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بسيوني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زغلول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1398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والاتقان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موازنة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حازم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/2004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غرائب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ورغائب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عميران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ومحب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وأحاديثه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أطرافها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/1999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الفهارس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والأثبات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والمشيخات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والمسلسلات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2، 1982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الفيروزآبادي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6، 1419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الترجيح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/1996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2،1400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الأقاويل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الخوارزمي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البزدوي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/1997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الثعلبي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- 2002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وتطبيقية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للكفوي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والفروق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- 1419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درويش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الخازن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بالخازن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1399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/1979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- 1419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-1998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الأفريقي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الصاعدي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منثور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وترتيب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محاسن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صبح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-2003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شواذ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والإيضاح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عبدالحليم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عبدالفتاح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للشؤون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1415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-1994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- 1413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ناشرون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الصواعق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المرسلة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اختصار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الموصلي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1425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مظهربقا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وحقائق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 1417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1996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ضناوي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3، 1407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- 1987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المستصفى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المصباح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للرافعي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الفيومي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770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1369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القبلة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وأثرهما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الصاعدي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1428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الجيزاني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5، 1427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أحاديثه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ضميرية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4، 1417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-1998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المجاشعي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- 1985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الدارالمصرية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والترجمة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نجاتى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عبدالفتاح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شلبى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مصنفي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نويهض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نويهض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1409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4، 1425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/2004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للأزهري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الأصبهاني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1419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- 1998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العزازي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مفردات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بالراغب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1420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- 1999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الزرقاني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وشركاه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المنهاج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2، 1392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1420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- 1404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- 1984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تصحيحه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ومراجعته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تناسب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1415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1995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النكت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الماوردي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السائرين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باكستان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المصنفين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استنبول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1951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داوودي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وأنباء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701" w:top="1701" w:left="1134" w:right="2552" w:header="720" w:footer="72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Traditional Arabic"/>
  <w:font w:name="Courier New"/>
  <w:font w:name="QCF_P327"/>
  <w:font w:name="QCF_P007"/>
  <w:font w:name="QCF_P006"/>
  <w:font w:name="QCF_P446"/>
  <w:font w:name="QCF_P402"/>
  <w:font w:name="QCF_P049"/>
  <w:font w:name="QCF_P401"/>
  <w:font w:name="QCF_P329"/>
  <w:font w:name="QCF_P207"/>
  <w:font w:name="QCF_P449"/>
  <w:font w:name="QCF_P083"/>
  <w:font w:name="QCF_P281"/>
  <w:font w:name="QCF_P160"/>
  <w:font w:name="QCF_P362"/>
  <w:font w:name="QCF_P361"/>
  <w:font w:name="QCF_P085"/>
  <w:font w:name="CTraditional Arabic"/>
  <w:font w:name="QCF_P003"/>
  <w:font w:name="QCF_P366"/>
  <w:font w:name="QCF_P365"/>
  <w:font w:name="QCF_P019"/>
  <w:font w:name="QCF_P138"/>
  <w:font w:name="QCF_P412"/>
  <w:font w:name="QCF_P533"/>
  <w:font w:name="QCF_P539"/>
  <w:font w:name="QCF_P417"/>
  <w:font w:name="Noto Sans Symbols"/>
  <w:font w:name="QCF_P370"/>
  <w:font w:name="QCF_P292"/>
  <w:font w:name="Tahoma">
    <w:embedRegular w:fontKey="{00000000-0000-0000-0000-000000000000}" r:id="rId1" w:subsetted="0"/>
    <w:embedBold w:fontKey="{00000000-0000-0000-0000-000000000000}" r:id="rId2" w:subsetted="0"/>
  </w:font>
  <w:font w:name="QCF_P252"/>
  <w:font w:name="QCF_P372"/>
  <w:font w:name="QCF_P371"/>
  <w:font w:name="QCF_P013"/>
  <w:font w:name="QCF_P469"/>
  <w:font w:name="QCF_P468"/>
  <w:font w:name="QCF_P589"/>
  <w:font w:name="QCF_P225"/>
  <w:font w:name="QCF_P269"/>
  <w:font w:name="QCF_P428"/>
  <w:font w:name="QCF_P504"/>
  <w:font w:name="QCF_P381"/>
  <w:font w:name="QCF_BSML"/>
  <w:font w:name="QCF_P385"/>
  <w:font w:name="Algerian"/>
  <w:font w:name="QCF_P384"/>
  <w:font w:name="QCF_P389"/>
  <w:font w:name="QCF_P586"/>
  <w:font w:name="QCF_P101"/>
  <w:font w:name="QCF_P584"/>
  <w:font w:name="QCF_P342"/>
  <w:font w:name="QCF_P023"/>
  <w:font w:name="QCF_P359"/>
  <w:font w:name="QCF_P116"/>
  <w:font w:name="QCF_P358"/>
  <w:font w:name="QCF_P313"/>
  <w:font w:name="QCF_P392"/>
  <w:font w:name="QCF_P390"/>
  <w:font w:name="AGA Arabesque"/>
  <w:font w:name="QCF_P153"/>
  <w:font w:name="QCF_P032"/>
  <w:font w:name="QCF_P395"/>
  <w:font w:name="QCF_P075"/>
  <w:font w:name="QCF_P399"/>
  <w:font w:name="QCF_P354"/>
  <w:font w:name="QCF_P233"/>
  <w:font w:name="QCF_P398"/>
  <w:font w:name="QCF_P595"/>
  <w:font w:name="QCF_P39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جمعا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...........................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المصادر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والمراجع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804095" y="3780000"/>
                        <a:ext cx="508381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381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