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3D" w:rsidRPr="0017243D" w:rsidRDefault="0017243D" w:rsidP="0017243D">
      <w:pPr>
        <w:bidi w:val="0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"http://khairelzad.com/vb/showthread.php?t=3526" </w:instrTex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17243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rtl/>
        </w:rPr>
        <w:t>متن تحفة الاطفال مكتوب (بالتشكيل)ومسموع د/ايمن سويد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</w:p>
    <w:p w:rsidR="0017243D" w:rsidRPr="0017243D" w:rsidRDefault="0017243D" w:rsidP="0017243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متن</w:t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</w:rPr>
        <w:t> </w:t>
      </w:r>
      <w:hyperlink r:id="rId5" w:history="1">
        <w:r w:rsidRPr="0017243D">
          <w:rPr>
            <w:rFonts w:ascii="Simplified Arabic" w:eastAsia="Times New Roman" w:hAnsi="Simplified Arabic" w:cs="Simplified Arabic"/>
            <w:color w:val="0000FF"/>
            <w:sz w:val="48"/>
            <w:szCs w:val="48"/>
            <w:u w:val="single"/>
            <w:rtl/>
          </w:rPr>
          <w:t>تحفة</w:t>
        </w:r>
        <w:r w:rsidRPr="0017243D">
          <w:rPr>
            <w:rFonts w:ascii="Simplified Arabic" w:eastAsia="Times New Roman" w:hAnsi="Simplified Arabic" w:cs="Simplified Arabic"/>
            <w:color w:val="0000FF"/>
            <w:sz w:val="48"/>
            <w:szCs w:val="48"/>
            <w:u w:val="single"/>
          </w:rPr>
          <w:t> </w:t>
        </w:r>
      </w:hyperlink>
      <w:hyperlink r:id="rId6" w:history="1">
        <w:r w:rsidRPr="0017243D">
          <w:rPr>
            <w:rFonts w:ascii="Simplified Arabic" w:eastAsia="Times New Roman" w:hAnsi="Simplified Arabic" w:cs="Simplified Arabic"/>
            <w:color w:val="0000FF"/>
            <w:sz w:val="48"/>
            <w:szCs w:val="48"/>
            <w:u w:val="single"/>
            <w:rtl/>
          </w:rPr>
          <w:t>الاطفال</w:t>
        </w:r>
        <w:r w:rsidRPr="0017243D">
          <w:rPr>
            <w:rFonts w:ascii="Simplified Arabic" w:eastAsia="Times New Roman" w:hAnsi="Simplified Arabic" w:cs="Simplified Arabic"/>
            <w:color w:val="0000FF"/>
            <w:sz w:val="48"/>
            <w:szCs w:val="48"/>
            <w:u w:val="single"/>
          </w:rPr>
          <w:t> </w:t>
        </w:r>
      </w:hyperlink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بالتشكيل</w:t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</w:rPr>
        <w:t> 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المقدمة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يَقُــولُ رَاجِـي رَحمةِ الْغَـفُـورِ دَوْمـاً سُلَـيْمَانُ هُـوَ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الْجَمـْزُورِى</w:t>
      </w:r>
      <w:proofErr w:type="spellEnd"/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الْحَمْــدُ لِلَّــهِ مُصَـلّـِياً عَـلـى مُـحَمَـــدٍ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وآلِــهِ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وَمَـنْ تَـلاَ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وَبَعْـدُ هـذَا النَّـظْـمُ لِلْـمُرِيــدِ فــي النُـونِ والتَّـنْوِينِ وَالْمُدُودِ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سَــمَّيتُــهُ بِتُحفَـة الأَطْفَالِ عَـنْ شَيْـخِنَا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الْمَيْـهِىِّ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ذِي الْكَمالِ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أَرْجُــو بِـه أَنْ يَنْـفَعَ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الطُّـلاَّبَـا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وَالأَجْــرَ وَالْقَـبُـولَ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وَالثَّـوَابـا</w:t>
      </w:r>
      <w:proofErr w:type="spellEnd"/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النون الساكنة والتنوين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(6)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لِلـنُّــونِ إِنْ تَسْـكُنْ وَلِلتّـَنْوِينِ أَرْبَـعُ أَحْكَـامٍ فَخُـذْ تَبْـيِـيـنِـي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(7)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فَـالأَوَّلُ الإظْـهَارُ قَـبْـلَ أَحْـرُفِ لِلْحَـلْـقِ سِـتٌ رُتِّبَتْ فَلـتَـعْرِفِ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(8)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هَمْـزٌ فَـهَـاءٌ ثُـمَّ عَـيْـنٌ حَـاءُ مُـهْمَلَـتَانِ ثُــمَّ غَيْـنٌ خَــاءُ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(9)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والـثّـَانِ إِدْغَـامٌ بِسـتَّةٍ أَتَـتْ فِـي يَـرْمَـلُـونَ عِنْدَهُمْ قَدْ ثَبَتَتْ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lastRenderedPageBreak/>
        <w:t xml:space="preserve">(10)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لَـكِنَّهَا قِسْـمَانِ قِسْــمٌ يُـدْغَـمَا فِـيهِ بِـغُـنّـَةٍ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بِيَـنْـمُو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عُلِـمَـا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(11)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إِلاَّ إِذَا كَـانَـا بِـكــِلْمَـةٍ فَــلاَ تُـدْغِـمْ كَدُنْـيَا ثُمَّ صِـنْوَانٌ تَـلاَ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(12)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وَالثَّـانِ إِدْغَــامٌ بِغَيْــرِ غُـنَّةْ فـي الـلاَّمِ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وَالـرَّا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ثُـمَّ كَـرّرَنَّـهْ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(13)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وَّالثَـالـثُ الإِقْـلاَبُ عِنْـدَ الْبَـاءِ مِيــماً بِغُـنَــةٍ مَـعَ الإِخْـفَـاءِ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(14)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وَالرَّابِـعُ الإِخْـفَاءُ عِنْـدَ الْفاضِـلِ مِـنَ الحُـرُوفِ وَاجِـبٌ لِلْفَاضِـلِ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(15)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فـي خَمْسَـةٍ مِنْ بَعْدِ عَشْرٍ رَمْزُهَا فِـي كِلْمِ هذَا البَيْتِ قَـدْ ضَمَّنـْتُـهَا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(16)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صِفْ ذَا ثَـنَا كَمْ جَادَ شَخْصٌ قَدْ سمَا دُمْ طَيّـَباً زِدْ فِي تُـقَىً ضَعْ ظَالِـمَا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الميم والنون المشددتين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(17)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وَغُـنَّ مِيـماً ثُـمَّ نُونـاً شُــدِّدَا وَسَــمِّ كُـلاً حَـرْفَ غُـنَّةٍ بَـدَا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الميم الساكنة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(18)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وَالِميـمُ إِنْ تَسْـكُنْ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تَجِى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قَبْلَ الْهِجَا لاَ أَلِــفٍ لَيِّــنَةٍ لِــذِى الْحِـجَا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(19)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أَحْـكَامُـهَا ثَـلاَثَـةٌ لِمَـنْ ضَبَـطْ إِخْـفَاءٌ ادْغَـامٌ وَإِظْـهَـارٌ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lastRenderedPageBreak/>
        <w:t>فَقَــطْ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(20)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فَـالأَوَّلُ الإِخْـفَـاءُ عِنْـدَ الْبَــاءِ وَسَـمِّـهِ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الشَّفْــوِىَّ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لِلْـقُــرَّاءِ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(21)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وَالثّـَانِ إِدْغَـامٌ بِمِـثْلِـهَا أَتَـى وَسَـمِّ إدغـاماً صَـغـِيراً يَا فَـتَى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(22)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وَالثـَّالِـثُ الإِظْـهَارُ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فِـى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الْبَقِيَّـةْ مِـنْ أَحْـرُفٍ وَسَـمِّـهَا شَفْوِيَّـهْ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(23)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وَاحْـذَرْ لَدَى وَاوٍ وَفَـا أَنْ تَخْتَـفىِ لِـقُـرْبِــهَا وَلِاتحادِ فَاعْـرِفِ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لام آل ولام الفعل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(24)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لِلاَمِ أَلْ حَـالاَنِ قَـبْـلَ الْأَحْــرُفِ أُولاَهُــمَا إِظْـهَـارُهَا فَلْتَـعْـرِفِ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(25)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قَبْلَ ارْبَـعٍ مَعْ عَشْرَةٍ خُـذْ عِلْمَـهُ مِنْ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إِبْـغِ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حَجَّـكَ وَخَـفْ عَقِيـمَـهُ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(26)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ثَانِيـهِـمَا إِدْغَـامُـهَا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فـى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أَرْبَـعِ وَعَـشْـرَةٍ أَيْـضاً وَرَمْـزَهَا فَـعِ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(27)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طِبْ ثُمَّ صِلْ رَحِماً تَفُـزْ ضِفْ ذَا نِعَمْ دَعْ سُـوءَ ظَنٍ زُرْ شَرِيـفَاً لِلْكَـرَم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lastRenderedPageBreak/>
        <w:t xml:space="preserve">(28)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وَاللاَّمَ الاُولَـى سَـمِّـهَا قَمْـرِيَّـهْ وَالـلاَّمَ الاُخْـرىَ سَمِّـهَا شَمْسِـيَّهْ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(29)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وأظْـهِـرَنَّ لاَمَ فِـعْــلٍ مُطْلَــقاً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فـى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نَحْـوِ قُلْ نَعَمْ وَقُلْـنَا وَالْتَقَـى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المثلين والمتقاربين والمتجانسين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(30)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إِنْ فِي الصِّفَاتِ وَالمَخَـارِجِ اتَّفَـقْ حَـرْفَانِ فَالْمِثْـلاَنِ فِـيهِـمَا أَحَـقْ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(31)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وَإِنْ يَكُـونَا مَخْـرَجـاً تَقَـارَبَـا وَفـي الصِّـفَاتِ اخْتَـلَـفَا يُلَقَّــبَا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(32)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مُـتْـقَارِبَـيْنِ أَوْ يَكُــونَا اتَّفَـقَا فِـي مَـخْرَجٍ دُونَ الصِّفَاتِ حُقِّـقَا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(33)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بِالْمُتَجَانِسَــيْنِ ثُــمَّ إِنْ سَـكَـنْ أَوَّلُ كُـلٍّ فَالصَّـغِـيرَ سَـمِّـيَـنْ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(34)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أَوْ حُـرِّكَ الْحَـرْفَـانِ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فى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كُلٍّ فَقُـلْ كُـلٌّ كَبِــيرٌ وافْهَمَـنْـهُ بِالْمُـثُلْ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أقسام المد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(35)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وَالمـَدُّ أَصْلِـىُّ وَ فَـرْعِــىٌّ لَـهُ وَسَــمِّ أَوَّلاً طَبِيـعِـيّاً وَهُـــو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lastRenderedPageBreak/>
        <w:t xml:space="preserve">(36)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مَـالاَ تَوَقُّـفٌ لَـهُ عَـلـى سَـبَبْ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وَلابِـدُونِهِ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الْحُروفُ تُجْـتَـلَـبْ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(37)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بلْ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أَىُّ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حَرْفٍ غَيْرِ هَمْزٍ أَوْ سُـكُونْ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جَا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بَعْـدَ مَـدٍّ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فَالطَّبِــيِعىَّ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يَكُـونْ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(38)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وَالآخَرُ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الْفَرْعِـىُّ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مَوْقُـوفٌ عَلـى سَـبَبْ كَهَمْزٍ أَوْ سُكُونٍ مُسْـجَـلاً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(39)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حُـرُوفُــهُ ثَـــلاَثَـةٌ فَعِـيـهَا في لَفْـظِ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وَاىٍ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وَهْىَ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فى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نُوحِـيـهَا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(40)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وَالكَسْرُ قَبْـلَ الْيَا وَقَبْلَ الْواوِ ضَـمْ شَـرْطٌ وَفَـتْحٌ قَبْـلَ أَلْفٍ يُلْتَــزَمْ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(41)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وَاللِّـينُ مِنْـهَا الْيَا وَوَاوٌ سُـكِـنَا إِنِ انْفِــتَاحٌ قَبْـلَ كُـلٍّ أُعْـلِـنَا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أحكام المد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(42)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لِلْمَــدِّ أَحْـكَـامٌ ثَـلاَثَـةٌ تَـدُومْ وَهْـيَ الْوُجُوبُ وَالْجَوَازُ وَاللُّـزُومْ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(43)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فَـوَاجِبٌ إِنْ جَـاءَ هَمْـزٌ بَعْدَ مَـدْ فِـي كِلْمَــةٍ وَذَا بِمُتَّصْــلْ يُعَـدْ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lastRenderedPageBreak/>
        <w:t xml:space="preserve">(44)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وَجَـائـزٌ مَـدٌ وَقَصْـرٌ إِنْ فُصِـل كُـلٌّ بِكِلْمَــةٍ وَهَذَا المُـنْفَصِــلْ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(45)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وَمِثـْلُ ذَا إِنْ عَـرَضَ السُّـكُـونُ وَقْـفَاً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كَتَعْـلَـمُـونَ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نَسْـتَعِــينُ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(46)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أَوْ قُـدِّمَ الْهَمْـزُ عَـلَـى المَـدِّ وَذَا بَـدَلْ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كَـآمَـنُوا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وَإِيَـماناً خُــذَا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(47)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وَلاَزِمٌ إِنِ السُّـكُـونُ أُصِّــــلاَ وَصْلاَ وَوَقْـفاً بَعْـدَ مَـدٍّ طُــوّلاَ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أقسام المد اللازم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(48)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أَقْسَــامُ لاَزِمٍ لَـدَيْهِمْ أَرْبَـعَـةْ وَتِـلْكَ كِـلْمِـيٌّ وَحَرْفِـيٌّ مَعَــهْ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(49)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كِـلاَهُـمَا مُـخَـفَّـفٌ مُـثَـقَّـلُ فَـهَـــذِهِ أَرْبَـعَـةٌ تُـفَصَّــلُ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(50)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فَــــإِنْ بِـكِلْمَـةٍ سُـكُونٌ اجْـتَمَـعْ مَـعْ حَرْفِ مَـدٍّ فَهْـــوَ كِلْمِـيٌّ وَقَـعْ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(51)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أَوْ فـي ثُـلاَثِـيِّ الْحُروفِ وُجِـدَا وَالْمَـدُّ وَسْـطُـــهُ فَحَـرْفِــيٌّ بَـدَا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(52)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كِـلاَهُـمَا مُثَـــقَّـلٌ إِنْ أُدْغِـمَــا مُخَفَفٌ كُــلُّ إِذَا لَـمْ يُـدْغَـمَـــــا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lastRenderedPageBreak/>
        <w:t xml:space="preserve">(53)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وَالـلاَّزِمُ الْحَـرْفِـيُّ أَوَّلَ السُّــوَرْ وُجُـودُهُ وَفِـي ثَمَـانٍ انحَصَــرْ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(54)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يَـجْمَعُـهَا حُـرُوفُ كَمْ عَسَلْ نَقَصْ وَعَيْنُ ذُو وَجْهَـيْـنِ والطُّولُ أَخَـصْ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(55)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وَمَا سِوَى الْحَرْفِ الثُّلاَثِي لاَ أَلِـفْ فَـمَـدُّهُ مَـــدٌّ طَبِيـعِـيٌّ أُلِــــفْ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(56)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وَذَاكَ أَيْضـاً فِـي فَـوَاتِحِ السُّـوَرْ فِي لَفْظِ حَيٌّ طَـاهِرٌ قَـدِ انْحَصَـرْ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(57)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وَيَجْمَـعُ الْفَوَاتِـحَ الأَرْبَـعْ عَشَـرْ صِلْهُ سُحَيْراً مَنْ قَطَعْكَ ذَا اشْـتَهَرْ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FF00FF"/>
          <w:sz w:val="48"/>
          <w:szCs w:val="48"/>
          <w:rtl/>
        </w:rPr>
        <w:t>الخاتمة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(58)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وَتَــمَّ ذَا النَّـظْمُ بِحَـمْدِ اللَّـــهِ عَـلَـى تَمَامِـهِ بِـلاَ تَــنَاهِـى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(59)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أَبْـيَاتُـهُ نَـدٌّ بَـداَ لِـذِى النُّـهَى تَارِيخُها بُشْـرَى لِمَـنْ يُـتْقِـنُـهَا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(60)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ثُـمَّ الصَّـلاَةُ وَالسَّــلاَمُ أَبَـــداَ عِـلـى خِـتَامِ الأَنْبِـيَاءِ أَحْـمَـدَا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t xml:space="preserve">(61) </w:t>
      </w:r>
      <w:proofErr w:type="spellStart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وَالآلِ</w:t>
      </w:r>
      <w:proofErr w:type="spellEnd"/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 xml:space="preserve"> وَالصَّــحْبِ وَكُـلِّ تَـابِـعِ وَكُــلِّ قَـارِئٍ وكُـلِّ </w:t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lastRenderedPageBreak/>
        <w:t>سَــامِـعِ</w:t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Simplified Arabic" w:eastAsia="Times New Roman" w:hAnsi="Simplified Arabic" w:cs="Simplified Arabic"/>
          <w:color w:val="000000"/>
          <w:sz w:val="48"/>
          <w:szCs w:val="48"/>
        </w:rPr>
        <w:sym w:font="Symbol" w:char="F042"/>
      </w:r>
      <w:r w:rsidRPr="001724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7243D">
        <w:rPr>
          <w:rFonts w:ascii="Times New Roman" w:eastAsia="Times New Roman" w:hAnsi="Times New Roman" w:cs="Times New Roman"/>
          <w:color w:val="006400"/>
          <w:sz w:val="48"/>
          <w:szCs w:val="48"/>
          <w:rtl/>
        </w:rPr>
        <w:t>متن</w:t>
      </w:r>
      <w:r w:rsidRPr="0017243D">
        <w:rPr>
          <w:rFonts w:ascii="Times New Roman" w:eastAsia="Times New Roman" w:hAnsi="Times New Roman" w:cs="Times New Roman"/>
          <w:color w:val="006400"/>
          <w:sz w:val="48"/>
          <w:szCs w:val="48"/>
        </w:rPr>
        <w:t> </w:t>
      </w:r>
      <w:hyperlink r:id="rId7" w:history="1">
        <w:r w:rsidRPr="0017243D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  <w:rtl/>
          </w:rPr>
          <w:t>تحفة</w:t>
        </w:r>
        <w:r w:rsidRPr="0017243D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</w:rPr>
          <w:t> </w:t>
        </w:r>
      </w:hyperlink>
      <w:hyperlink r:id="rId8" w:history="1">
        <w:r w:rsidRPr="0017243D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  <w:rtl/>
          </w:rPr>
          <w:t>الاطفال</w:t>
        </w:r>
        <w:r w:rsidRPr="0017243D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</w:rPr>
          <w:t> </w:t>
        </w:r>
      </w:hyperlink>
      <w:r w:rsidRPr="0017243D">
        <w:rPr>
          <w:rFonts w:ascii="Times New Roman" w:eastAsia="Times New Roman" w:hAnsi="Times New Roman" w:cs="Times New Roman"/>
          <w:color w:val="006400"/>
          <w:sz w:val="48"/>
          <w:szCs w:val="48"/>
          <w:rtl/>
        </w:rPr>
        <w:t>للشيخ ايمن السويد</w:t>
      </w:r>
    </w:p>
    <w:p w:rsidR="00703824" w:rsidRPr="0017243D" w:rsidRDefault="0017243D" w:rsidP="0017243D">
      <w:bookmarkStart w:id="0" w:name="_GoBack"/>
      <w:bookmarkEnd w:id="0"/>
    </w:p>
    <w:sectPr w:rsidR="00703824" w:rsidRPr="0017243D" w:rsidSect="00555D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98"/>
    <w:rsid w:val="00147C98"/>
    <w:rsid w:val="0017243D"/>
    <w:rsid w:val="0030387F"/>
    <w:rsid w:val="005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724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2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724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5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airelzad.com/vb/showthread.php?t=35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airelzad.com/vb/showthread.php?t=35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hairelzad.com/vb/showthread.php?t=3526" TargetMode="External"/><Relationship Id="rId5" Type="http://schemas.openxmlformats.org/officeDocument/2006/relationships/hyperlink" Target="http://khairelzad.com/vb/showthread.php?t=35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besan_it</dc:creator>
  <cp:keywords/>
  <dc:description/>
  <cp:lastModifiedBy>besan_it</cp:lastModifiedBy>
  <cp:revision>2</cp:revision>
  <dcterms:created xsi:type="dcterms:W3CDTF">2014-12-20T10:51:00Z</dcterms:created>
  <dcterms:modified xsi:type="dcterms:W3CDTF">2014-12-20T10:52:00Z</dcterms:modified>
</cp:coreProperties>
</file>