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17" w:rsidRPr="000B2427" w:rsidRDefault="00DF7017">
      <w:pPr>
        <w:rPr>
          <w:rtl/>
        </w:rPr>
      </w:pPr>
    </w:p>
    <w:p w:rsidR="00DF7017" w:rsidRPr="000B2427" w:rsidRDefault="00DF7017">
      <w:pPr>
        <w:rPr>
          <w:rtl/>
        </w:rPr>
      </w:pPr>
    </w:p>
    <w:p w:rsidR="00DF7017" w:rsidRPr="000B2427" w:rsidRDefault="00DF7017">
      <w:pPr>
        <w:rPr>
          <w:rtl/>
        </w:rPr>
      </w:pPr>
    </w:p>
    <w:p w:rsidR="00DF7017" w:rsidRPr="000B2427" w:rsidRDefault="006C7BD3"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64.85pt;margin-top:48.25pt;width:307.7pt;height:148.05pt;z-index:251662336">
            <v:textbox style="mso-next-textbox:#_x0000_s1034">
              <w:txbxContent>
                <w:p w:rsidR="00DF7017" w:rsidRPr="00CB0F3F" w:rsidRDefault="00DF7017" w:rsidP="00CB0F3F">
                  <w:pPr>
                    <w:jc w:val="center"/>
                    <w:rPr>
                      <w:rFonts w:ascii="Traditional Arabic" w:hAnsi="Traditional Arabic" w:cs="Traditional Arabic"/>
                      <w:sz w:val="96"/>
                      <w:szCs w:val="96"/>
                    </w:rPr>
                  </w:pPr>
                  <w:r w:rsidRPr="00CB0F3F">
                    <w:rPr>
                      <w:rFonts w:ascii="Traditional Arabic" w:hAnsi="Traditional Arabic" w:cs="Traditional Arabic" w:hint="cs"/>
                      <w:sz w:val="96"/>
                      <w:szCs w:val="96"/>
                      <w:rtl/>
                    </w:rPr>
                    <w:t>فهرس الأعلام</w:t>
                  </w:r>
                </w:p>
              </w:txbxContent>
            </v:textbox>
            <w10:wrap anchorx="page"/>
          </v:shape>
        </w:pict>
      </w:r>
    </w:p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/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p w:rsidR="00DF7017" w:rsidRPr="000B2427" w:rsidRDefault="00DF7017" w:rsidP="00CB0F3F">
      <w:pPr>
        <w:rPr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5720"/>
        <w:gridCol w:w="2802"/>
      </w:tblGrid>
      <w:tr w:rsidR="00DF7017" w:rsidRPr="000B2427" w:rsidTr="00ED2813">
        <w:tc>
          <w:tcPr>
            <w:tcW w:w="5720" w:type="dxa"/>
            <w:tcBorders>
              <w:bottom w:val="single" w:sz="4" w:space="0" w:color="000000" w:themeColor="text1"/>
            </w:tcBorders>
          </w:tcPr>
          <w:p w:rsidR="00DF7017" w:rsidRPr="000B2427" w:rsidRDefault="00DF7017" w:rsidP="00CB0F3F"/>
          <w:p w:rsidR="00DF7017" w:rsidRPr="000B2427" w:rsidRDefault="00DF7017" w:rsidP="00CB0F3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24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اســــم العــــلم</w:t>
            </w:r>
          </w:p>
        </w:tc>
        <w:tc>
          <w:tcPr>
            <w:tcW w:w="2802" w:type="dxa"/>
          </w:tcPr>
          <w:p w:rsidR="00DF7017" w:rsidRPr="000B2427" w:rsidRDefault="00DF7017" w:rsidP="00CB0F3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24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رقم الصفحة</w:t>
            </w:r>
          </w:p>
        </w:tc>
      </w:tr>
      <w:tr w:rsidR="00711666" w:rsidRPr="000B2427" w:rsidTr="00ED2813">
        <w:trPr>
          <w:trHeight w:val="570"/>
        </w:trPr>
        <w:tc>
          <w:tcPr>
            <w:tcW w:w="5720" w:type="dxa"/>
            <w:tcBorders>
              <w:bottom w:val="single" w:sz="4" w:space="0" w:color="auto"/>
            </w:tcBorders>
          </w:tcPr>
          <w:p w:rsidR="00711666" w:rsidRPr="000B2427" w:rsidRDefault="00711666" w:rsidP="001F41AC">
            <w:pPr>
              <w:rPr>
                <w:rFonts w:cs="Traditional Arabic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إبراهيم الزجاج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11666" w:rsidRPr="000B2427" w:rsidRDefault="00711666" w:rsidP="008336F6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47</w:t>
            </w:r>
          </w:p>
        </w:tc>
      </w:tr>
      <w:tr w:rsidR="00711666" w:rsidRPr="000B2427" w:rsidTr="00ED2813">
        <w:trPr>
          <w:trHeight w:val="597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F41AC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ابن باديس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0B2427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105 </w:t>
            </w:r>
          </w:p>
        </w:tc>
      </w:tr>
      <w:tr w:rsidR="00711666" w:rsidRPr="000B2427" w:rsidTr="00ED2813">
        <w:trPr>
          <w:trHeight w:val="52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24ACB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ابن حيان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8336F6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170</w:t>
            </w:r>
          </w:p>
        </w:tc>
      </w:tr>
      <w:tr w:rsidR="00711666" w:rsidRPr="000B2427" w:rsidTr="00ED2813">
        <w:trPr>
          <w:trHeight w:val="543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A698F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ابن دقيق العيد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C369A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89</w:t>
            </w:r>
          </w:p>
        </w:tc>
      </w:tr>
      <w:tr w:rsidR="00711666" w:rsidRPr="000B2427" w:rsidTr="00ED2813">
        <w:trPr>
          <w:trHeight w:val="48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24ACB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ابن عبد البر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109</w:t>
            </w:r>
          </w:p>
        </w:tc>
      </w:tr>
      <w:tr w:rsidR="00711666" w:rsidRPr="000B2427" w:rsidTr="00ED2813">
        <w:trPr>
          <w:trHeight w:val="516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24ACB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ابن عطية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55</w:t>
            </w:r>
          </w:p>
        </w:tc>
      </w:tr>
      <w:tr w:rsidR="00711666" w:rsidRPr="000B2427" w:rsidTr="00ED2813">
        <w:trPr>
          <w:trHeight w:val="66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A03DB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أبو البقاء الرندي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C369A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40</w:t>
            </w:r>
          </w:p>
        </w:tc>
      </w:tr>
      <w:tr w:rsidR="00711666" w:rsidRPr="000B2427" w:rsidTr="00ED2813">
        <w:trPr>
          <w:trHeight w:val="557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A03DB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أبو أمامة بن ثعلبة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67555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169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C369A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أحمد بن فارس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139</w:t>
            </w:r>
          </w:p>
        </w:tc>
      </w:tr>
      <w:tr w:rsidR="00711666" w:rsidRPr="000B2427" w:rsidTr="00ED2813">
        <w:trPr>
          <w:trHeight w:val="557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C369A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أحمد بن مصطفى المراغي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23 </w:t>
            </w:r>
          </w:p>
        </w:tc>
      </w:tr>
      <w:tr w:rsidR="00711666" w:rsidRPr="000B2427" w:rsidTr="00ED2813">
        <w:trPr>
          <w:trHeight w:val="611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اسماعيل حقي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0B2427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213</w:t>
            </w:r>
          </w:p>
        </w:tc>
      </w:tr>
      <w:tr w:rsidR="00711666" w:rsidRPr="000B2427" w:rsidTr="00ED2813">
        <w:trPr>
          <w:trHeight w:val="461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A03DB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أشج عبد القيس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24ACB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195</w:t>
            </w:r>
          </w:p>
        </w:tc>
      </w:tr>
      <w:tr w:rsidR="00711666" w:rsidRPr="000B2427" w:rsidTr="00ED2813">
        <w:trPr>
          <w:trHeight w:val="52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37C3C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البقاعي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BD338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114</w:t>
            </w:r>
          </w:p>
        </w:tc>
      </w:tr>
      <w:tr w:rsidR="00711666" w:rsidRPr="000B2427" w:rsidTr="00ED2813">
        <w:trPr>
          <w:trHeight w:val="516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البيضاوي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0B2427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110</w:t>
            </w:r>
          </w:p>
        </w:tc>
      </w:tr>
      <w:tr w:rsidR="00711666" w:rsidRPr="000B2427" w:rsidTr="00ED2813">
        <w:trPr>
          <w:trHeight w:val="584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جالينوس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67555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208</w:t>
            </w:r>
          </w:p>
        </w:tc>
      </w:tr>
      <w:tr w:rsidR="00711666" w:rsidRPr="000B2427" w:rsidTr="00ED2813">
        <w:trPr>
          <w:trHeight w:val="638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جلال الدين السيوطي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18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C369A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حميد بن عبد الرحمن الزهري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88 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الخليل بن احمد الفراهيدي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139</w:t>
            </w:r>
          </w:p>
        </w:tc>
      </w:tr>
      <w:tr w:rsidR="00711666" w:rsidRPr="000B2427" w:rsidTr="00ED2813">
        <w:trPr>
          <w:trHeight w:val="503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الراغب الأصفهاني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73468F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29 </w:t>
            </w:r>
          </w:p>
        </w:tc>
      </w:tr>
      <w:tr w:rsidR="00711666" w:rsidRPr="000B2427" w:rsidTr="00ED2813">
        <w:trPr>
          <w:trHeight w:val="557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سعيد الأفغاني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269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شعبة بن الحجاج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111 </w:t>
            </w:r>
          </w:p>
        </w:tc>
      </w:tr>
      <w:tr w:rsidR="00711666" w:rsidRPr="000B2427" w:rsidTr="00ED2813">
        <w:trPr>
          <w:trHeight w:val="502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شهاب الدين الألوسي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8336F6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20 </w:t>
            </w:r>
          </w:p>
        </w:tc>
      </w:tr>
      <w:tr w:rsidR="00711666" w:rsidRPr="000B2427" w:rsidTr="00ED2813">
        <w:trPr>
          <w:trHeight w:val="662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lastRenderedPageBreak/>
              <w:t>الطاهر بن عاشور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18 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طلحة بن مصرف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85</w:t>
            </w:r>
          </w:p>
        </w:tc>
      </w:tr>
      <w:tr w:rsidR="00711666" w:rsidRPr="000B2427" w:rsidTr="00711666">
        <w:trPr>
          <w:trHeight w:val="491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عبد الكريم القشيري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67555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119 </w:t>
            </w:r>
          </w:p>
        </w:tc>
      </w:tr>
      <w:tr w:rsidR="00711666" w:rsidRPr="000B2427" w:rsidTr="00ED2813">
        <w:trPr>
          <w:trHeight w:val="571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عبد الله محمد الانصاري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89 </w:t>
            </w:r>
          </w:p>
        </w:tc>
      </w:tr>
      <w:tr w:rsidR="00711666" w:rsidRPr="000B2427" w:rsidTr="00ED2813">
        <w:trPr>
          <w:trHeight w:val="516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عبد الله بن أبي أمامة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169 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265828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عبد الله بن حبيب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3 </w:t>
            </w:r>
          </w:p>
        </w:tc>
      </w:tr>
      <w:tr w:rsidR="00711666" w:rsidRPr="000B2427" w:rsidTr="00ED2813">
        <w:trPr>
          <w:trHeight w:val="448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عبد الله بن سلام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20</w:t>
            </w:r>
          </w:p>
        </w:tc>
      </w:tr>
      <w:tr w:rsidR="00711666" w:rsidRPr="000B2427" w:rsidTr="00ED2813">
        <w:trPr>
          <w:trHeight w:val="48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علي الماوردي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175</w:t>
            </w:r>
          </w:p>
        </w:tc>
      </w:tr>
      <w:tr w:rsidR="00711666" w:rsidRPr="000B2427" w:rsidTr="00ED2813">
        <w:trPr>
          <w:trHeight w:val="48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B0F3F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علي بن أحمد الواحدي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0B2427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122</w:t>
            </w:r>
          </w:p>
        </w:tc>
      </w:tr>
      <w:tr w:rsidR="00711666" w:rsidRPr="000B2427" w:rsidTr="00ED2813">
        <w:trPr>
          <w:trHeight w:val="516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فخر الدين الرازي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96AFA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49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37C3C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محمد بن أحمد الأزهري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29 </w:t>
            </w:r>
          </w:p>
        </w:tc>
      </w:tr>
      <w:tr w:rsidR="00711666" w:rsidRPr="000B2427" w:rsidTr="00ED2813">
        <w:trPr>
          <w:trHeight w:val="502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DB10F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محمد بن المنكدر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345495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183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37C3C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محمد عبد الرؤوف المناوي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73468F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62 </w:t>
            </w:r>
          </w:p>
        </w:tc>
      </w:tr>
      <w:tr w:rsidR="00711666" w:rsidRPr="000B2427" w:rsidTr="00ED2813">
        <w:trPr>
          <w:trHeight w:val="489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437C3C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معاوية بن الحكم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73468F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 35</w:t>
            </w:r>
          </w:p>
        </w:tc>
      </w:tr>
      <w:tr w:rsidR="00711666" w:rsidRPr="000B2427" w:rsidTr="00ED2813">
        <w:trPr>
          <w:trHeight w:val="543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مقاتل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47 </w:t>
            </w:r>
          </w:p>
        </w:tc>
      </w:tr>
      <w:tr w:rsidR="00711666" w:rsidRPr="000B2427" w:rsidTr="00ED2813">
        <w:trPr>
          <w:trHeight w:val="475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النابغة الذبياني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5E3019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16</w:t>
            </w:r>
          </w:p>
        </w:tc>
      </w:tr>
      <w:tr w:rsidR="00711666" w:rsidRPr="000B2427" w:rsidTr="00ED2813">
        <w:trPr>
          <w:trHeight w:val="570"/>
        </w:trPr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132CC4">
            <w:pPr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>واثلة بن الأسقع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711666" w:rsidRPr="000B2427" w:rsidRDefault="00711666" w:rsidP="00C11F7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 w:rsidRPr="000B2427">
              <w:rPr>
                <w:rFonts w:cs="Traditional Arabic" w:hint="cs"/>
                <w:sz w:val="36"/>
                <w:szCs w:val="36"/>
                <w:rtl/>
              </w:rPr>
              <w:t xml:space="preserve">22 </w:t>
            </w:r>
          </w:p>
        </w:tc>
      </w:tr>
    </w:tbl>
    <w:p w:rsidR="00DF7017" w:rsidRPr="000B2427" w:rsidRDefault="00DF7017" w:rsidP="00CB0F3F"/>
    <w:sectPr w:rsidR="00DF7017" w:rsidRPr="000B2427" w:rsidSect="00B4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29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CD" w:rsidRDefault="00FA5CCD" w:rsidP="00CB0F3F">
      <w:pPr>
        <w:spacing w:after="0" w:line="240" w:lineRule="auto"/>
      </w:pPr>
      <w:r>
        <w:separator/>
      </w:r>
    </w:p>
  </w:endnote>
  <w:endnote w:type="continuationSeparator" w:id="1">
    <w:p w:rsidR="00FA5CCD" w:rsidRDefault="00FA5CCD" w:rsidP="00C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5B" w:rsidRDefault="00B44A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956829"/>
      <w:docPartObj>
        <w:docPartGallery w:val="Page Numbers (Bottom of Page)"/>
        <w:docPartUnique/>
      </w:docPartObj>
    </w:sdtPr>
    <w:sdtContent>
      <w:p w:rsidR="00A252F7" w:rsidRDefault="006C7BD3">
        <w:pPr>
          <w:pStyle w:val="a4"/>
          <w:jc w:val="center"/>
        </w:pPr>
        <w:r w:rsidRPr="00A252F7">
          <w:rPr>
            <w:rFonts w:cs="Traditional Arabic"/>
            <w:sz w:val="32"/>
            <w:szCs w:val="32"/>
          </w:rPr>
          <w:fldChar w:fldCharType="begin"/>
        </w:r>
        <w:r w:rsidR="00A252F7" w:rsidRPr="00A252F7">
          <w:rPr>
            <w:rFonts w:cs="Traditional Arabic"/>
            <w:sz w:val="32"/>
            <w:szCs w:val="32"/>
          </w:rPr>
          <w:instrText xml:space="preserve"> PAGE   \* MERGEFORMAT </w:instrText>
        </w:r>
        <w:r w:rsidRPr="00A252F7">
          <w:rPr>
            <w:rFonts w:cs="Traditional Arabic"/>
            <w:sz w:val="32"/>
            <w:szCs w:val="32"/>
          </w:rPr>
          <w:fldChar w:fldCharType="separate"/>
        </w:r>
        <w:r w:rsidR="007407E8" w:rsidRPr="007407E8">
          <w:rPr>
            <w:rFonts w:cs="Traditional Arabic"/>
            <w:noProof/>
            <w:sz w:val="32"/>
            <w:szCs w:val="32"/>
            <w:rtl/>
            <w:lang w:val="ar-SA"/>
          </w:rPr>
          <w:t>298</w:t>
        </w:r>
        <w:r w:rsidRPr="00A252F7">
          <w:rPr>
            <w:rFonts w:cs="Traditional Arabic"/>
            <w:sz w:val="32"/>
            <w:szCs w:val="32"/>
          </w:rPr>
          <w:fldChar w:fldCharType="end"/>
        </w:r>
      </w:p>
    </w:sdtContent>
  </w:sdt>
  <w:p w:rsidR="00A252F7" w:rsidRDefault="00A252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5B" w:rsidRDefault="00B44A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CD" w:rsidRDefault="00FA5CCD" w:rsidP="00CB0F3F">
      <w:pPr>
        <w:spacing w:after="0" w:line="240" w:lineRule="auto"/>
      </w:pPr>
      <w:r>
        <w:separator/>
      </w:r>
    </w:p>
  </w:footnote>
  <w:footnote w:type="continuationSeparator" w:id="1">
    <w:p w:rsidR="00FA5CCD" w:rsidRDefault="00FA5CCD" w:rsidP="00C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5B" w:rsidRDefault="00B44A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sz w:val="32"/>
        <w:szCs w:val="32"/>
        <w:rtl/>
      </w:rPr>
      <w:alias w:val="العنوان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0F3F" w:rsidRDefault="00CB0F3F" w:rsidP="00CB0F3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B0F3F">
          <w:rPr>
            <w:rFonts w:ascii="Traditional Arabic" w:eastAsiaTheme="majorEastAsia" w:hAnsi="Traditional Arabic" w:cs="Traditional Arabic"/>
            <w:sz w:val="32"/>
            <w:szCs w:val="32"/>
            <w:rtl/>
          </w:rPr>
          <w:t>الفهارس</w:t>
        </w:r>
        <w:r>
          <w:rPr>
            <w:rFonts w:ascii="Traditional Arabic" w:eastAsiaTheme="majorEastAsia" w:hAnsi="Traditional Arabic" w:cs="Traditional Arabic" w:hint="cs"/>
            <w:sz w:val="32"/>
            <w:szCs w:val="32"/>
            <w:rtl/>
          </w:rPr>
          <w:t xml:space="preserve">                                                                                         الأعلام                                                                       </w:t>
        </w:r>
      </w:p>
    </w:sdtContent>
  </w:sdt>
  <w:p w:rsidR="00CB0F3F" w:rsidRDefault="00CB0F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A5B" w:rsidRDefault="00B44A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F3F"/>
    <w:rsid w:val="00007C5B"/>
    <w:rsid w:val="000213F4"/>
    <w:rsid w:val="00024FDB"/>
    <w:rsid w:val="000B2427"/>
    <w:rsid w:val="001140FC"/>
    <w:rsid w:val="00132CC4"/>
    <w:rsid w:val="00171E8C"/>
    <w:rsid w:val="001A1380"/>
    <w:rsid w:val="001A364A"/>
    <w:rsid w:val="001C369A"/>
    <w:rsid w:val="001D0419"/>
    <w:rsid w:val="001F41AC"/>
    <w:rsid w:val="00223B6E"/>
    <w:rsid w:val="0022791F"/>
    <w:rsid w:val="00232D03"/>
    <w:rsid w:val="00246614"/>
    <w:rsid w:val="00257F02"/>
    <w:rsid w:val="00265828"/>
    <w:rsid w:val="00275BA1"/>
    <w:rsid w:val="002864EA"/>
    <w:rsid w:val="00293830"/>
    <w:rsid w:val="002A36CD"/>
    <w:rsid w:val="002A698F"/>
    <w:rsid w:val="002B336E"/>
    <w:rsid w:val="002B7DD4"/>
    <w:rsid w:val="002E03A8"/>
    <w:rsid w:val="00314522"/>
    <w:rsid w:val="003275D8"/>
    <w:rsid w:val="003417E9"/>
    <w:rsid w:val="00345495"/>
    <w:rsid w:val="003614EC"/>
    <w:rsid w:val="003A4695"/>
    <w:rsid w:val="003C4AC6"/>
    <w:rsid w:val="003F72A0"/>
    <w:rsid w:val="00437C3C"/>
    <w:rsid w:val="0045148F"/>
    <w:rsid w:val="00467555"/>
    <w:rsid w:val="004E4429"/>
    <w:rsid w:val="00524ACB"/>
    <w:rsid w:val="00535337"/>
    <w:rsid w:val="00540679"/>
    <w:rsid w:val="00540694"/>
    <w:rsid w:val="00556E00"/>
    <w:rsid w:val="00587E23"/>
    <w:rsid w:val="005A0D1C"/>
    <w:rsid w:val="005C2495"/>
    <w:rsid w:val="005E0FB7"/>
    <w:rsid w:val="005E3019"/>
    <w:rsid w:val="0062787E"/>
    <w:rsid w:val="006A2785"/>
    <w:rsid w:val="006C7BD3"/>
    <w:rsid w:val="006F298F"/>
    <w:rsid w:val="00711666"/>
    <w:rsid w:val="0073468F"/>
    <w:rsid w:val="007407E8"/>
    <w:rsid w:val="00745FC7"/>
    <w:rsid w:val="00765483"/>
    <w:rsid w:val="00783C9F"/>
    <w:rsid w:val="00784A74"/>
    <w:rsid w:val="007C5635"/>
    <w:rsid w:val="00815967"/>
    <w:rsid w:val="008336F6"/>
    <w:rsid w:val="00873A88"/>
    <w:rsid w:val="00882A14"/>
    <w:rsid w:val="008E4833"/>
    <w:rsid w:val="008F11EF"/>
    <w:rsid w:val="00901326"/>
    <w:rsid w:val="00911D71"/>
    <w:rsid w:val="00916730"/>
    <w:rsid w:val="009441AC"/>
    <w:rsid w:val="009554D6"/>
    <w:rsid w:val="009607DC"/>
    <w:rsid w:val="00991660"/>
    <w:rsid w:val="009A1B27"/>
    <w:rsid w:val="009B6926"/>
    <w:rsid w:val="009C6A25"/>
    <w:rsid w:val="009E1EB5"/>
    <w:rsid w:val="00A03DB4"/>
    <w:rsid w:val="00A252F7"/>
    <w:rsid w:val="00A30A50"/>
    <w:rsid w:val="00A53260"/>
    <w:rsid w:val="00A641EC"/>
    <w:rsid w:val="00AB05A6"/>
    <w:rsid w:val="00AD4018"/>
    <w:rsid w:val="00B44A5B"/>
    <w:rsid w:val="00B679F0"/>
    <w:rsid w:val="00B854C4"/>
    <w:rsid w:val="00B862BA"/>
    <w:rsid w:val="00BA6F20"/>
    <w:rsid w:val="00BD3389"/>
    <w:rsid w:val="00BE1CAE"/>
    <w:rsid w:val="00C11F70"/>
    <w:rsid w:val="00C67191"/>
    <w:rsid w:val="00C84359"/>
    <w:rsid w:val="00C96AFA"/>
    <w:rsid w:val="00CB0C1E"/>
    <w:rsid w:val="00CB0F3F"/>
    <w:rsid w:val="00CD5BD1"/>
    <w:rsid w:val="00CE2766"/>
    <w:rsid w:val="00CF05A7"/>
    <w:rsid w:val="00CF7CC1"/>
    <w:rsid w:val="00D0559D"/>
    <w:rsid w:val="00D07E93"/>
    <w:rsid w:val="00D10699"/>
    <w:rsid w:val="00D12B12"/>
    <w:rsid w:val="00D23D58"/>
    <w:rsid w:val="00D57D0B"/>
    <w:rsid w:val="00DB10F9"/>
    <w:rsid w:val="00DF7017"/>
    <w:rsid w:val="00E01269"/>
    <w:rsid w:val="00E05354"/>
    <w:rsid w:val="00E11C4D"/>
    <w:rsid w:val="00E460E1"/>
    <w:rsid w:val="00EA155D"/>
    <w:rsid w:val="00ED2813"/>
    <w:rsid w:val="00EE5FD5"/>
    <w:rsid w:val="00F126DE"/>
    <w:rsid w:val="00F204AC"/>
    <w:rsid w:val="00F479DD"/>
    <w:rsid w:val="00F660B0"/>
    <w:rsid w:val="00F73CA3"/>
    <w:rsid w:val="00FA5CCD"/>
    <w:rsid w:val="00FB2BE9"/>
    <w:rsid w:val="00FE79BB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B0F3F"/>
  </w:style>
  <w:style w:type="paragraph" w:styleId="a4">
    <w:name w:val="footer"/>
    <w:basedOn w:val="a"/>
    <w:link w:val="Char0"/>
    <w:uiPriority w:val="99"/>
    <w:unhideWhenUsed/>
    <w:rsid w:val="00CB0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B0F3F"/>
  </w:style>
  <w:style w:type="paragraph" w:styleId="a5">
    <w:name w:val="Balloon Text"/>
    <w:basedOn w:val="a"/>
    <w:link w:val="Char1"/>
    <w:uiPriority w:val="99"/>
    <w:semiHidden/>
    <w:unhideWhenUsed/>
    <w:rsid w:val="00CB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B0F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1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D4BA-0C5E-419D-80F8-A7FCAE5A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الفهارس                                                                                         الأعلام                                                                       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                                                                                         الأعلام                                                                       </dc:title>
  <dc:subject/>
  <dc:creator>TOSHIBA</dc:creator>
  <cp:keywords/>
  <dc:description/>
  <cp:lastModifiedBy>ABUMADA</cp:lastModifiedBy>
  <cp:revision>12</cp:revision>
  <dcterms:created xsi:type="dcterms:W3CDTF">2011-06-26T07:22:00Z</dcterms:created>
  <dcterms:modified xsi:type="dcterms:W3CDTF">2012-07-01T14:24:00Z</dcterms:modified>
</cp:coreProperties>
</file>