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36" w:rsidRPr="00857A6A" w:rsidRDefault="00BA4C36" w:rsidP="00BA4C36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857A6A">
        <w:rPr>
          <w:rFonts w:cs="Traditional Arabic" w:hint="cs"/>
          <w:b/>
          <w:bCs/>
          <w:sz w:val="40"/>
          <w:szCs w:val="40"/>
          <w:u w:val="single"/>
          <w:rtl/>
        </w:rPr>
        <w:t>فهرس الأ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شــعـــار</w:t>
      </w:r>
    </w:p>
    <w:p w:rsidR="00BA4C36" w:rsidRDefault="00BA4C36" w:rsidP="00BA4C36">
      <w:pPr>
        <w:tabs>
          <w:tab w:val="left" w:pos="642"/>
          <w:tab w:val="left" w:pos="6628"/>
        </w:tabs>
        <w:rPr>
          <w:rFonts w:ascii="Arial" w:hAnsi="Arial" w:cs="Traditional Arabic"/>
          <w:color w:val="000000"/>
          <w:sz w:val="36"/>
          <w:szCs w:val="36"/>
          <w:rtl/>
        </w:rPr>
      </w:pPr>
    </w:p>
    <w:tbl>
      <w:tblPr>
        <w:tblStyle w:val="a8"/>
        <w:bidiVisual/>
        <w:tblW w:w="8560" w:type="dxa"/>
        <w:jc w:val="center"/>
        <w:tblLook w:val="04A0" w:firstRow="1" w:lastRow="0" w:firstColumn="1" w:lastColumn="0" w:noHBand="0" w:noVBand="1"/>
      </w:tblPr>
      <w:tblGrid>
        <w:gridCol w:w="726"/>
        <w:gridCol w:w="3359"/>
        <w:gridCol w:w="3450"/>
        <w:gridCol w:w="1025"/>
      </w:tblGrid>
      <w:tr w:rsidR="00BA4C36" w:rsidRPr="00926503" w:rsidTr="000670BE">
        <w:trPr>
          <w:trHeight w:val="697"/>
          <w:tblHeader/>
          <w:jc w:val="center"/>
        </w:trPr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4C36" w:rsidRPr="003F3B46" w:rsidRDefault="00BA4C36" w:rsidP="00AB45CD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8"/>
                <w:szCs w:val="38"/>
                <w:rtl/>
              </w:rPr>
            </w:pPr>
            <w:r>
              <w:rPr>
                <w:rFonts w:ascii="Arial" w:hAnsi="Arial" w:cs="Traditional Arabic" w:hint="cs"/>
                <w:b/>
                <w:bCs/>
                <w:color w:val="000000"/>
                <w:sz w:val="38"/>
                <w:szCs w:val="38"/>
                <w:rtl/>
              </w:rPr>
              <w:t>م</w:t>
            </w:r>
          </w:p>
        </w:tc>
        <w:tc>
          <w:tcPr>
            <w:tcW w:w="68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4C36" w:rsidRPr="003F3B46" w:rsidRDefault="00BA4C36" w:rsidP="00AB45CD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8"/>
                <w:szCs w:val="38"/>
                <w:rtl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color w:val="000000"/>
                <w:sz w:val="38"/>
                <w:szCs w:val="38"/>
                <w:rtl/>
              </w:rPr>
              <w:t>الأبيات</w:t>
            </w:r>
            <w:proofErr w:type="gramEnd"/>
            <w:r>
              <w:rPr>
                <w:rFonts w:ascii="Arial" w:hAnsi="Arial" w:cs="Traditional Arabic" w:hint="cs"/>
                <w:b/>
                <w:bCs/>
                <w:color w:val="000000"/>
                <w:sz w:val="38"/>
                <w:szCs w:val="38"/>
                <w:rtl/>
              </w:rPr>
              <w:t xml:space="preserve"> الشعرية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4C36" w:rsidRPr="004901A2" w:rsidRDefault="00BA4C36" w:rsidP="00AB45CD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8"/>
                <w:szCs w:val="38"/>
                <w:rtl/>
              </w:rPr>
            </w:pPr>
            <w:r w:rsidRPr="003F3B46">
              <w:rPr>
                <w:rFonts w:ascii="Arial" w:hAnsi="Arial" w:cs="Traditional Arabic" w:hint="cs"/>
                <w:b/>
                <w:bCs/>
                <w:color w:val="000000"/>
                <w:sz w:val="38"/>
                <w:szCs w:val="38"/>
                <w:rtl/>
              </w:rPr>
              <w:t>الصفحة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cs="Traditional Arabic"/>
                <w:sz w:val="32"/>
                <w:szCs w:val="32"/>
                <w:rtl/>
              </w:rPr>
              <w:t>تعالَي</w:t>
            </w:r>
            <w:proofErr w:type="gramEnd"/>
            <w:r w:rsidRPr="00CA046E">
              <w:rPr>
                <w:rFonts w:cs="Traditional Arabic"/>
                <w:sz w:val="32"/>
                <w:szCs w:val="32"/>
                <w:rtl/>
              </w:rPr>
              <w:t xml:space="preserve"> أقاسِمْك الهمومَ تعالِي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98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نظر الدَّهْرُ إليهم فابْتَهل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110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............. </w:t>
            </w:r>
            <w:proofErr w:type="spell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آأنتِ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أمْ </w:t>
            </w:r>
            <w:proofErr w:type="spell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أمُّ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سالم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128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غدوتِ وهذا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تحملين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طليق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130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إذا هو بالمجد ارتدى وتأزّرا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156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تقضّي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البازي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إذا البازي كسر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194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كَمَا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شَرِقَتْ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صَدْرُ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الْقَنَاةِ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مِنَ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الدَّمِ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427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أبِيتُ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أسري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وتبيتي تدلكي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وجهك بالعنبر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والمسك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الذكي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cs="Traditional Arabic"/>
                <w:sz w:val="32"/>
                <w:szCs w:val="32"/>
                <w:rtl/>
              </w:rPr>
              <w:t>أتيتُكَ باهلاً غيرَ ذات صِرار</w:t>
            </w:r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br/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EE337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108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إذا الشريب أخذتهُ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الأكَّة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فخلّه حتى يبكَّ بكَّة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351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أرى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مرَّ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السِّنِينَ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أَخَذْنَ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مِنِّي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كَمَا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أَخَذَ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السِّرَارُ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مِنَ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الهلالِ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427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أصبحتُ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 أحمل السلاحَ ولا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أملك رأس البعيرِ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إن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نفرا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422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أطرباً وأنت قِنَّسريُّ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والدَّهر بالإنسانِ دوَّاريُّ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أفنى تلادي وما جمعت من نش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t>ب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قرع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القواقيز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أفواه الأباريق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392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إن الأولى وصفوا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قومي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لهم فيهم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هذا اعتصمْ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تلقَ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من عاداك مخذولاً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130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إن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شرخ الشباب والشعر الأسـ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ـودَ ما لم يُعاصَ كان جنونا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142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أنا ابن كلابٍ وابن أوسٍ فمن يكن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قناعه مغطياً فإني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لمجتلي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201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أناس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أصَدُّوا الناسَ بالسيف عنهم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401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إنما الميت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من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يعيش كئيباً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239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تعلمن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ها -لعمرو الله- ذا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قسماً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فاقدر بذرعك وانظر أين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تنسلك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122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توهَّمْتُ آياتٍ لها فعرفتُها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لستةِ أعوام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وذا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العام سابعُ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rtl/>
              </w:rPr>
              <w:t>270، 364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D3343F" w:rsidRDefault="000670BE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رَضِيعَيْ لِبَانِ ثَدْي أُمٍّ تَقَاسَمَا</w:t>
            </w:r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  <w:r w:rsidRPr="00D3343F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.............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عَوْضُ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 نتفرَّقُ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269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رماد ككحل العَيْن لأياً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أبينه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ونُؤْي كجِذْم الحَوْض أثلم خاشِعُ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364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رمى الحدثان نسوة آل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سعد</w:t>
            </w:r>
            <w:proofErr w:type="gramEnd"/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بمقـدار سمـدن له سمـودا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405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D3343F" w:rsidRDefault="000670BE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سأترك </w:t>
            </w:r>
            <w:proofErr w:type="gramStart"/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منـزلي</w:t>
            </w:r>
            <w:proofErr w:type="gramEnd"/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لبني تميم</w:t>
            </w:r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وألحق بالحجاز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فأستريحا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rtl/>
              </w:rPr>
              <w:t>159، 161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عَلَىْ لاَحِبٍ لا يُهْتَدَى بِمَنَارِهِ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D3343F" w:rsidRDefault="000670BE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إذا سافـه العَوْد </w:t>
            </w:r>
            <w:proofErr w:type="spellStart"/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النباطي</w:t>
            </w:r>
            <w:proofErr w:type="spellEnd"/>
            <w:r w:rsidRPr="00D3343F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جرجرا</w:t>
            </w: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303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على ما قام </w:t>
            </w:r>
            <w:proofErr w:type="gram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يشتمني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.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.......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117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فآبَ مُضِلُّوه بِعَيْنٍ جَلِيَّةٍ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وغُودِر بالجَوْلانِ حِزمٌ ونائلُ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فإن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يك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قوم سرهم ما صنعتم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ستحتلبوها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لاحقاً غير باهِل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158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فبتُّ لدى البيت العتيق أخيله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D3343F" w:rsidRDefault="000670BE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ومَطواي مشتاقان له أرقانِ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فرد شعورهن السود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بيضاً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ورد وجوههن البيضَ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سُـودا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405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فقلتُ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انظري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يا أحسنَ الناسِ كله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t>م</w:t>
            </w:r>
            <w:r w:rsidRPr="00CA046E">
              <w:rPr>
                <w:rFonts w:ascii="Arial" w:hAnsi="Arial"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لذي غَلَّةٍ صَدْيَانَ قد شَفَّهُ الوَجْدُ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220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فقلت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له لا تبك عينك إنما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نحاول مُلكاً أو نموتَ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فنُعْذَرا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182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فلا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تبعَد فكلُّ فتى أناسٍ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سيصبح سـالكاً تلك السبيـلا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402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فلمـا أن تواقفنـا قليـلاً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أنخنـا للكلاكـل فارتمينـا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169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فمن تكن الحضارةُ أعجبته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فأي رجال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بادية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تراني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264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فهذي سيوف يا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صُديّ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بن مالك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كثيرٌ ولكن أين بالسيف ضارب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فيا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ربَّ ليلى أنت في كل موطنٍ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وأنتَ الذي في رحمةِ اللَّهِ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أطمعُ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213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قد كنَّ يخبأن الوجوه تستراً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فاليوم حين بدون للنظَّارِ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166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قد كنتُ دايَنْتُ بها حسَّانَاً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مخافةَ الإفلاسِ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واللَِّيَّانَا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227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41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قِفي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قبلَ التفرُّق يا ضُباعا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وَلا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يكُ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 مَوْقفٌ مِنْك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الوَداعا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353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قولا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لدودان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عبيد العصـا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ما غركـم بالأسد البـاسل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236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كأنَّ سَبيْئةً مِنْ بيتِ رأسٍ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يكُونُ مَزاجَهَا عسَلٌ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وماءُ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353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كانت حنيفة أثلاثاً فثلثُهُمُ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من العبيد وثلث من مواليها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365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كُنتَ القَذَى في موجِ أخضر مُزْبِدٍ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قَذف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الأتِيُّ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به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فَضَلَّ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ضلالا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147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كيف نومي على الفراش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ولمّا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تشمل الشامَ غارة شَعْواءُ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لا هيثم الليـلـة للـمطـيِّ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310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لا يغرنكم أولاءِ من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القو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مِ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جنوحٌ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للسّلم فهو خِدَاعُ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130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لعمري لأنت البيتُ أكرم أهله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وأقعُد في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أفنائه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بالأصـائل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385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لما رأى ألا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دعهْ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ولا شِبَعْ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D3343F" w:rsidRDefault="000670BE" w:rsidP="00AB45CD">
            <w:pPr>
              <w:jc w:val="both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مال إلى أرطاة حقفٍ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فالْطجعْ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له زجَل كأنه صَوْتُ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حادٍ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201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ما كنت أخدع للخليل بخلة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حتى يكون لي الخليل خَدُوعا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169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مشائيم ليسوا مُصلحين عشيرة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ولا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ناعب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إلا ببين غُرَابها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297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من كان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مَسْرُرواً</w:t>
            </w:r>
            <w:proofErr w:type="spell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بمقتل مالك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فليأت نسوتَنا بوَجْهِ نهارِ</w:t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165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ها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-إن-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ذي عِذرةٌ إن لا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فإن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صاحبها قد تاه في البلد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123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هذا سُرَاقَةُ للقرآنِ يَدْرُسُه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والمرءُ عِنْدَ الرُّشَا إن يَلْقَهَا ذِيبُ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249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 xml:space="preserve">هما أظلما </w:t>
            </w:r>
            <w:proofErr w:type="gramStart"/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حَاليّ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.</w:t>
            </w:r>
            <w:proofErr w:type="gramEnd"/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.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......</w:t>
            </w:r>
            <w:r w:rsidRPr="00CA046E"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  <w:t>..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99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وأتت </w:t>
            </w:r>
            <w:proofErr w:type="gram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صواحبها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فقلن هذا الذي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منح المودَّة </w:t>
            </w:r>
            <w:proofErr w:type="gramStart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>غيرنا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t xml:space="preserve"> وجفانا</w:t>
            </w: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124</w:t>
            </w:r>
          </w:p>
        </w:tc>
      </w:tr>
      <w:tr w:rsidR="000670B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0670B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وأشربُ الماء ما بي نحوه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عطش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0BE" w:rsidRPr="00CA046E" w:rsidRDefault="000670BE" w:rsidP="00AB45C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إلا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لأن عيونه سيل واديها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670B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rtl/>
              </w:rPr>
              <w:t>196، 198</w:t>
            </w:r>
          </w:p>
        </w:tc>
      </w:tr>
      <w:tr w:rsidR="002A760E" w:rsidRPr="00CA046E" w:rsidTr="005E3F1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وأغبر الظهر يُنبي عن وليته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ما حج ربه بيت الله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واعتمرا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199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وإن حراماً أن أسُبَّ مجاشعاً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بآبائي الشم الكرام الخضارم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353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lastRenderedPageBreak/>
              <w:t>62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وإن شفـائي عَبـْرةٌ مهـراقـة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  <w:r w:rsidRPr="00CA046E">
              <w:rPr>
                <w:rFonts w:cs="Traditional Arabic" w:hint="cs"/>
                <w:sz w:val="32"/>
                <w:szCs w:val="32"/>
                <w:rtl/>
              </w:rPr>
              <w:br/>
            </w:r>
            <w:r w:rsidRPr="00CA046E">
              <w:rPr>
                <w:rFonts w:cs="Traditional Arabic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354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وكنتُ إذا غمزتُ قناة قوم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كسرتُ كعوبها أو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تسـتقيما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175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وموطئ إبراهيم في الصخر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رطبة</w:t>
            </w:r>
            <w:proofErr w:type="gram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على قدميه حافياً غير ناعِل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359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وهل أنا إن</w:t>
            </w:r>
            <w:bookmarkStart w:id="0" w:name="_GoBack"/>
            <w:bookmarkEnd w:id="0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عللت نفسي بسرحة</w:t>
            </w:r>
            <w:r w:rsidRPr="00CA046E">
              <w:rPr>
                <w:rFonts w:ascii="Arial" w:hAnsi="Arial" w:cs="Traditional Arabic" w:hint="cs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من السَّرْح مَوْجود عَليَّ طريقُ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208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يـــا </w:t>
            </w:r>
            <w:proofErr w:type="gram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خـليـليَّ</w:t>
            </w:r>
            <w:proofErr w:type="gramEnd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 أربعـا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 xml:space="preserve">واستخـبرا ربعـاً </w:t>
            </w:r>
            <w:proofErr w:type="spellStart"/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بعُسْفان</w:t>
            </w:r>
            <w:proofErr w:type="spellEnd"/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320</w:t>
            </w:r>
          </w:p>
        </w:tc>
      </w:tr>
      <w:tr w:rsidR="002A760E" w:rsidRPr="00CA046E" w:rsidTr="000670BE">
        <w:trPr>
          <w:trHeight w:hRule="exact" w:val="624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AB45C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ascii="Arial" w:hAnsi="Arial" w:cs="Traditional Arabic"/>
                <w:sz w:val="32"/>
                <w:szCs w:val="32"/>
                <w:rtl/>
                <w:lang w:bidi="ar-LB"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يجد النساء حواسِـراً يندبنه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0E" w:rsidRPr="00CA046E" w:rsidRDefault="002A760E" w:rsidP="00C77C3D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A046E"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قد قمن قبل تبلّج الأسحار</w:t>
            </w:r>
            <w:r w:rsidRPr="00CA046E"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A760E" w:rsidRPr="00CA046E" w:rsidRDefault="002A760E" w:rsidP="00C77C3D">
            <w:pPr>
              <w:jc w:val="center"/>
              <w:rPr>
                <w:rFonts w:ascii="Arial" w:hAnsi="Arial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color w:val="000000"/>
                <w:sz w:val="32"/>
                <w:szCs w:val="32"/>
                <w:rtl/>
              </w:rPr>
              <w:t>165</w:t>
            </w:r>
          </w:p>
        </w:tc>
      </w:tr>
    </w:tbl>
    <w:p w:rsidR="007F3E55" w:rsidRPr="00BA4C36" w:rsidRDefault="007F3E55" w:rsidP="00BA4C36">
      <w:pPr>
        <w:rPr>
          <w:rtl/>
        </w:rPr>
      </w:pPr>
    </w:p>
    <w:sectPr w:rsidR="007F3E55" w:rsidRPr="00BA4C36" w:rsidSect="000670BE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7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35" w:rsidRDefault="00295535">
      <w:r>
        <w:separator/>
      </w:r>
    </w:p>
  </w:endnote>
  <w:endnote w:type="continuationSeparator" w:id="0">
    <w:p w:rsidR="00295535" w:rsidRDefault="0029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35" w:rsidRDefault="00295535">
      <w:r>
        <w:separator/>
      </w:r>
    </w:p>
  </w:footnote>
  <w:footnote w:type="continuationSeparator" w:id="0">
    <w:p w:rsidR="00295535" w:rsidRDefault="0029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Default="007F3E55">
    <w:pPr>
      <w:pStyle w:val="a3"/>
      <w:rPr>
        <w:rFonts w:cs="Traditional Arabic"/>
        <w:b/>
        <w:bCs/>
        <w:sz w:val="28"/>
        <w:szCs w:val="28"/>
        <w:rtl/>
      </w:rPr>
    </w:pPr>
  </w:p>
  <w:p w:rsidR="007F3E55" w:rsidRDefault="007F3E55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7AE941" wp14:editId="6B531D48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7359C" wp14:editId="39F09596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77554" wp14:editId="7C4D0F8C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A6D9D" wp14:editId="2F2BEE56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7F3E55" w:rsidRDefault="007F3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Pr="00137536" w:rsidRDefault="007F3E55" w:rsidP="002A760E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A080ED" wp14:editId="127F04AD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E32F00" wp14:editId="7F8ED7C8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Pr="00587925" w:rsidRDefault="007F3E55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40FE7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477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7F3E55" w:rsidRPr="00587925" w:rsidRDefault="007F3E55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840FE7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477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F90A1F" wp14:editId="5E06017B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العزيز</w:t>
    </w:r>
    <w:r w:rsidR="00E613D9">
      <w:rPr>
        <w:rFonts w:cs="Traditional Arabic" w:hint="cs"/>
        <w:b/>
        <w:bCs/>
        <w:sz w:val="30"/>
        <w:szCs w:val="30"/>
        <w:rtl/>
      </w:rPr>
      <w:tab/>
      <w:t xml:space="preserve"> ..........</w:t>
    </w:r>
    <w:r w:rsidR="002A760E">
      <w:rPr>
        <w:rFonts w:cs="Traditional Arabic" w:hint="cs"/>
        <w:b/>
        <w:bCs/>
        <w:sz w:val="30"/>
        <w:szCs w:val="30"/>
        <w:rtl/>
      </w:rPr>
      <w:t xml:space="preserve">........... </w:t>
    </w:r>
    <w:r>
      <w:rPr>
        <w:rFonts w:cs="Traditional Arabic" w:hint="cs"/>
        <w:b/>
        <w:bCs/>
        <w:sz w:val="30"/>
        <w:szCs w:val="30"/>
        <w:rtl/>
      </w:rPr>
      <w:t xml:space="preserve">(فهرس </w:t>
    </w:r>
    <w:r w:rsidR="00E613D9">
      <w:rPr>
        <w:rFonts w:cs="Traditional Arabic" w:hint="cs"/>
        <w:b/>
        <w:bCs/>
        <w:sz w:val="30"/>
        <w:szCs w:val="30"/>
        <w:rtl/>
      </w:rPr>
      <w:t>الأ</w:t>
    </w:r>
    <w:r w:rsidR="002A760E">
      <w:rPr>
        <w:rFonts w:cs="Traditional Arabic" w:hint="cs"/>
        <w:b/>
        <w:bCs/>
        <w:sz w:val="30"/>
        <w:szCs w:val="30"/>
        <w:rtl/>
      </w:rPr>
      <w:t>شـعــ</w:t>
    </w:r>
    <w:r w:rsidR="00E613D9">
      <w:rPr>
        <w:rFonts w:cs="Traditional Arabic" w:hint="cs"/>
        <w:b/>
        <w:bCs/>
        <w:sz w:val="30"/>
        <w:szCs w:val="30"/>
        <w:rtl/>
      </w:rPr>
      <w:t>ار</w:t>
    </w:r>
    <w:r>
      <w:rPr>
        <w:rFonts w:cs="Traditional Arabic" w:hint="cs"/>
        <w:b/>
        <w:bCs/>
        <w:sz w:val="30"/>
        <w:szCs w:val="30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3AD5"/>
    <w:rsid w:val="000440B5"/>
    <w:rsid w:val="00050F73"/>
    <w:rsid w:val="00061B03"/>
    <w:rsid w:val="000670BE"/>
    <w:rsid w:val="000B10EB"/>
    <w:rsid w:val="000D389D"/>
    <w:rsid w:val="00137536"/>
    <w:rsid w:val="001470B7"/>
    <w:rsid w:val="00151DC4"/>
    <w:rsid w:val="00195250"/>
    <w:rsid w:val="001C09F3"/>
    <w:rsid w:val="0020601F"/>
    <w:rsid w:val="002565BF"/>
    <w:rsid w:val="00286DC5"/>
    <w:rsid w:val="00295535"/>
    <w:rsid w:val="00296964"/>
    <w:rsid w:val="002A760E"/>
    <w:rsid w:val="00350A00"/>
    <w:rsid w:val="0035371D"/>
    <w:rsid w:val="003A4C17"/>
    <w:rsid w:val="00413D80"/>
    <w:rsid w:val="004C0AE5"/>
    <w:rsid w:val="004F4533"/>
    <w:rsid w:val="00570CDF"/>
    <w:rsid w:val="00597B87"/>
    <w:rsid w:val="005D6254"/>
    <w:rsid w:val="006005D2"/>
    <w:rsid w:val="00651926"/>
    <w:rsid w:val="006C604A"/>
    <w:rsid w:val="007A2EC8"/>
    <w:rsid w:val="007B2782"/>
    <w:rsid w:val="007F3E55"/>
    <w:rsid w:val="00803195"/>
    <w:rsid w:val="00840FE7"/>
    <w:rsid w:val="0093601D"/>
    <w:rsid w:val="00964303"/>
    <w:rsid w:val="00A352F3"/>
    <w:rsid w:val="00A52125"/>
    <w:rsid w:val="00BA4C36"/>
    <w:rsid w:val="00BB4C58"/>
    <w:rsid w:val="00C53D82"/>
    <w:rsid w:val="00C63ED2"/>
    <w:rsid w:val="00C727F4"/>
    <w:rsid w:val="00CA046E"/>
    <w:rsid w:val="00D3343F"/>
    <w:rsid w:val="00D7146E"/>
    <w:rsid w:val="00DE6A7A"/>
    <w:rsid w:val="00E01814"/>
    <w:rsid w:val="00E613D9"/>
    <w:rsid w:val="00E73CC1"/>
    <w:rsid w:val="00EE337E"/>
    <w:rsid w:val="00EF22C9"/>
    <w:rsid w:val="00F40614"/>
    <w:rsid w:val="00F813FA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8</cp:revision>
  <dcterms:created xsi:type="dcterms:W3CDTF">2014-01-06T10:42:00Z</dcterms:created>
  <dcterms:modified xsi:type="dcterms:W3CDTF">2014-01-09T06:26:00Z</dcterms:modified>
</cp:coreProperties>
</file>