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29" w:rsidRPr="002675BB" w:rsidRDefault="00596129" w:rsidP="00596129">
      <w:pPr>
        <w:autoSpaceDE w:val="0"/>
        <w:autoSpaceDN w:val="0"/>
        <w:adjustRightInd w:val="0"/>
        <w:spacing w:before="120" w:after="120"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  <w:bookmarkStart w:id="0" w:name="_GoBack"/>
      <w:bookmarkEnd w:id="0"/>
      <w:r w:rsidRPr="002675BB">
        <w:rPr>
          <w:rFonts w:cs="Traditional Arabic" w:hint="cs"/>
          <w:b/>
          <w:bCs/>
          <w:sz w:val="40"/>
          <w:szCs w:val="40"/>
          <w:u w:val="single"/>
          <w:rtl/>
        </w:rPr>
        <w:t>فهرس ال</w:t>
      </w:r>
      <w:r>
        <w:rPr>
          <w:rFonts w:cs="Traditional Arabic" w:hint="cs"/>
          <w:b/>
          <w:bCs/>
          <w:sz w:val="40"/>
          <w:szCs w:val="40"/>
          <w:u w:val="single"/>
          <w:rtl/>
        </w:rPr>
        <w:t>كلمات الغريـبة</w:t>
      </w:r>
    </w:p>
    <w:tbl>
      <w:tblPr>
        <w:tblStyle w:val="a8"/>
        <w:bidiVisual/>
        <w:tblW w:w="0" w:type="auto"/>
        <w:jc w:val="center"/>
        <w:tblInd w:w="192" w:type="dxa"/>
        <w:tblLook w:val="04A0" w:firstRow="1" w:lastRow="0" w:firstColumn="1" w:lastColumn="0" w:noHBand="0" w:noVBand="1"/>
      </w:tblPr>
      <w:tblGrid>
        <w:gridCol w:w="901"/>
        <w:gridCol w:w="4416"/>
        <w:gridCol w:w="1166"/>
      </w:tblGrid>
      <w:tr w:rsidR="00E80F10" w:rsidRPr="00276CD2" w:rsidTr="00A15AB7">
        <w:trPr>
          <w:tblHeader/>
          <w:jc w:val="center"/>
        </w:trPr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80F10" w:rsidRPr="00276CD2" w:rsidRDefault="00E80F10" w:rsidP="00AB45CD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4"/>
                <w:szCs w:val="34"/>
                <w:rtl/>
              </w:rPr>
            </w:pPr>
            <w:r w:rsidRPr="00276CD2">
              <w:rPr>
                <w:rFonts w:ascii="Arial" w:hAnsi="Arial" w:cs="Traditional Arabic" w:hint="cs"/>
                <w:b/>
                <w:bCs/>
                <w:color w:val="000000"/>
                <w:sz w:val="34"/>
                <w:szCs w:val="34"/>
                <w:rtl/>
              </w:rPr>
              <w:t>م</w:t>
            </w:r>
          </w:p>
        </w:tc>
        <w:tc>
          <w:tcPr>
            <w:tcW w:w="4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E80F10" w:rsidRPr="00276CD2" w:rsidRDefault="00E80F10" w:rsidP="00AB45CD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4"/>
                <w:szCs w:val="34"/>
                <w:rtl/>
              </w:rPr>
            </w:pPr>
            <w:proofErr w:type="gramStart"/>
            <w:r w:rsidRPr="00276CD2">
              <w:rPr>
                <w:rFonts w:ascii="Arial" w:hAnsi="Arial" w:cs="Traditional Arabic" w:hint="cs"/>
                <w:b/>
                <w:bCs/>
                <w:color w:val="000000"/>
                <w:sz w:val="34"/>
                <w:szCs w:val="34"/>
                <w:rtl/>
              </w:rPr>
              <w:t>الكلمة</w:t>
            </w:r>
            <w:proofErr w:type="gramEnd"/>
            <w:r w:rsidRPr="00276CD2">
              <w:rPr>
                <w:rFonts w:ascii="Arial" w:hAnsi="Arial" w:cs="Traditional Arabic" w:hint="cs"/>
                <w:b/>
                <w:bCs/>
                <w:color w:val="000000"/>
                <w:sz w:val="34"/>
                <w:szCs w:val="34"/>
                <w:rtl/>
              </w:rPr>
              <w:t xml:space="preserve"> الغريبة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80F10" w:rsidRPr="00276CD2" w:rsidRDefault="00E80F10" w:rsidP="00276CD2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4"/>
                <w:szCs w:val="34"/>
                <w:rtl/>
              </w:rPr>
            </w:pPr>
            <w:r w:rsidRPr="00276CD2">
              <w:rPr>
                <w:rFonts w:ascii="Arial" w:hAnsi="Arial" w:cs="Traditional Arabic" w:hint="cs"/>
                <w:b/>
                <w:bCs/>
                <w:color w:val="000000"/>
                <w:sz w:val="34"/>
                <w:szCs w:val="34"/>
                <w:rtl/>
              </w:rPr>
              <w:t>الصفحة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آب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الأبرص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/>
                <w:sz w:val="32"/>
                <w:szCs w:val="32"/>
                <w:rtl/>
              </w:rPr>
              <w:t>الأتي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>ّ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الأثلم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364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الأحبار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أرطأة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أسق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ف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الأصائل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اضطرم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أفلاذ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eastAsiaTheme="minorHAnsi" w:cs="Traditional Arabic" w:hint="cs"/>
                <w:sz w:val="32"/>
                <w:szCs w:val="32"/>
                <w:rtl/>
              </w:rPr>
              <w:t>الأَكَّة</w:t>
            </w:r>
            <w:proofErr w:type="spellEnd"/>
            <w:r w:rsidRPr="00276CD2">
              <w:rPr>
                <w:rFonts w:eastAsiaTheme="minorHAnsi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351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الأكمه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الإلهام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4416" w:type="dxa"/>
          </w:tcPr>
          <w:p w:rsidR="00E80F10" w:rsidRPr="00276CD2" w:rsidRDefault="00E80F10" w:rsidP="00F033C2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أن</w:t>
            </w:r>
            <w:r w:rsidR="00F033C2">
              <w:rPr>
                <w:rFonts w:cs="Traditional Arabic" w:hint="cs"/>
                <w:sz w:val="32"/>
                <w:szCs w:val="32"/>
                <w:rtl/>
              </w:rPr>
              <w:t>اج</w:t>
            </w:r>
            <w:r w:rsidRPr="00276CD2">
              <w:rPr>
                <w:rFonts w:cs="Traditional Arabic"/>
                <w:sz w:val="32"/>
                <w:szCs w:val="32"/>
                <w:rtl/>
              </w:rPr>
              <w:t>زكم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أنرت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أنصباء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الأوثان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أوقية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19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باهل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البراكاء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البَرْك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البِرْكة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276CD2">
              <w:rPr>
                <w:rFonts w:eastAsiaTheme="minorHAnsi" w:cs="Traditional Arabic" w:hint="cs"/>
                <w:sz w:val="32"/>
                <w:szCs w:val="32"/>
                <w:rtl/>
              </w:rPr>
              <w:t>بعين</w:t>
            </w:r>
            <w:proofErr w:type="gramEnd"/>
            <w:r w:rsidRPr="00276CD2">
              <w:rPr>
                <w:rFonts w:eastAsiaTheme="minorHAnsi" w:cs="Traditional Arabic"/>
                <w:sz w:val="32"/>
                <w:szCs w:val="32"/>
                <w:rtl/>
              </w:rPr>
              <w:t xml:space="preserve"> </w:t>
            </w:r>
            <w:r w:rsidRPr="00276CD2">
              <w:rPr>
                <w:rFonts w:eastAsiaTheme="minorHAnsi" w:cs="Traditional Arabic" w:hint="cs"/>
                <w:sz w:val="32"/>
                <w:szCs w:val="32"/>
                <w:rtl/>
              </w:rPr>
              <w:t xml:space="preserve">جلية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تَأَلَّهَ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136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تقضي</w:t>
            </w:r>
            <w:r w:rsidRPr="00276CD2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276CD2">
              <w:rPr>
                <w:rFonts w:cs="Traditional Arabic" w:hint="cs"/>
                <w:sz w:val="32"/>
                <w:szCs w:val="32"/>
                <w:rtl/>
              </w:rPr>
              <w:t>البازي</w:t>
            </w:r>
            <w:proofErr w:type="gram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194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lastRenderedPageBreak/>
              <w:t>26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التلاد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التّمحلِ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272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الجارحة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29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حاصوا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eastAsia"/>
                <w:sz w:val="32"/>
                <w:szCs w:val="32"/>
                <w:rtl/>
              </w:rPr>
              <w:t>الحدثان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الحقف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حُلَّ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الحنيف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الخفر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الخيور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داينت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دُحِيَت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دُهُورة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39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ديناراً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راتم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الراحلة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389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الردم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344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الرّسم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الرهط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زبدة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الزمير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201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ال</w:t>
            </w:r>
            <w:r w:rsidRPr="00276CD2">
              <w:rPr>
                <w:rFonts w:cs="Traditional Arabic"/>
                <w:sz w:val="32"/>
                <w:szCs w:val="32"/>
                <w:rtl/>
              </w:rPr>
              <w:t>سبيئة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F033C2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السرار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49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السَّرْحة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eastAsia"/>
                <w:sz w:val="32"/>
                <w:szCs w:val="32"/>
                <w:rtl/>
              </w:rPr>
              <w:t>سمدن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شرخ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الشباب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eastAsia"/>
                <w:sz w:val="32"/>
                <w:szCs w:val="32"/>
                <w:rtl/>
              </w:rPr>
              <w:t>الش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>َّ</w:t>
            </w:r>
            <w:r w:rsidRPr="00276CD2">
              <w:rPr>
                <w:rFonts w:cs="Traditional Arabic" w:hint="eastAsia"/>
                <w:sz w:val="32"/>
                <w:szCs w:val="32"/>
                <w:rtl/>
              </w:rPr>
              <w:t>ري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>ْ</w:t>
            </w:r>
            <w:r w:rsidRPr="00276CD2">
              <w:rPr>
                <w:rFonts w:cs="Traditional Arabic" w:hint="eastAsia"/>
                <w:sz w:val="32"/>
                <w:szCs w:val="32"/>
                <w:rtl/>
              </w:rPr>
              <w:t>ب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351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lastRenderedPageBreak/>
              <w:t>53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شفه </w:t>
            </w:r>
            <w:proofErr w:type="gramStart"/>
            <w:r w:rsidRPr="00276CD2">
              <w:rPr>
                <w:rFonts w:cs="Traditional Arabic" w:hint="cs"/>
                <w:sz w:val="32"/>
                <w:szCs w:val="32"/>
                <w:rtl/>
              </w:rPr>
              <w:t>الوجد</w:t>
            </w:r>
            <w:proofErr w:type="gram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الشكيمة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الصديان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الصِّناب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الطائفة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العبرة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59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276CD2">
              <w:rPr>
                <w:rFonts w:cs="Traditional Arabic" w:hint="cs"/>
                <w:sz w:val="32"/>
                <w:szCs w:val="32"/>
                <w:rtl/>
              </w:rPr>
              <w:t>عرق</w:t>
            </w:r>
            <w:proofErr w:type="gram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النسا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غمزت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القُباع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القذ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ى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قروم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109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القناة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القِنَّسريُّ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246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القواقيز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قيراطاً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الكعب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69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لا صرار عليها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لا يهتدى بمناره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304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اللاحب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304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اللأي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364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لِقْحَةً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للثريا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385</w:t>
            </w:r>
          </w:p>
        </w:tc>
      </w:tr>
      <w:tr w:rsidR="00E80F10" w:rsidRPr="00276CD2" w:rsidTr="00E80F10">
        <w:trPr>
          <w:jc w:val="center"/>
        </w:trPr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74</w:t>
            </w:r>
          </w:p>
        </w:tc>
        <w:tc>
          <w:tcPr>
            <w:tcW w:w="4416" w:type="dxa"/>
            <w:tcBorders>
              <w:bottom w:val="single" w:sz="4" w:space="0" w:color="auto"/>
            </w:tcBorders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للعاقب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91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الليان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227</w:t>
            </w:r>
          </w:p>
        </w:tc>
      </w:tr>
      <w:tr w:rsidR="00E80F10" w:rsidRPr="00276CD2" w:rsidTr="00E80F10">
        <w:trPr>
          <w:jc w:val="center"/>
        </w:trPr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76</w:t>
            </w: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المباهل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المخارم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401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78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مُرَحَّل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lastRenderedPageBreak/>
              <w:t>79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مِرْط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>م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>ُ</w:t>
            </w:r>
            <w:r w:rsidRPr="00276CD2">
              <w:rPr>
                <w:rFonts w:cs="Traditional Arabic"/>
                <w:sz w:val="32"/>
                <w:szCs w:val="32"/>
                <w:rtl/>
              </w:rPr>
              <w:t>ز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>ْ</w:t>
            </w:r>
            <w:r w:rsidRPr="00276CD2">
              <w:rPr>
                <w:rFonts w:cs="Traditional Arabic"/>
                <w:sz w:val="32"/>
                <w:szCs w:val="32"/>
                <w:rtl/>
              </w:rPr>
              <w:t>ب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>ِ</w:t>
            </w:r>
            <w:r w:rsidRPr="00276CD2">
              <w:rPr>
                <w:rFonts w:cs="Traditional Arabic"/>
                <w:sz w:val="32"/>
                <w:szCs w:val="32"/>
                <w:rtl/>
              </w:rPr>
              <w:t>د</w:t>
            </w: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eastAsiaTheme="minorHAnsi"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مُضلوه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المعضوب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386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/>
                <w:sz w:val="32"/>
                <w:szCs w:val="32"/>
                <w:rtl/>
              </w:rPr>
              <w:t>مُفلقون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99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276CD2">
              <w:rPr>
                <w:rFonts w:cs="Traditional Arabic" w:hint="cs"/>
                <w:sz w:val="32"/>
                <w:szCs w:val="32"/>
                <w:rtl/>
              </w:rPr>
              <w:t>مقرورٍ</w:t>
            </w:r>
            <w:proofErr w:type="gram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ببُرْنُسٍ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316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276CD2">
              <w:rPr>
                <w:rFonts w:cs="Traditional Arabic" w:hint="cs"/>
                <w:sz w:val="32"/>
                <w:szCs w:val="32"/>
                <w:rtl/>
              </w:rPr>
              <w:t>ممتارين</w:t>
            </w:r>
            <w:proofErr w:type="spellEnd"/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/>
                <w:sz w:val="32"/>
                <w:szCs w:val="32"/>
                <w:rtl/>
              </w:rPr>
              <w:t xml:space="preserve">المهراقة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355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87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النائل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88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النبيط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350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89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النشب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392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90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النقا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128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91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النؤي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364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92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وَزِيِّكُم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93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الوسيقة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201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94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الوعساء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127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95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يحنث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133</w:t>
            </w:r>
          </w:p>
        </w:tc>
      </w:tr>
      <w:tr w:rsidR="00E80F10" w:rsidRPr="00276CD2" w:rsidTr="00A15AB7">
        <w:trPr>
          <w:jc w:val="center"/>
        </w:trPr>
        <w:tc>
          <w:tcPr>
            <w:tcW w:w="901" w:type="dxa"/>
            <w:vAlign w:val="center"/>
          </w:tcPr>
          <w:p w:rsidR="00E80F10" w:rsidRPr="00276CD2" w:rsidRDefault="00E80F10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>96</w:t>
            </w:r>
          </w:p>
        </w:tc>
        <w:tc>
          <w:tcPr>
            <w:tcW w:w="4416" w:type="dxa"/>
          </w:tcPr>
          <w:p w:rsidR="00E80F10" w:rsidRPr="00276CD2" w:rsidRDefault="00E80F10" w:rsidP="00AB45CD">
            <w:pPr>
              <w:rPr>
                <w:rFonts w:cs="Traditional Arabic"/>
                <w:sz w:val="32"/>
                <w:szCs w:val="32"/>
                <w:rtl/>
              </w:rPr>
            </w:pPr>
            <w:r w:rsidRPr="00276CD2">
              <w:rPr>
                <w:rFonts w:cs="Traditional Arabic" w:hint="cs"/>
                <w:sz w:val="32"/>
                <w:szCs w:val="32"/>
                <w:rtl/>
              </w:rPr>
              <w:t xml:space="preserve">يَلْبِسُ </w:t>
            </w:r>
          </w:p>
        </w:tc>
        <w:tc>
          <w:tcPr>
            <w:tcW w:w="1166" w:type="dxa"/>
          </w:tcPr>
          <w:p w:rsidR="00E80F10" w:rsidRPr="00276CD2" w:rsidRDefault="00E80F10" w:rsidP="00276C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155</w:t>
            </w:r>
          </w:p>
        </w:tc>
      </w:tr>
    </w:tbl>
    <w:p w:rsidR="007F3E55" w:rsidRPr="00596129" w:rsidRDefault="007F3E55" w:rsidP="00596129">
      <w:pPr>
        <w:rPr>
          <w:rtl/>
        </w:rPr>
      </w:pPr>
    </w:p>
    <w:sectPr w:rsidR="007F3E55" w:rsidRPr="00596129" w:rsidSect="00276CD2">
      <w:headerReference w:type="even" r:id="rId8"/>
      <w:headerReference w:type="default" r:id="rId9"/>
      <w:footnotePr>
        <w:numRestart w:val="eachPage"/>
      </w:footnotePr>
      <w:pgSz w:w="11907" w:h="16840" w:code="9"/>
      <w:pgMar w:top="1389" w:right="2268" w:bottom="1389" w:left="1797" w:header="709" w:footer="709" w:gutter="0"/>
      <w:pgNumType w:start="486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27" w:rsidRDefault="00526327">
      <w:r>
        <w:separator/>
      </w:r>
    </w:p>
  </w:endnote>
  <w:endnote w:type="continuationSeparator" w:id="0">
    <w:p w:rsidR="00526327" w:rsidRDefault="0052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27" w:rsidRDefault="00526327">
      <w:r>
        <w:separator/>
      </w:r>
    </w:p>
  </w:footnote>
  <w:footnote w:type="continuationSeparator" w:id="0">
    <w:p w:rsidR="00526327" w:rsidRDefault="0052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Default="007F3E55">
    <w:pPr>
      <w:pStyle w:val="a3"/>
      <w:rPr>
        <w:rFonts w:cs="Traditional Arabic"/>
        <w:b/>
        <w:bCs/>
        <w:sz w:val="28"/>
        <w:szCs w:val="28"/>
        <w:rtl/>
      </w:rPr>
    </w:pPr>
  </w:p>
  <w:p w:rsidR="007F3E55" w:rsidRDefault="007F3E55" w:rsidP="001C09F3">
    <w:pPr>
      <w:pStyle w:val="a3"/>
      <w:tabs>
        <w:tab w:val="clear" w:pos="4153"/>
        <w:tab w:val="clear" w:pos="8306"/>
        <w:tab w:val="right" w:pos="7380"/>
      </w:tabs>
      <w:rPr>
        <w:rFonts w:cs="PT Bold Heading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DFC835" wp14:editId="311090D7">
              <wp:simplePos x="0" y="0"/>
              <wp:positionH relativeFrom="column">
                <wp:posOffset>1143000</wp:posOffset>
              </wp:positionH>
              <wp:positionV relativeFrom="paragraph">
                <wp:posOffset>128270</wp:posOffset>
              </wp:positionV>
              <wp:extent cx="1945005" cy="457200"/>
              <wp:effectExtent l="9525" t="13970" r="7620" b="508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5005" cy="45720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 w:rsidP="001C09F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6" type="#_x0000_t98" style="position:absolute;left:0;text-align:left;margin-left:90pt;margin-top:10.1pt;width:15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">
              <v:textbox inset="0,,0">
                <w:txbxContent>
                  <w:p w:rsidR="007F3E55" w:rsidRDefault="007F3E55" w:rsidP="001C09F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915E0C" wp14:editId="5AD1D94F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297pt;margin-top:11.5pt;width: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8A9B91" wp14:editId="437EEAC8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7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>
                          <w:pPr>
                            <w:jc w:val="center"/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- 563 -</w: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27" style="position:absolute;left:0;text-align:left;margin-left:297pt;margin-top:11.5pt;width:4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">
              <v:textbox inset=".5mm,,.5mm">
                <w:txbxContent>
                  <w:p w:rsidR="007F3E55" w:rsidRDefault="007F3E55">
                    <w:pPr>
                      <w:jc w:val="center"/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- 563 -</w: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01E414" wp14:editId="1E97C2E9">
              <wp:simplePos x="0" y="0"/>
              <wp:positionH relativeFrom="column">
                <wp:posOffset>0</wp:posOffset>
              </wp:positionH>
              <wp:positionV relativeFrom="paragraph">
                <wp:posOffset>330835</wp:posOffset>
              </wp:positionV>
              <wp:extent cx="4319905" cy="79375"/>
              <wp:effectExtent l="9525" t="6985" r="13970" b="889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19905" cy="79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26.05pt;width:340.15pt;height:6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" filled="f" fillcolor="black"/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 xml:space="preserve">                                                     </w:t>
    </w:r>
    <w:r>
      <w:rPr>
        <w:rFonts w:cs="PT Bold Heading"/>
        <w:b/>
        <w:bCs/>
        <w:sz w:val="27"/>
        <w:szCs w:val="27"/>
        <w:rtl/>
      </w:rPr>
      <w:t xml:space="preserve">                 </w:t>
    </w:r>
  </w:p>
  <w:p w:rsidR="007F3E55" w:rsidRDefault="007F3E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Pr="00137536" w:rsidRDefault="007F3E55" w:rsidP="00596129">
    <w:pPr>
      <w:pStyle w:val="a3"/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F1D30FF" wp14:editId="5DED83FF">
              <wp:simplePos x="0" y="0"/>
              <wp:positionH relativeFrom="column">
                <wp:posOffset>-4445</wp:posOffset>
              </wp:positionH>
              <wp:positionV relativeFrom="paragraph">
                <wp:posOffset>-32385</wp:posOffset>
              </wp:positionV>
              <wp:extent cx="546100" cy="409575"/>
              <wp:effectExtent l="0" t="0" r="2540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-.35pt;margin-top:-2.55pt;width:43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LLAIAAF8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"/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EDB3E9" wp14:editId="691BEF86">
              <wp:simplePos x="0" y="0"/>
              <wp:positionH relativeFrom="column">
                <wp:posOffset>-1905</wp:posOffset>
              </wp:positionH>
              <wp:positionV relativeFrom="paragraph">
                <wp:posOffset>-27305</wp:posOffset>
              </wp:positionV>
              <wp:extent cx="546100" cy="403225"/>
              <wp:effectExtent l="0" t="0" r="25400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3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Pr="00587925" w:rsidRDefault="007F3E55" w:rsidP="0013753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033C2"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486</w: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8" style="position:absolute;left:0;text-align:left;margin-left:-.15pt;margin-top:-2.15pt;width:43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">
              <v:textbox inset="0,0,0,0">
                <w:txbxContent>
                  <w:p w:rsidR="007F3E55" w:rsidRPr="00587925" w:rsidRDefault="007F3E55" w:rsidP="00137536">
                    <w:pPr>
                      <w:jc w:val="center"/>
                      <w:rPr>
                        <w:rFonts w:cs="Traditional Arabic"/>
                        <w:b/>
                        <w:bCs/>
                        <w:sz w:val="32"/>
                        <w:szCs w:val="32"/>
                      </w:rPr>
                    </w:pP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F033C2">
                      <w:rPr>
                        <w:rStyle w:val="a4"/>
                        <w:rFonts w:cs="Traditional Arabic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486</w: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C0C783" wp14:editId="51B2D2A4">
              <wp:simplePos x="0" y="0"/>
              <wp:positionH relativeFrom="column">
                <wp:posOffset>537845</wp:posOffset>
              </wp:positionH>
              <wp:positionV relativeFrom="paragraph">
                <wp:posOffset>288925</wp:posOffset>
              </wp:positionV>
              <wp:extent cx="4464050" cy="45085"/>
              <wp:effectExtent l="0" t="0" r="12700" b="1206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35pt;margin-top:22.75pt;width:351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العزيز</w:t>
    </w:r>
    <w:r w:rsidR="00E613D9">
      <w:rPr>
        <w:rFonts w:cs="Traditional Arabic" w:hint="cs"/>
        <w:b/>
        <w:bCs/>
        <w:sz w:val="30"/>
        <w:szCs w:val="30"/>
        <w:rtl/>
      </w:rPr>
      <w:tab/>
    </w:r>
    <w:r w:rsidR="00A11BFB">
      <w:rPr>
        <w:rFonts w:cs="Traditional Arabic" w:hint="cs"/>
        <w:b/>
        <w:bCs/>
        <w:sz w:val="30"/>
        <w:szCs w:val="30"/>
        <w:rtl/>
      </w:rPr>
      <w:t xml:space="preserve">  </w:t>
    </w:r>
    <w:r w:rsidR="00E613D9">
      <w:rPr>
        <w:rFonts w:cs="Traditional Arabic" w:hint="cs"/>
        <w:b/>
        <w:bCs/>
        <w:sz w:val="30"/>
        <w:szCs w:val="30"/>
        <w:rtl/>
      </w:rPr>
      <w:t>.......</w:t>
    </w:r>
    <w:r w:rsidR="00596129">
      <w:rPr>
        <w:rFonts w:cs="Traditional Arabic" w:hint="cs"/>
        <w:b/>
        <w:bCs/>
        <w:sz w:val="30"/>
        <w:szCs w:val="30"/>
        <w:rtl/>
      </w:rPr>
      <w:t>........</w:t>
    </w:r>
    <w:r w:rsidRPr="006E362F">
      <w:rPr>
        <w:rFonts w:cs="Traditional Arabic" w:hint="cs"/>
        <w:b/>
        <w:bCs/>
        <w:sz w:val="30"/>
        <w:szCs w:val="36"/>
        <w:rtl/>
      </w:rPr>
      <w:t>.</w:t>
    </w:r>
    <w:r w:rsidR="00A11BFB">
      <w:rPr>
        <w:rFonts w:cs="Traditional Arabic" w:hint="cs"/>
        <w:b/>
        <w:bCs/>
        <w:sz w:val="30"/>
        <w:szCs w:val="36"/>
        <w:rtl/>
      </w:rPr>
      <w:t xml:space="preserve"> </w:t>
    </w:r>
    <w:r>
      <w:rPr>
        <w:rFonts w:cs="Traditional Arabic" w:hint="cs"/>
        <w:b/>
        <w:bCs/>
        <w:sz w:val="30"/>
        <w:szCs w:val="30"/>
        <w:rtl/>
      </w:rPr>
      <w:t xml:space="preserve">(فهرس </w:t>
    </w:r>
    <w:r w:rsidR="00596129">
      <w:rPr>
        <w:rFonts w:cs="Traditional Arabic" w:hint="cs"/>
        <w:b/>
        <w:bCs/>
        <w:sz w:val="30"/>
        <w:szCs w:val="30"/>
        <w:rtl/>
      </w:rPr>
      <w:t>الكلمات الغريـبة</w:t>
    </w:r>
    <w:r>
      <w:rPr>
        <w:rFonts w:cs="Traditional Arabic" w:hint="cs"/>
        <w:b/>
        <w:bCs/>
        <w:sz w:val="30"/>
        <w:szCs w:val="30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AD"/>
    <w:multiLevelType w:val="hybridMultilevel"/>
    <w:tmpl w:val="60AC19FE"/>
    <w:lvl w:ilvl="0" w:tplc="8CF2816A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AD14E7"/>
    <w:multiLevelType w:val="hybridMultilevel"/>
    <w:tmpl w:val="49D4C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C5E"/>
    <w:multiLevelType w:val="hybridMultilevel"/>
    <w:tmpl w:val="53A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DD0"/>
    <w:multiLevelType w:val="hybridMultilevel"/>
    <w:tmpl w:val="95C08794"/>
    <w:lvl w:ilvl="0" w:tplc="CDB8CAA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04"/>
    <w:multiLevelType w:val="hybridMultilevel"/>
    <w:tmpl w:val="201C1A50"/>
    <w:lvl w:ilvl="0" w:tplc="60F4F01C">
      <w:start w:val="1"/>
      <w:numFmt w:val="decimal"/>
      <w:lvlText w:val="%1-"/>
      <w:lvlJc w:val="left"/>
      <w:pPr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3C5957E7"/>
    <w:multiLevelType w:val="hybridMultilevel"/>
    <w:tmpl w:val="ECECD810"/>
    <w:lvl w:ilvl="0" w:tplc="52EECF3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134F"/>
    <w:multiLevelType w:val="hybridMultilevel"/>
    <w:tmpl w:val="95D4915C"/>
    <w:lvl w:ilvl="0" w:tplc="DCB0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26BDC"/>
    <w:multiLevelType w:val="hybridMultilevel"/>
    <w:tmpl w:val="0EFAFD2E"/>
    <w:lvl w:ilvl="0" w:tplc="523ACC28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0291"/>
    <w:multiLevelType w:val="hybridMultilevel"/>
    <w:tmpl w:val="890AD386"/>
    <w:lvl w:ilvl="0" w:tplc="6602BBE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44D"/>
    <w:multiLevelType w:val="hybridMultilevel"/>
    <w:tmpl w:val="8FBA4562"/>
    <w:lvl w:ilvl="0" w:tplc="3EBAC48E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BF"/>
    <w:rsid w:val="00043AD5"/>
    <w:rsid w:val="00050F73"/>
    <w:rsid w:val="000B10EB"/>
    <w:rsid w:val="000D389D"/>
    <w:rsid w:val="00137536"/>
    <w:rsid w:val="001470B7"/>
    <w:rsid w:val="00151DC4"/>
    <w:rsid w:val="00195250"/>
    <w:rsid w:val="00195C61"/>
    <w:rsid w:val="001C09F3"/>
    <w:rsid w:val="0020601F"/>
    <w:rsid w:val="002565BF"/>
    <w:rsid w:val="00276CD2"/>
    <w:rsid w:val="00286DC5"/>
    <w:rsid w:val="00296964"/>
    <w:rsid w:val="00350A00"/>
    <w:rsid w:val="0035371D"/>
    <w:rsid w:val="003A4C17"/>
    <w:rsid w:val="00413D80"/>
    <w:rsid w:val="004C0AE5"/>
    <w:rsid w:val="004F4533"/>
    <w:rsid w:val="00526327"/>
    <w:rsid w:val="00570CDF"/>
    <w:rsid w:val="00596129"/>
    <w:rsid w:val="00597B87"/>
    <w:rsid w:val="005D6254"/>
    <w:rsid w:val="006005D2"/>
    <w:rsid w:val="006C604A"/>
    <w:rsid w:val="007A2EC8"/>
    <w:rsid w:val="007B1706"/>
    <w:rsid w:val="007B2782"/>
    <w:rsid w:val="007F3E55"/>
    <w:rsid w:val="00803195"/>
    <w:rsid w:val="00915301"/>
    <w:rsid w:val="0093601D"/>
    <w:rsid w:val="00964303"/>
    <w:rsid w:val="00A11BFB"/>
    <w:rsid w:val="00A352F3"/>
    <w:rsid w:val="00A52125"/>
    <w:rsid w:val="00AC56A6"/>
    <w:rsid w:val="00B0590A"/>
    <w:rsid w:val="00B314D5"/>
    <w:rsid w:val="00BA4C36"/>
    <w:rsid w:val="00BB4C58"/>
    <w:rsid w:val="00C53D82"/>
    <w:rsid w:val="00C63ED2"/>
    <w:rsid w:val="00C727F4"/>
    <w:rsid w:val="00D7146E"/>
    <w:rsid w:val="00DE6A7A"/>
    <w:rsid w:val="00E01814"/>
    <w:rsid w:val="00E613D9"/>
    <w:rsid w:val="00E73CC1"/>
    <w:rsid w:val="00E80F10"/>
    <w:rsid w:val="00EF22C9"/>
    <w:rsid w:val="00F033C2"/>
    <w:rsid w:val="00F40614"/>
    <w:rsid w:val="00F813FA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5</cp:revision>
  <dcterms:created xsi:type="dcterms:W3CDTF">2014-01-06T10:49:00Z</dcterms:created>
  <dcterms:modified xsi:type="dcterms:W3CDTF">2014-01-09T06:47:00Z</dcterms:modified>
</cp:coreProperties>
</file>