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43" w:rsidRDefault="000A4943" w:rsidP="000A4943">
      <w:pPr>
        <w:autoSpaceDE w:val="0"/>
        <w:autoSpaceDN w:val="0"/>
        <w:adjustRightInd w:val="0"/>
        <w:spacing w:before="120" w:after="120"/>
        <w:jc w:val="center"/>
        <w:rPr>
          <w:rFonts w:cs="Traditional Arabic" w:hint="cs"/>
          <w:b/>
          <w:bCs/>
          <w:sz w:val="40"/>
          <w:szCs w:val="40"/>
          <w:u w:val="single"/>
          <w:rtl/>
        </w:rPr>
      </w:pPr>
      <w:r w:rsidRPr="00C61F34">
        <w:rPr>
          <w:rFonts w:cs="Traditional Arabic" w:hint="cs"/>
          <w:b/>
          <w:bCs/>
          <w:sz w:val="40"/>
          <w:szCs w:val="40"/>
          <w:u w:val="single"/>
          <w:rtl/>
        </w:rPr>
        <w:t xml:space="preserve">فهرس المصادر </w:t>
      </w:r>
      <w:proofErr w:type="gramStart"/>
      <w:r w:rsidRPr="00C61F34">
        <w:rPr>
          <w:rFonts w:cs="Traditional Arabic" w:hint="cs"/>
          <w:b/>
          <w:bCs/>
          <w:sz w:val="40"/>
          <w:szCs w:val="40"/>
          <w:u w:val="single"/>
          <w:rtl/>
        </w:rPr>
        <w:t>والمراجع</w:t>
      </w:r>
      <w:proofErr w:type="gramEnd"/>
    </w:p>
    <w:p w:rsidR="00542661" w:rsidRPr="00542661" w:rsidRDefault="00542661" w:rsidP="000A4943">
      <w:pPr>
        <w:autoSpaceDE w:val="0"/>
        <w:autoSpaceDN w:val="0"/>
        <w:adjustRightInd w:val="0"/>
        <w:spacing w:before="120" w:after="120"/>
        <w:jc w:val="center"/>
        <w:rPr>
          <w:rFonts w:cs="Traditional Arabic"/>
          <w:sz w:val="40"/>
          <w:szCs w:val="40"/>
        </w:rPr>
      </w:pPr>
    </w:p>
    <w:tbl>
      <w:tblPr>
        <w:bidiVisual/>
        <w:tblW w:w="7967" w:type="dxa"/>
        <w:jc w:val="center"/>
        <w:tblLook w:val="04A0" w:firstRow="1" w:lastRow="0" w:firstColumn="1" w:lastColumn="0" w:noHBand="0" w:noVBand="1"/>
      </w:tblPr>
      <w:tblGrid>
        <w:gridCol w:w="715"/>
        <w:gridCol w:w="7252"/>
      </w:tblGrid>
      <w:tr w:rsidR="00542661" w:rsidRPr="00542661" w:rsidTr="00542661">
        <w:trPr>
          <w:trHeight w:val="585"/>
          <w:tblHeader/>
          <w:jc w:val="center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4"/>
                <w:szCs w:val="34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4"/>
                <w:szCs w:val="34"/>
                <w:rtl/>
              </w:rPr>
              <w:t>م</w:t>
            </w:r>
          </w:p>
        </w:tc>
        <w:tc>
          <w:tcPr>
            <w:tcW w:w="7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اســـم </w:t>
            </w: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4"/>
                <w:szCs w:val="34"/>
                <w:rtl/>
              </w:rPr>
              <w:t>الـكـتـاب</w:t>
            </w:r>
            <w:proofErr w:type="gramEnd"/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الإبانة عن أصول الديانة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الحسن علي بن إسماعيل بن إسحاق بن سالم </w:t>
            </w:r>
            <w:r w:rsidR="00141D20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</w:t>
            </w:r>
            <w:bookmarkStart w:id="0" w:name="_GoBack"/>
            <w:bookmarkEnd w:id="0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بن إسماعيل بن عبد الله بن موسى بن أبي بردة بن أبي موسى الأشعري (المتوفى: 324ه‍)، المحقق: د.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فوقية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حسين محمود، الناشر: دار الأنصار-القاهرة، الطبعة: الأولى، 1397،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إبراز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المعاني من حرز الأماني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القاسم شهاب الدين عبد الرحمن بن إسماعيل بن إبراهيم المقدسي الدمشقي المعروف بأبي شامة (المتوفى: 665ه‍)، الناشر: دار الكتب العلمية،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الإحسان في تقريب صحيح ابن حبان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حبان بن أحمد بن حبان بن معاذ بن مَعْبدَ، التميمي، أبو حاتم، الدارمي، البُستي (المتوفى: 354ه‍)، ترتيب: الأمير علاء الدين علي بن بلبان الفارسي (المتوفى: 739ه‍)، حققه وخرج أحاديثه وعلق عليه: شعيب الأرناؤوط، الناشر: مؤسسة الرسالة، بيروت، الطبعة: الأولى، 1408ه‍-1988م، عدد الأجزاء: 18 (17 جزء ومجلد فهارس).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أحكام الحرم المكي الشرعية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تأليف: عبد العزيز محمد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الحويطان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الطبعة الأولى: 1425ه‍.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الأحكام السلطانية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الحسن علي بن محمد بن محمد بن حبيب البصري البغدادي، الشهير بالماوردي (المتوفى: 450ه‍)، الناشر: دار الحديث-القاهرة،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أحكام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أحمد بن علي أبو بكر الرازي الجصاص الحنفي (المتوفى: 370ه‍)، المحقق: عبد السلام محمد علي شاهين، الناشر: دار الكتب العلمية بيروت-لبنان، الطبعة: الأولى، 1415ه‍/1994م، عدد الأجزاء: 3.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Default="00542661" w:rsidP="008A2E9E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أحكام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أحمد بن علي أبو بكر الرازي الجصاص الحنفي (المتوفى: 370ه‍)، المحقق: محمد صادق القمحاوي-عضو لجنة مراجعة المصاحف بالأزهر الشريف، الناشر: دار إحياء التراث العربي-بيروت</w:t>
            </w:r>
            <w:r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.</w:t>
            </w:r>
          </w:p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أحكام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علي بن محمد بن علي، أبو الحسن الطبري، الملقب بعماد الدين، المعروف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بالكيا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الهراسي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الشافعي (المتوفى: 504ه‍)، المحقق: موسى محمد علي وعزة عبد عطية، الناشر: دار الكتب العلمية، بيروت، تاريخ الطبع: الطبعة: الثانية، 1405ه‍.</w:t>
            </w:r>
          </w:p>
        </w:tc>
      </w:tr>
      <w:tr w:rsidR="00542661" w:rsidRPr="00542661" w:rsidTr="00542661">
        <w:trPr>
          <w:trHeight w:val="1026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أحكام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لأبي بكر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ابن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العربي (543ه‍)، تحقيق: د. محمد الحفناوي، د.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إسماعيل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محمد، دار الحديث بالقاهرة.</w:t>
            </w:r>
          </w:p>
        </w:tc>
      </w:tr>
      <w:tr w:rsidR="00542661" w:rsidRPr="00542661" w:rsidTr="00542661">
        <w:trPr>
          <w:trHeight w:val="97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أحكام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لعبد المنعم بن عبد الرحيم المعروف بابن الفرس الأندلسي (ت:597ه‍)، تحقيق: د. منجية بنت الهادي النفري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السوايحي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دار ابن حزم.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الإحكام في أصول الأحكام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لعلي بن أحمد بن سعيد بن حزم الأندلسي القرطبي الظاهري (ت:456ه‍)، تحقيق: أحمد شاكر، دار الأوقاف الجديدة، بيروت.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إحياء علوم الدين،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حامد محمد بن محمد الغزالي الطوسي (المتوفى: 505ه‍)، الناشر: دار المعرفة-بيروت، عدد الأجزاء: 4، الآداب الشرعية والمنح المرعية، المؤلف: محمد بن مفلح بن محمد بن مفرج، أبو عبد الله، شمس الدين المقدسي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الرامينى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ثم الصالحي الحنبلي (المتوفى: 763ه‍)، الناشر: عالم الكتب، عدد الأجزاء: 3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أخبار النحويين البصريين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الحسن بن عبد الله بن المرزبان السيرافي، أبو سعيد (المتوفى: 368ه‍)، المحقق: طه محمد الزيني، ومحمد عبد المنعم خفاجي-المدرسين بالأزهر الشريف، الناشر: مصطفى البابي الحلبي، الطبعة: 1373ه‍-1966م،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أخبار مكة في قديم الدهر وحديثه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عبد الله محمد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بن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إسحاق بن العباس المكي الفاكهي (المتوفى: 272ه‍)، المحقق: د. عبد الملك عبد الله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دهيش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خضر-بيروت، الطبعة: الثانية، 1414، عدد الأجزاء: 6 أجزاء في 3 مجلدات.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أخبار مكة وما جاء فيها من الأثار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الوليد محمد بن عبد الله بن أحمد بن محمد بن الوليد بن عقبة بن الأزرق الغساني المكي المعروف بالأزرقي (المتوفى: 250ه‍)، المحقق: رشدي الصالح ملحس، الناشر: دار الأندلس للنشر-بيروت، عدد الأجزاء: 2×1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اختيارات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أبي حيان النحوية في البحر المحيط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جمعاً ودراسة، تأليف: بدر بن ناصر البدر، مكتبة الرشد، الرياض.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الأذكار،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زكريا محيي الدين يحيى بن شرف النووي (المتوفى: 676ه‍)، تحقيق: عبد القادر الأرناؤوط، الناشر: دار الفكر للطباعة والنشر والتوزيع، بيروت-لبنان، طبعة جديدة منقحة، 1414ه‍-1994 م.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إرواء الغليل في تخريج أحاديث منار السبيل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 : محمد ناصر الدين الألباني (المتوفى : 1420ه‍)، إشراف: زهير الشاويش، الناشر: المكتب الإسلامي-بيروت، الطبعة: الثانية 1405ه‍-1985م، عدد الأجزاء: 9 (8 ومجلد للفهارس).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أساس البلاغة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القاسم محمود بن عمرو بن أحمد، الزمخشري جار الله (المتوفى: 538ه‍)، تحقيق: محمد باسل عيون السود، الناشر: دار الكتب العلمية، بيروت-لبنان، الطبعة: الأولى، 1419ه‍-1998م، عدد الأجزاء: 2.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أسباب النزول،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لعلي بن أحمد الواحدي النيسابوري (468ه‍) تخريج وتدقيق: عصام عبد المحسن الحميدان، دار الإصلاح بالدمام.</w:t>
            </w:r>
          </w:p>
        </w:tc>
      </w:tr>
      <w:tr w:rsidR="00542661" w:rsidRPr="00542661" w:rsidTr="00542661">
        <w:trPr>
          <w:trHeight w:val="133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استدراكات ابن عطية في المحرر الوجيز على الطبري في جامع البيان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عرضاً ودراسة، تأليف: شايع بن عبده الأسمري، طباعة عمادة البحث العلمي بالجامعة الإسلامية بالمدينة.</w:t>
            </w:r>
          </w:p>
        </w:tc>
      </w:tr>
      <w:tr w:rsidR="00542661" w:rsidRPr="00542661" w:rsidTr="00542661">
        <w:trPr>
          <w:trHeight w:val="102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الاستيعاب في بيان الأسباب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أول موسوعة علمية حديثية محققة، تأليف: سليم الهلالي-محمد بن موسى، دار ابن الجوزي، عدد الأجزاء: 3.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الاستيعاب في معرفة الأصحاب،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المؤلف: أبو عمر يوسف بن عبد الله بن محمد بن عبد البر بن عاصم النمري القرطبي (المتوفى: 463ه‍)، المحقق: علي محمد البجاوي، الناشر: دار الجيل، بيروت، الطبعة: الأولى، 1412ه‍-1992م، عدد الأجزاء: 4.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أسد الغابة في معرفة الصحابة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الحسن علي بن أبي الكرم محمد بن محمد </w:t>
            </w:r>
            <w:r w:rsidR="00C23E38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بن عبد الكريم بن عبد الواحد الشيباني الجزري، عز الدين ابن الأثير (المتوفى: 630ه‍)، المحقق: علي محمد معوض-عادل أحمد عبد الموجود، الناشر: دار الكتب العلمية، الطبعة: الأولى، سنة النشر: 1415ه‍-1994م، عدد الأجزاء: 8 (7 ومجلد فهارس).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الأسرار المرفوعة في الأخبار الموضوعة المعروف بالموضوعات الكبرى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علي بن (سلطان) محمد، أبو الحسن نور الدين الملا الهروي القاري (المتوفى: 1014ه‍)، المحقق: محمد الصباغ، الناشر: دار الأمانة/مؤسسة الرسالة-بيروت،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أسنى المطالب في أحاديث مختلفة المراتب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محمد درويش، أبو عبد الرحمن الحوت الشافعي (المتوفى: 1277ه‍)، المحقق: مصطفى عبد القادر عطا، الناشر: دار الكتب العلمية-بيروت، الطبعة: الأولى، 1418ه‍ -1997م،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الإصابة في تمييز الصحابة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الفضل أحمد بن علي بن محمد بن أحمد بن حجر العسقلاني (المتوفى: 852ه‍)، تحقيق: عادل أحمد عبد الموجود وعلى محمد معوض</w:t>
            </w:r>
            <w:r w:rsidRPr="00542661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>، الناشر: دار الكتب العلمية-بيروت، الطبعة: الأولى-1415ه‍، عدد الأجزاء: 8.</w:t>
            </w:r>
          </w:p>
        </w:tc>
      </w:tr>
      <w:tr w:rsidR="00542661" w:rsidRPr="00542661" w:rsidTr="00542661">
        <w:trPr>
          <w:trHeight w:val="10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إعراب القراءات الشواذ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لأبي البقاء العكبري (616ه‍)، دراسة وتحقيق: د. محمد السيد أحمد عزوز، عالم الكتب، الطبعة الأولى: 1417ه‍.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661" w:rsidRPr="00542661" w:rsidRDefault="00542661" w:rsidP="003E05E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إعراب القرآن لابن سيده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الدكتور: ياسين حاسم المحيميد، الكتروني، المكتبة الشاملة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إعراب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لأبي جعفر النحاس (ت:338)، تعليق: عبد المنعم خليل إبراهيم، دار الكتب العلمية، بيروت. 1421.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الأعلام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خير الدين بن محمود بن محمد بن علي بن فارس، الزركلي الدمشقي </w:t>
            </w:r>
            <w:r w:rsidRPr="00C23E38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>(المتوفى: 1396ه‍)، الناشر: دار العلم للملايين، ط: الخامسة عشر-أيار/مايو 2002 م.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أعيان العصر وأعوان النصر،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صلاح الدين خليل بن أيبك الصفدي (المتوفى: 764ه‍)، المحقق: الدكتور علي أبو زيد، الدكتور نبيل أبو عشمة، الدكتور محمد موعد، الدكتور محمود سالم محمد، قدم له: مازن عبد القادر المبارك، الناشر: دار الفكر المعاصر، بيروت-لبنان، دار الفكر، دمشق-سوريا، الطبعة: الأولى، 1418ه‍-1998م، عدد الأجزاء: 5.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الأغاني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لأبي الفرج الأصبهاني (356ه‍)، شرحه وكتب هوامشه: الأستاذ: عبد علي مهنا-سمير جابر، دار الكتب العلمية، عدد الأجزاء: 27.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إقامة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القصاص في النفس وما دونها في حرم مكة المكرمة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للباحثة: أفنان محمد عبد المجيد تلمساني، جامعة أم القرى. بحث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محكم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ومنشور على موقع الجامعة.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Default="00542661" w:rsidP="008A2E9E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الإقناع في القراءات السبع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أحمد بن علي بن أحمد بن خلف الأنصاري الغرناطي، أبو جعفر، المعروف بابن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البَاذِش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540ه‍)، الناشر: دار الصحابة للتراث، عدد الأجزاء: 1.</w:t>
            </w:r>
          </w:p>
          <w:p w:rsidR="00C23E38" w:rsidRPr="00542661" w:rsidRDefault="00C23E38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36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الأقوال الشاذة في التفسير نشأتها وأسبابها وآثارها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رسالة علمية للباحث: عبد</w:t>
            </w:r>
            <w:r w:rsidR="00C23E38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الرحمن بن صالح بن سليمان الدهش، المكتبة الوقفية.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الطبعة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الأولى.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الأم،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الشافعي أبو عبد الله محمد بن إدريس بن العباس بن عثمان بن شافع بن عبد المطلب بن عبد مناف المطلبي القرشي المكي (المتوفى 204ه‍)، الناشر: دار المعرفة-بيروت، الطبعة: بدون طبعة، سنة النشر 1410ه‍/1990م، عدد الأجزاء: 8.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الأمالي</w:t>
            </w:r>
            <w:proofErr w:type="spell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الشجرية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إملاء الشريف ابن الشجري، دار المعرفة للطباعة والنشر-بيروت، عدد الأجزاء: 2.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إملاء ما من به الرحمن من وجوه الإعراب والقراءات في جميع القرآن =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التبيان في إعراب القرآن؛ لأبي البقاء العكبري (616ه‍)، تحقيق: محمد إبراهيم سنبل، إبراهيم جابر علي، دار الصحابة للتراث بطنطا.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الانتصار في الرد على المعتزلة القدرية الأشرار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الحسين يحيى بن أبي الخير بن سالم العمراني اليمني الشافعي (المتوفى: 558ه‍)، المحقق: سعود بن عبد العزيز الخلف، الناشر: أضواء السلف، الرياض، المملكة العربية السعودية، الطبعة: الأولى، 1419ه‍/1999م، عدد الأجزاء: 3.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661" w:rsidRPr="00542661" w:rsidRDefault="00542661" w:rsidP="003E05E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الانتصاف لابن المنير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ملحق بتفسير الكشاف للزمخشري، تحقيق: عادل أحمد، علي معوض، فتحي حجازي، مكتبة العبيكان، 1418ه‍.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الأنساب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عبد الكريم بن محمد بن منصور التميمي السمعاني المروزي، أبو سعد (المتوفى: 562ه‍)، المحقق: عبد الرحمن بن يحيى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المعلمي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اليماني وغيره، الناشر: مجلس دائرة المعارف العثمانية، حيدر آباد، لطبعة: الأولى، 1382ه‍-1962م،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أوضح المسالك إلى ألفية ابن مالك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عبد الله بن يوسف بن أحمد بن عبد الله ابن يوسف، أبو محمد، جمال الدين، ابن هشام (المتوفى: 761ه‍)، المحقق: يوسف الشيخ محمد البقاعي، الناشر: دار الفكر للطباعة والنشر والتوزيع، عدد الأجزاء: 4.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إيضاح الدليل في قطع حجج أهل التعطيل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عبد الله، محمد بن إبراهيم بن سعد الله بن جماعة الكناني الحموي الشافعي، بدر الدين (المتوفى: 733ه‍) المحقق: وهبي سليمان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غاوجي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الألباني، الناشر: دار السلام للطباعة والنشر-مصر، الطبعة: الأولى، 1410ه‍-1990م،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45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إيضاح المكنون في الذيل على كشف الظنون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إسماعيل بن محمد أمين بن مير سليم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الباباني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البغدادي (المتوفى: 1399ه‍)، عنى بتصحيحه وطبعه على نسخة المؤلف: محمد شرف الدين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بالتقايا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رئيس أمور الدين، والمعلم رفعت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بيلكه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الكليسى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إحياء التراث العربي، بيروت-لبنان.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البحر المحيط في التفسير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حيان محمد بن يوسف بن علي بن يوسف بن حيان أثير الدين الأندلسي (المتوفى: 745ه‍)،المحقق: صدقي محمد جميل، الناشر: دار الفكر-بيروت، الطبعة: 1420ه‍.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بداية المجتهد ونهاية المقتصد،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لابن رشد القرطبي (595ه‍)، تحقيق: ماجد الحموي، دار ابن حزم.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البداية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والنهاية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الفداء إسماعيل بن عمر بن كثير القرشي البصري ثم الدمشقي (المتوفى: 774ه‍)، تحقيق: عبد الله بن عبد المحسن التركي، الناشر: دار هجر للطباعة والنشر والتوزيع والإعلان، الطبعة: الأولى، 1418ه‍-1997م، سنة النشر: 1424ه‍/2003م.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49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البدور الزاهرة في القراءات العشر المتواترة من طريقي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الشاطبية</w:t>
            </w:r>
            <w:proofErr w:type="spell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والدُّرة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-القراءاتُ الشاذةُ وتوجيهها من لغة العرب، المؤلف: عبد الفتاح بن عبد الغني بن محمد القاضي (المتوفى: 1403ه‍)، الناشر: دار الكتاب العربي، بيروت-لبنان،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البرهان في علوم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عبد الله بدر الدين محمد بن عبد الله بن بهادر الزركشي (المتوفى: 794ه‍)، المحقق: محمد أبو الفضل إبراهيم، ط:1، 1376ه‍-1957م، الناشر: دار إحياء الكتب العربية عيسى البابي الحلبي وشركائه، عدد الأجزاء: 4.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بصائر ذوي التمييز في لطائف الكتاب العزيز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مجد الدين أبو طاهر محمد بن يعقوب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الفيروزآبادي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817ه‍)، المحقق: محمد علي النجار، الناشر: المجلس الأعلى للشئون الإسلامية-لجنة إحياء التراث الإسلامي، القاهرة، عدد الأجزاء: 6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Default="00542661" w:rsidP="008A2E9E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بغية الطلب في تاريخ حلب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عمر بن أحمد بن هبة الله بن أبي جرادة العقيلي، كمال الدين ابن العديم (المتوفى: 660ه‍)، المحقق: د. سهيل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زكار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الفكر، عدد الأجزاء: 12.</w:t>
            </w:r>
          </w:p>
          <w:p w:rsidR="00C23E38" w:rsidRPr="00542661" w:rsidRDefault="00C23E38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53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بغية المرتاد في الرد على المتفلسفة والقرامطة والباطنية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تقي الدين أبو العباس أحمد بن عبد الحليم بن عبد السلام بن عبد الله بن أبي القاسم بن محمد ابن تيمية الحراني الحنبلي الدمشقي (المتوفى: 728ه‍)، المحقق: موسى الدويش، الناشر: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مكتية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العلوم والحكم، المدينة المنورة، الطبعة: الثالثة، 1415ه‍/1995م، عدد الأجزاء: 1.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بغية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الوعاة</w:t>
            </w:r>
            <w:proofErr w:type="spell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في طبقات اللغويين والنحاة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عبد الرحمن بن أبي بكر، جلال الدين السيوطي (المتوفى: 911ه‍)، المحقق: محمد أبو الفضل إبراهيم، الناشر: المكتبة العصرية-لبنان/صيدا، عدد الأجزاء: 2.</w:t>
            </w:r>
          </w:p>
        </w:tc>
      </w:tr>
      <w:tr w:rsidR="00542661" w:rsidRPr="00542661" w:rsidTr="00C23E38">
        <w:trPr>
          <w:trHeight w:val="172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البلغة في تراجم أئمة النحو واللغة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مجد الدين أبو طاهر محمد بن يعقوب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الفيروزآبادي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817ه‍)، الناشر: دار سعد الدين للطباعة والنشر والتوزيع، الطبعة: الأولى 1421ه‍-2000م، عدد الأجزاء: 1.</w:t>
            </w:r>
          </w:p>
        </w:tc>
      </w:tr>
      <w:tr w:rsidR="00542661" w:rsidRPr="00542661" w:rsidTr="00C23E38">
        <w:trPr>
          <w:trHeight w:val="211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بيان تلبيس الجهمية في تأسيس بدعهم الكلامية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تقي الدين أبو العباس أحمد بن عبد الحليم بن عبد السلام بن عبد الله بن أبي القاسم بن محمد ابن تيمية الحراني الحنبلي الدمشقي (المتوفى: 728ه‍)، المحقق: مجموعة من المحققين، الناشر: مجمع الملك فهد لطباعة المصحف الشريف، الطبعة: الأولى، 1426ه‍، عدد الأجزاء: 10.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تاج العروس من جواهر القاموس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محمّد بن محمّد بن عبد الرزّاق الحسيني، أبو الفيض، الملقّب بمرتضى، الزَّبيدي (المتوفى: 1205ه‍)، المحقق: مجموعة من المحققين، الناشر: دار الهداية.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661" w:rsidRPr="00542661" w:rsidRDefault="00542661" w:rsidP="008A2E9E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تاريخ الإسلام ووفيات المشاهير والأعلام،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شمس الدين أبو عبد الله محمد بن أحمد بن عثمان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قَايْماز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الذهبي (المتوفى: 748ه‍)، المحقق: عمر عبد السلام التدمري، الناشر: دار الكتاب العربي، بيروت، ط: الثانية، 1413ه‍-1993م، عدد الأجزاء: 52.</w:t>
            </w:r>
          </w:p>
        </w:tc>
      </w:tr>
      <w:tr w:rsidR="00542661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661" w:rsidRPr="00542661" w:rsidRDefault="00542661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59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E38" w:rsidRPr="00542661" w:rsidRDefault="00542661" w:rsidP="00C23E38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تاريخ الطبري = تاريخ الرسل والملوك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وصلة تاريخ الطبري، المؤلف: محمد بن جرير بن يزيد بن كثير بن غالب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الآملي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أبو جعفر الطبري (المتوفى: 310ه‍)، (صلة تاريخ الطبري لعريب بن سعد القرطبي، المتوفى: 369ه‍)، الناشر: دار التراث-بيروت، الطبعة: الثانية-1387ه‍.</w:t>
            </w:r>
          </w:p>
        </w:tc>
      </w:tr>
      <w:tr w:rsidR="00C23E38" w:rsidRPr="00542661" w:rsidTr="00542661">
        <w:trPr>
          <w:trHeight w:val="55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60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التاريخ الكبير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إسماعيل بن إبراهيم بن المغيرة البخاري، أبو عبد الله (المتوفى: 256ه‍)، الطبعة: دائرة المعارف العثمانية، حيدر آباد-الدكن، طبع تحت مراقبة: محمد عبد المعيد خان، عدد الأجزاء: 8.</w:t>
            </w:r>
          </w:p>
        </w:tc>
      </w:tr>
      <w:tr w:rsidR="00C23E38" w:rsidRPr="00542661" w:rsidTr="00C23E38">
        <w:trPr>
          <w:trHeight w:val="158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تاريخ بغداد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بكر أحمد بن علي بن ثابت بن أحمد بن مهدي الخطيب البغدادي (المتوفى: 463ه‍)، المحقق: الدكتور بشار عواد معروف، الناشر: دار الغرب الإسلامي-بيروت، الطبعة: الأولى، 1422ه‍-2002م، عدد الأجزاء: 16.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تاريخ دمشق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القاسم علي بن الحسن بن هبة الله المعروف بابن عساكر (المتوفى: 571ه‍)، المحقق: عمرو بن غرامة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العمروي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الفكر للطباعة والنشر والتوزيع، عام النشر: 1415ه‍-1995م، عدد الأجزاء: 80 (74 و 6 مجلدات فهارس).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تاريخ مكة المشرفة والمسجد الحرام والمدينة الشريفة والقبر الشريف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أحمد بن الضياء محمد القرشي العمري المكي الحنفي، بهاء الدين أبو البقاء، المعروف بابن الضياء (المتوفى: 854ه‍)، المحقق: علاء إبراهيم، أيمن نصر، الناشر: دار الكتب العلمية-بيروت/لبنان، الطبعة: الثانية، 1424ه‍-2004م،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تأويل مشكل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محمد عبد الله بن مسلم بن قتيبة الدينوري (المتوفى: 276ه‍)، المحقق: إبراهيم شمس الدين، الناشر: دار الكتب العلمية، بيروت/ لبنان.</w:t>
            </w:r>
          </w:p>
        </w:tc>
      </w:tr>
      <w:tr w:rsidR="00C23E38" w:rsidRPr="00542661" w:rsidTr="00C23E38">
        <w:trPr>
          <w:trHeight w:val="103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تحفة الأحوذي شرح جامع الترمذي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للمباركفوري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اعتنى به: رائد بن صبري، بيت الأفكار الدولية.</w:t>
            </w:r>
          </w:p>
        </w:tc>
      </w:tr>
      <w:tr w:rsidR="00C23E38" w:rsidRPr="00542661" w:rsidTr="00C23E38">
        <w:trPr>
          <w:trHeight w:val="155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تحفة النبلاء من قصص الأنبياء لابن كثير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انتخاب كاتبه للإمام الحافظ بن حجر العسقلاني، ضبط نصه وعلَّق عليه: غنيم بن عباس غنيم، تقديم د. حسين العفاني، مكتبة التابعين-القاهرة، مكتبة الصحابة الإمارات-الشارقة، الطبعة الأولى: 1419ه‍.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التذكرة بأحوال الموتى وأمور الآخرة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عبد الله محمد بن أحمد بن أبي بكر بن فرح الأنصاري الخزرجي شمس الدين القرطبي (المتوفى: 671ه‍)، تحقيق ودراسة: الدكتور: الصادق بن محمد بن إبراهيم، الناشر: مكتبة دار المنهاج للنشر والتوزيع، الرياض، الطبعة: الأولى، 1425ه‍،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68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التراكيب والنماذج النحوية في كتاب سيبويه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للدكتور: حسن بن محمود هنداوي، كلية التربية الأساسية-الكويت، طبع كنوز إشبيليا للنشر والتوزيع.</w:t>
            </w:r>
          </w:p>
        </w:tc>
      </w:tr>
      <w:tr w:rsidR="00C23E38" w:rsidRPr="00542661" w:rsidTr="00C23E38">
        <w:trPr>
          <w:trHeight w:val="92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69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ترجيحات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أبي حيان النحوية في التفسير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من سورة آل عمران إلى آخر سورة المائدة؛ جمعاً ودراسة وموازنة من خلال تفسيره البحر المحيط، رسالة علمية للباحث: جمال محمد ربعين، جامعة أم القرى.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تعقبات أبي حيان النحوية لجار الله الزمخشري في البحر المحيط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رسالة علمية للدكتور: تمام حسان، كلية اللغة العربية بجامعة أم القرى، 1414ه‍.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تفاسير آيات الأحكام </w:t>
            </w: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ومناهجها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د. علي بن سليمان العبيد، دار التدمرية.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أبي السعود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= إرشاد العقل السليم إلى مزايا الكتاب الكريم المؤلف: أبو السعود العمادي محمد بن محمد بن مصطفى (المتوفى: 982ه‍)، الناشر: دار إحياء التراث العربي-بيروت، تذكرة الحفاظ، المؤلف: شمس الدين أبو عبد الله محمد بن أحمد بن عثمان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قَايْماز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الذهبي (المتوفى: 748ه‍)، الناشر: دار الكتب العلمية بيروت-لبنان، الطبعة: الأولى، 1419ه‍-1998م، عدد الأجزاء: 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البحر المحيط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تأليف محمد بن يوسف الشهير بأبي حيان الأندلسي (ت: 745)ه‍، دراسة وتحقيق وتعليق: عادل أحمد، أحمد الجمل، مكتبة دار الباز، الطبعة الأولى: 1414ه‍.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74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التفسير البسيط،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تأليف أبي الحسن علي بن أحمد بن محمد الواحدي ت (468ه‍)، تحقيق الدكتور: أحمد بن محمد بن صالح الحمادي، عمادة البحث العلمي، جامعة الإمام محمد بن سعود الإسلامية.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تفسير الراغب الأصفهاني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تأليف: أبو القاسم الحسين بن محمد المعروف بالراغب الأصفهاني (502ه‍) تقريباً، من أول سورة آل عمران-وحتى الآية 113 من سورة النساء، تحقيق ودراسة: د. عادل بن علي الشِّدِي، دار النشر: دار الوطن-الرياض، الطبعة الأولى: 1424ه‍-2003م، عدد الأجزاء: 2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السمرقندي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المسمى: (بحر العلوم) لأبي الليث نصر بن محمد بن أحمد بن إبراهيم السمرقندي (375ه‍)، تحقيق وتعليق: علي محمد معوض-عادل أحمد-زكريا عبد المجيد، كلية اللغة العربية-جامعة الأزهر، دار الكتب العلمية، بيروت،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77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تفسير الفخر الرازي المشتهر بالتفسير الكبير ومفاتيح الغيب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لفخر الدين الرازي (604ه‍)، دار الفكر للطباعة والنشر. 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(وهو اختصار لتفسير الماوردي)، المؤلف: أبو محمد عز الدين عبد العزيز بن عبد السلام بن أبي القاسم بن الحسن السلمي، الدمشقي، الملقب بسلطان العلماء (المتوفى: 660ه‍)، المحقق: الدكتور عبد الله بن إبراهيم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الوهبي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ابن حزم-بيروت، الطبعة: الأولى، 1416ه‍/ 1996م،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79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القرآن العظيم لابن أبي حاتم،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محمد عبد الرحمن بن محمد بن إدريس بن المنذر التميمي، الحنظلي، الرازي ابن أبي حاتم (المتوفى: 327ه‍)، المحقق: أسعد محمد الطيب، الناشر: مكتبة نزار مصطفى الباز- الطبعة: الثالثة-1419ه‍.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القرآن العظيم،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الفداء إسماعيل بن عمر بن كثير القرشي البصري ثم الدمشقي (المتوفى: 774ه‍)، المحقق: سامي بن محمد سلامة، الناشر: دار طيبة للنشر والتوزيع، الطبعة: الثانية 1420ه‍-1999م، عدد الأجزاء: 8.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تفسير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لابن المنذر النيسابوري (318ه‍)، دار المآثر المدينة، تحقيق: د. سعد </w:t>
            </w:r>
            <w:proofErr w:type="gramStart"/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بن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محمد السور.</w:t>
            </w:r>
          </w:p>
        </w:tc>
      </w:tr>
      <w:tr w:rsidR="00C23E38" w:rsidRPr="00542661" w:rsidTr="00C23E38">
        <w:trPr>
          <w:trHeight w:val="77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تفسير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لأبي المظفر السمعاني </w:t>
            </w:r>
            <w:r w:rsidRPr="00C23E38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 xml:space="preserve">(489ه‍)، </w:t>
            </w:r>
            <w:r w:rsidRPr="00C23E38">
              <w:rPr>
                <w:rFonts w:ascii="Arial" w:hAnsi="Arial" w:cs="Traditional Arabic" w:hint="cs"/>
                <w:color w:val="000000"/>
                <w:sz w:val="26"/>
                <w:szCs w:val="26"/>
                <w:rtl/>
              </w:rPr>
              <w:t>تحقيق: ياسر بن إبراهيم، مدار الوطن للنشر.</w:t>
            </w:r>
          </w:p>
        </w:tc>
      </w:tr>
      <w:tr w:rsidR="00C23E38" w:rsidRPr="00542661" w:rsidTr="00C23E38">
        <w:trPr>
          <w:trHeight w:val="50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تفسير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الماتريدي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(تأويلات القرآن) لمحمد بن محمد بن محمود أبو منصور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الماتريدي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(ت:333ه‍) تحقيق: د. مجدي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باسلوم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. دار الكتب العلمية،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بيروت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1426ه‍.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تفسير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الماتريدي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= تأويلات القرآن. المؤلف: محمد بن محمد بن محمود، أبو منصور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الماتريدي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333ه‍)، المحقق: د. مجدي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باسلوم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الكتب العلمية-بيروت، لبنان، الطبعة: الأولى، 1426ه‍-2005م، عدد الأجزاء: 10.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الماوردي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= النكت والعيون،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المؤلف: أبو الحسن علي بن محمد بن محمد بن حبيب البصري البغدادي، الشهير بالماوردي (المتوفى: 450ه‍)، المحقق: السيد ابن عبد المقصود بن عبد الرحيم، الناشر: دار الكتب العلمية-بيروت/لبنان، عدد الأجزاء: 6.</w:t>
            </w:r>
          </w:p>
        </w:tc>
      </w:tr>
      <w:tr w:rsidR="00C23E38" w:rsidRPr="00542661" w:rsidTr="00C23E38">
        <w:trPr>
          <w:trHeight w:val="36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النسفي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(مدارك التنزيل وحقائق التأويل)، المؤلف: أبو البركات عبد الله بن أحمد بن محمود حافظ الدين النسفي (المتوفى: 710ه‍)، حققه وخرج أحاديثه: يوسف علي بديوي، راجعه وقدم له: محيي الدين ديب مستو، الناشر: دار الكلم الطيب، بيروت، الطبعة: الأولى، 1419ه‍-1998م، عدد الأجزاء: 3.</w:t>
            </w:r>
          </w:p>
        </w:tc>
      </w:tr>
      <w:tr w:rsidR="00C23E38" w:rsidRPr="00542661" w:rsidTr="00C23E38">
        <w:trPr>
          <w:trHeight w:val="141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87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مجاهد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الحجاج مجاهد بن جبر التابعي المكي القرشي المخزومي (المتوفى: 104ه‍)، المحقق: الدكتور محمد عبد السلام أبو النيل، الناشر: دار الفكر الإسلامي الحديثة، مصر، الطبعة: الأولى، 1410ه‍-1989م،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تفسير مقاتل بن سليمان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الحسن مقاتل بن سليمان بن بشير الأزدي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البلخى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150ه‍)، المحقق: عبد الله محمود شحاته، الناشر: دار إحياء التراث-بيروت، الطبعة: الأولى-1423ه‍.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89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التفسير من سنن سعيد بن منصور-محققا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عثمان سعيد بن منصور بن شعبة الخراساني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الجوزجاني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227ه‍)، دراسة وتحقيق: د سعد بن عبد الله بن عبد العزيز آل حميد، الناشر: دار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الصميعي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للنشر والتوزيع، الطبعة: الأولى، 1417ه‍-1997م، عدد الأجزاء: 5.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التلخيص الحبير في تخريج أحاديث الرافعي الكبير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الفضل أحمد بن علي بن محمد بن أحمد بن حجر العسقلاني (المتوفى: 852ه‍)، الناشر: دار الكتب العلمية، الطبعة الأولى 1419ه‍. 1989م، عدد الأجزاء: 4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التلقين في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الفقة</w:t>
            </w:r>
            <w:proofErr w:type="spell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المالكي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محمد عبد الوهاب بن علي بن نصر الثعلبي البغدادي المالكي (المتوفى: 422ه‍)، المحقق: ابي أويس محمد بو خبزة الحسني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التطواني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الكتب العلمية، الطبعة: الأولى 1425ه‍-2004م، عدد الأجزاء: 2.</w:t>
            </w:r>
          </w:p>
        </w:tc>
      </w:tr>
      <w:tr w:rsidR="00C23E38" w:rsidRPr="00542661" w:rsidTr="00C23E38">
        <w:trPr>
          <w:trHeight w:val="137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التمهيد لما في الموطأ من المعاني والأسانيد،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عمر يوسف بن عبد الله بن محمد بن عبد البر بن عاصم النمري القرطبي (المتوفى: 463ه‍)، تحقيق: مصطفى بن أحمد العلوي, محمد عبد الكبير البكري، الناشر: وزارة عموم الأوقاف والشؤون الإسلامية-المغرب، عام النشر: 1387ه‍، عدد الأجزاء: 24.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التمييز لما أودعه الزمخشري من الاعتزال في تفسير الكتاب العزيز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للإمام أبي علي عمر بن محمد بن حمد بن خليل المغربي المالكي (717)ه‍ تحقيق: السيد يوسف أحمد، دار الكتب العلمية،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تنزيه الشريعة المرفوعة عن الأخبار الشنيعة الموضوعة،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نور الدين، علي بن محمد بن علي بن عبد الرحمن ابن عراق الكناني (المتوفى: 963ه‍)، المحقق: عبد الوهاب عبد اللطيف, عبد الله محمد الصديق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الغماري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الكتب العلمية-بيروت، الطبعة: الأولى، 1399ه‍،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95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تهذيب التهذيب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الفضل أحمد بن علي بن محمد بن أحمد بن حجر العسقلاني (المتوفى: 852ه‍)، الناشر: مطبعة دائرة المعارف النظامية، الهند الطبعة: الطبعة الأولى، 1326ه‍، عدد الأجزاء: 12.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تهذيب الكمال في أسماء الرجال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يوسف بن عبد الرحمن بن يوسف، أبو الحجاج، جمال الدين ابن الزكي أبي محمد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القضاعي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الكلبي المزي (المتوفى: 742ه‍)، المحقق: د. بشار عواد معروف،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الناشر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مؤسسة الرسالة-بيروت، الطبعة: الأولى، 1400-1980، عدد الأجزاء: 35.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التيسير بشرح الجامع الصغير،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زين الدين محمد المدعو بعبد الرؤوف بن تاج العارفين بن علي بن زين العابدين الحدادي ثم المناوي القاهري (المتوفى: 1031ه‍)، الناشر: مكتبة الإمام الشافعي -الرياض، الطبعة: الثالثة، 1408ه‍-1988م،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التيسير بشرح الجامع الصغير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زين الدين محمد المدعو بعبد الرؤوف بن تاج العارفين بن علي بن زين العابدين الحدادي ثم المناوي القاهري (المتوفى: 1031ه‍)، الناشر: مكتبة الإمام الشافعي-الرياض، الطبعة: الثالثة، 1408ه‍-1988م،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99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التيسير في القراءات السبع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عثمان بن سعيد بن عثمان بن عمر أبو عمرو الداني (المتوفى: 444ه‍)، المحقق: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اوتو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تريزل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الكتاب العربي-بيروت، الطبعة: الثانية، 1404ه‍/ 1984م،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الثقات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حبان بن أحمد بن حبان بن معاذ بن مَعْبدَ، التميمي، أبو حاتم، الدارمي، البُستي (المتوفى: 354ه‍)، طبع بإعانة: وزارة المعارف للحكومة العالية الهندية، تحت مراقبة: الدكتور محمد عبد المعيد خان مدير دائرة المعارف العثمانية، الناشر: دائرة المعارف العثمانية بحيدر آباد الدكن الهند، الطبعة: الأولى، 1393ه‍ = 1973، عدد الأجزاء: 9.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جامع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البيان عن تأويل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آي</w:t>
            </w:r>
            <w:proofErr w:type="spellEnd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القرآن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(310ه‍)، دار عالم الكتب، تحقيق: عبد الله بن عبد المحسن التركي.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الجامع الصحيح وهو سنن الترمذي،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لمحمد بن عيسى الترمذي (279ه‍)، دار ابن حزم.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103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الجامع لأحكام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للقرطبي (671ه‍)، دار الحديث القاهرة، تعليق: محمد الحفناوي، وتخريج: محمود حامد عثمان.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الجرح والتعديل،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محمد عبد الرحمن بن محمد بن إدريس بن المنذر التميمي، الحنظلي، الرازي ابن أبي حاتم (المتوفى: 327ه‍)، الناشر: طبعة مجلس دائرة المعارف العثمانية-بحيدر آباد الدكن-الهند، دار إحياء التراث العربي-بيروت، الطبعة: الأولى، 1271ه‍ 1952م.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جلاء الأفهام في فضل الصلاة على محمد خير الأنام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أبي بكر بن أيوب بن سعد شمس الدين ابن قيم الجوزية (المتوفى: 751ه‍)، المحقق: شعيب الأرناؤوط-عبد القادر الأرناؤوط، الناشر: دار العروبة-الكويت، الطبعة: الثانية، 1407-1987،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جمل من أنساب الأشراف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أحمد بن يحيى بن جابر بن داود البَلَاذُري (المتوفى: 279ه‍)، تحقيق: سهيل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زكار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ورياض الزركلي، الناشر: دار الفكر-بيروت، الطبعة: الأولى، 1417ه‍-1996م، عدد الأجزاء: 13.</w:t>
            </w:r>
          </w:p>
        </w:tc>
      </w:tr>
      <w:tr w:rsidR="00C23E38" w:rsidRPr="00542661" w:rsidTr="00C23E38">
        <w:trPr>
          <w:trHeight w:val="154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جمهرة اللغة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بكر محمد بن الحسن بن دريد الأزدي (المتوفى: 321ه‍)، المحقق: رمزي منير بعلبكي، الناشر: دار العلم للملايين-بيروت، ط: الأولى، 1987م،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الجنى الداني في حروف المعاني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محمد بدر الدين حسن بن قاسم بن عبد الله بن عليّ المرادي المصري المالكي (المتوفى: 749ه‍)، المحقق: د فخر الدين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قباوة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-الأستاذ محمد نديم فاضل، الناشر: دار الكتب العلمية، بيروت-لبنان، الطبعة: الأولى، 1413ه‍-1992م، عدد الأجزاء: 1.</w:t>
            </w:r>
          </w:p>
        </w:tc>
      </w:tr>
      <w:tr w:rsidR="00C23E38" w:rsidRPr="00542661" w:rsidTr="00C23E38">
        <w:trPr>
          <w:trHeight w:val="156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109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الجواهر الحسان في تفسير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زيد عبد الرحمن بن محمد بن مخلوف الثعالبي (المتوفى: 875ه‍)، المحقق: الشيخ محمد علي معوض والشيخ عادل أحمد عبد الموجود، الناشر: دار إحياء التراث العربي-بيروت، الطبعة: الأولى-1418ه‍.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حاشية الدسوقي على الشرح الكبير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أحمد بن عرفة الدسوقي المالكي (المتوفى: 1230ه‍)، الناشر: دار الفكر، بدون طبعة وبدون تاريخ، عدد الأجزاء:4.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111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حاشية الطيبي على الكشاف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= فتوح الغيب في الكشف عن قناع الريب، المؤلف الطيبي (ت: )، سورة آل عمران، رسالة ماجستير بالجامعة الإسلامية، للدكتور/ حسن بن أحمد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بلغيث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العمري.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الحاوي الكبير في فقه مذهب الإمام الشافعي؛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وهو شرح مختصر المزني، المؤلف: أبو الحسن علي بن محمد بن محمد بن حبيب البصري البغدادي، الشهير بالماوردي (المتوفى: 450ه‍)، المحقق: الشيخ علي محمد معوض-الشيخ عادل أحمد عبد الموجود، الناشر: دار الكتب العلمية، بيروت-لبنان، الطبعة: الأولى، 1419ه‍ -1999م، عدد الأجزاء: 19.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حجة القراءات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عبد الرحمن بن محمد، أبو زرعة ابن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زنجلة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حوالي 403ه‍)، محقق الكتاب ومعلق حواشيه: سعيد الأفغاني، عدد الأجزاء: 1، الناشر: دار الرسالة.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الحجة في القراءات السبع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الحسين بن أحمد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خالويه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أبو عبد الله (المتوفى: 370ه‍)، المحقق: د. عبد العال سالم مكرم، الأستاذ المساعد بكلية الآداب-جامعة الكويت، الناشر: دار الشروق-بيروت، الطبعة: الرابعة، 1401ه‍،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الحجة للقراء السبعة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الحسن بن أحمد بن عبد الغفار الفارسيّ الأصل، أبو علي (المتوفى: 377ه‍)، المحقق: بدر الدين قهوجي-بشير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جويجابي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راجعه ودققه: عبد العزيز رباح-أحمد يوسف الدقاق، الناشر: دار المأمون للتراث-دمشق/بيروت، الطبعة: الثانية، 1413ه‍-1993م، عدد الأجزاء: 7.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حلية الأولياء وطبقات الأصفياء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نعيم أحمد بن عبد الله بن أحمد بن إسحاق بن موسى بن مهران الأصبهاني (المتوفى: 430ه‍)، الناشر: السعادة-بجوار محافظة مصر، 1394ه‍-1974م، ثم صورتها عدة دور منها، دار الكتاب العربي-بيروت، ودار الفكر للطباعة والنشر والتوزيع، بيروت، ودار الكتب العلمية-بيروت (طبعة 1409ه‍ بدون تحقيق)، عدد الأجزاء: 10.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خزانة الأدب ولب لباب لسان العرب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عبد القادر بن عمر البغدادي (المتوفى: 1093ه‍)، تحقيق وشرح: عبد السلام محمد هارون الناشر: مكتبة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الخانجي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القاهرة، الطبعة: الرابعة، 1418ه‍-1997م، عدد الأجزاء: 13 (11 جزء ومجلدان فهارس).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118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خزانة التراث-فهرس مخطوطات،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قام بإصداره مركز الملك فيصل نبذة: فهارس المخطوطات الإسلامية في المكتبات والخزانات ومراكز المخطوطات في العالم تشتمل على معلومات عن أماكن وجود المخطوطات وأرقام حفظها في المكتبات والخزائن العالمية.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119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خزانة التراث-فهرس مخطوطات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قام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باصداره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مركز الملك فيصل.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الخصائص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الفتح عثمان بن جني الموصلي (المتوفى: 392ه‍)، الناشر: الهيئة المصرية العامة للكتاب، الطبعة: الرابعة،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خطبة الحاجة التي كان رسول الله ‘ يعلمها أصحابه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عبد الرحمن محمد ناصر الدين، بن الحاج نوح بن نجاتي بن آدم،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الأشقودري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الألباني (المتوفى: 1420ه‍)، الناشر: مكتبة المعارف، الطبعة: الطبعة الأولى 1421ه‍-2000م،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دائرة المعارف الإسلامية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دار الفكر، يصدرها باللغة العربية: أحمد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الشنتناوي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إبراهيم زكي خورشيد.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الدر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المصون في علوم الكتاب المكنون،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العباس، شهاب الدين، أحمد بن يوسف بن عبد الدائم المعروف بالسمين الحلبي (المتوفى: 756ه‍)، المحقق: الدكتور أحمد محمد الخراط، الناشر: دار القلم، دمشق، عدد الأجزاء:11.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الدر المصون في علوم الكتاب المكنون،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لأحمد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بن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يوسف المعروف بالسمين الحلبي (756ه‍)، تحقيق: د.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أحمد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محمد الخراط، دار القلم-دمشق.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الدر المنثور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عبد الرحمن بن أبي بكر، جلال الدين السيوطي (المتوفى: 911ه‍)، الناشر: دار الفكر-بيروت، عدد الأجزاء: 8.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درء تعارض العقل والنقل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تقي الدين أبو العباس أحمد بن عبد الحليم بن عبد السلام بن عبد الله بن أبي القاسم بن محمد ابن تيمية الحراني الحنبلي الدمشقي (المتوفى: 728ه‍)، تحقيق: الدكتور محمد رشاد سالم، الناشر: جامعة الإمام محمد بن سعود الإسلامية، الطبعة: الثانية، 1411ه‍-1991م، عدد الأجزاء: 10.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الدرر الكامنة في أعيان المائة الثامنة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الفضل أحمد بن علي بن محمد بن أحمد بن حجر العسقلاني</w:t>
            </w:r>
            <w:r w:rsidRPr="00C23E38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 xml:space="preserve"> (المتوفى: 852ه‍)، المحقق: مراقبة/محمد عبد المعيد ضان، الناشر: مجلس دائرة المعارف العثمانية-حيدر آباد/الهند، ط: الثانية، 1392ه‍/1972م، عدد الأجزاء: 6.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128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دقائق أولي النهى لشرح المنتهى المعروف بشرح منتهى الإرادات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منصور بن يونس بن صلاح الدين ابن حسن بن إدريس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البهوتي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الحنبلي (المتوفى: 1051ه‍)، الناشر: عالم الكتب، الطبعة: الأولى، 1414ه‍-1993م، عدد الأجزاء: 3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129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دلائل النبوة لأبي نعيم الأصبهاني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نعيم أحمد بن عبد الله بن أحمد بن إسحاق بن موسى بن مهران الأصبهاني (المتوفى:430ه‍)، حققه: الدكتور محمد رواس قلعه جي، عبد البر عباس، الناشر: دار النفائس، بيروت، الطبعة: الثانية، 1406ه‍-1986م، عدد الأجزاء:2.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دلائل النبوة ومعرفة أحوال صاحب الشريعة،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أحمد بن الحسين بن علي بن موسى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الخُسْرَوْجِردي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الخراساني، أبو بكر البيهقي (المتوفى: 458ه‍)، الناشر: دار الكتب العلمية-بيروت، الطبعة: الأولى-1405ه‍،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دد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الأجزاء: 7.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الديباج المذهب في معرفة أعيان علماء المذهب،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المؤلف: إبراهيم بن علي بن محمد، ابن فرحون، برهان الدين اليعمري (المتوفى: 799ه‍)، تحقيق وتعليق: الدكتور محمد الأحمدي أبو النور، الناشر: دار التراث للطبع والنشر، القاهرة،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ديوان ابن دريد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(ت 321)ه‍، دراسة وتحقيق عمر بن سالم الدار التونسية للنشر.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ديوان أبو فراس الحمداني،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شرح وتقديم: عباس عبد الساتر، دار الكتب العلمية، بيروت، لبنان، الطبعة الثانية (1406)ه‍.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أبي تمام بشرح الخطيب التبريزي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تحقيق: محمد عبده عزام، الناشر: دار المعارف.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الشماخ بن ضرار الذبياني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حققه وشرحه: صلاح الدين الهادي، دار المعارف.</w:t>
            </w:r>
          </w:p>
        </w:tc>
      </w:tr>
      <w:tr w:rsidR="00C23E38" w:rsidRPr="00542661" w:rsidTr="00C23E38">
        <w:trPr>
          <w:trHeight w:val="227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المبتدأ والخبر في تاريخ العرب والبربر ومن عاصرهم من ذوي الشأن الأكبر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عبد الرحمن بن محمد بن محمد، ابن خلدون أبو زيد، ولي الدين الحضرمي الإشبيلي (المتوفى: 808ه‍)،المحقق: خليل شحادة، الناشر: دار الفكر، بيروت، الطبعة: الثانية، 1408ه‍-1988م، عدد الأجزاء: 1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النابغة الذبياني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شرح وتعليق: د: حنا ناصر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الحتي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الكتاب العربي، الطبعة الأولى: 1411ه‍.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138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الهذليين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نسخة مصورة عن طبعة دار الكتب، الناشر: الدار القومية للطباعة والنشر-القاهرة.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139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امرِئ القيس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امْرُؤُ القَيْس بن حجر بن الحارث الكندي، من بني آكل المرار (المتوفى: 545 م)، اعتنى به: عبد الرحمن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المصطاوي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المعرفة-بيروت، الطبعة: الثانية، 1425ه‍-2004م، عدد الأجزاء: 1.</w:t>
            </w:r>
          </w:p>
        </w:tc>
      </w:tr>
      <w:tr w:rsidR="00C23E38" w:rsidRPr="00542661" w:rsidTr="007E3192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جرير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دار بيروت للطباعة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والنشر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الطبعة الأولى: 1406ه‍.</w:t>
            </w:r>
          </w:p>
        </w:tc>
      </w:tr>
      <w:tr w:rsidR="00C23E38" w:rsidRPr="00542661" w:rsidTr="007E3192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حسان بن ثابت الأنصاري،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دار الكتب العلمية، بيروت، الطبعة الثانية. ديوان القطامي، تحقيق: د. إبراهيم السامرائي، وأحمد مطلوب، دار الثقافة، الطبعة الأولى.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زهير بن أبي سلمى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دار صادر بيروت.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شعر ذي الرمة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لغيلان بن عطية العدوي، الناشر: عالم الكتب.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عبيد الله بن قيس الرقيات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تحقيق وشرح الدكتور: محمد يوسف نجم، دار صادر، بيروت.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لبيد بن ربيعة العامري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لَبِيد بن ربيعة بن مالك، أبو عقيل العامري الشاعر معدود من الصحابة (المتوفى: 41ه‍)، اعتنى به: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حمدو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طمّاس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المعرفة، الطبعة: الأولى، 1425ه‍-2004م، عدد الأجزاء:1.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ديوان مجنون ليلى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شرح الدكتور: يوسف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فرحات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الكتاب العربي، الطبعة الأولى، 1412ه‍.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رد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المحتار على الدر المختار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ابن عابدين، محمد أمين بن عمر بن عبد العزيز عابدين الدمشقي الحنفي (المتوفى: 1252ه‍)، الناشر: دار الفكر-بيروت، الطبعة: الثانية، 1412ه‍-1992م، عدد الأجزاء: 6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روح المعاني في تفسير القرآن العظيم والسبع المثاني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شهاب الدين محمود بن عبد الله الحسيني الألوسي (المتوفى: 1270ه‍)، المحقق: علي عبد الباري عطية، الناشر: دار الكتب العلمية-بيروت، الطبعة: الأولى، 1415ه‍، عدد الأجزاء: 16 (15 ومجلد فهارس).</w:t>
            </w:r>
          </w:p>
        </w:tc>
      </w:tr>
      <w:tr w:rsidR="00C23E38" w:rsidRPr="00542661" w:rsidTr="00C23E38">
        <w:trPr>
          <w:trHeight w:val="36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149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الروض الأنف في شرح السيرة النبوية لابن هشام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القاسم عبد الرحمن بن عبد الله بن أحمد السهيلي (المتوفى: 581ه‍)، المحقق: عمر عبد السلام السلامي، الناشر: دار إحياء التراث العربي، بيروت، ط: الأولى، 1421ه‍/2000م، عدد الأجزاء: 7.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150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الروض الداني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(المعجم الصغير)، المؤلف: سليمان بن أحمد بن أيوب بن مطير اللخمي الشامي، أبو القاسم الطبراني (المتوفى: 360ه‍)، المحقق: محمد شكور محمود الحاج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أمرير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المكتب الإسلامي , دار عمار-بيروت , عمان، الطبعة: الأولى، 1405-1985،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روضة الطالبين وعمدة المفتين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زكريا محيي الدين يحيى بن شرف النووي (المتوفى: 676ه‍)، تحقيق: زهير الشاويش، الناشر: المكتب الإسلامي، بيروت-دمشق-عمان، الطبعة: الثالثة، 1412ه‍/1991م، عدد الأجزاء: 12.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زاد المسير في علم التفسير،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جمال الدين أبو الفرج عبد الرحمن بن علي بن محمد الجوزي (المتوفى: 597ه‍)، المحقق: عبد الرزاق المهدي، الناشر: دار الكتاب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العربي-بيروت،الطبعة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الأولى-1422ه‍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زاد المسير في علم التفسير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لابن الجوزي (ت:597ه‍) تحقيق عبد الرزاق المهدي، دار الكتاب العربي، بيروت، 1422ه‍، الطبعة الأولى.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الزاهر في معاني كلمات الناس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القاسم بن محمد بن بشار، أبو بكر الأنباري (المتوفى: 328ه‍)، المحقق: د. حاتم صالح الضامن،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الناشر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مؤسسة الرسالة-بيروت، الطبعة: الأولى، 1412ه‍ -1992،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السبعة في القراءات،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لابن مجاهد البغدادي ولد (245ه‍)، دار الصحابة للتراث بطنطا، تحقيق: جمال الدين محمد شرق.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سبل السلام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إسماعيل بن صلاح بن محمد الحسني،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الكحلاني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ثم الصنعاني، أبو إبراهيم، عز الدين، المعروف كأسلافه بالأمير (المتوفى: 1182ه‍)، الناشر: دار الحديث، الطبعة: بدون طبعة وبدون تاريخ،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سر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صناعة الإعراب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الفتح عثمان بن جني الموصلي (المتوفى: 392ه‍)، الناشر: دار الكتب العلمية بيروت-لبنان، الطبعة: الأولي 1421ه‍-2000م،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158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سلسلة الأحاديث الضعيفة والموضوعة وأثرها السيئ في الأمة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عبد الرحمن محمد ناصر الدين، بن الحاج نوح بن نجاتي بن آدم،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الأشقودري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الألباني (المتوفى: 1420ه‍)، دار النشر: دار المعارف، الرياض-المملكة العربية السعودية، ط: الأولى، 1412ه‍/1992م، عدد الأجزاء: 14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159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السنة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بكر أحمد بن محمد بن هارون بن يزيد الخَلَّال البغدادي الحنبلي (المتوفى: 311ه‍)، المحقق: د. عطية الزهراني، الناشر: دار الراية-الرياض، الطبعة: الأولى، 1410ه‍-1989م.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السنة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بكر بن أبي عاصم وهو أحمد بن عمرو بن الضحاك بن مخلد الشيباني (المتوفى: 287ه‍)، المحقق: محمد ناصر الدين الألباني، الناشر: المكتب الإسلامي -بيروت، الطبعة: الأولى، 1400،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سنن ابن ماجة،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لمحمد بن يزيد بن ماجة القزويني، تخريج وعناية: عماد الطيار، ياسر حسين، عز الدين ضلّي، مؤسسة الرسالة.</w:t>
            </w:r>
          </w:p>
        </w:tc>
      </w:tr>
      <w:tr w:rsidR="00C23E38" w:rsidRPr="00542661" w:rsidTr="00C23E38">
        <w:trPr>
          <w:trHeight w:val="891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سنن سعيد بن منصور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عثمان سعيد بن منصور بن شعبة الخراساني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الجوزجاني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227ه‍)، المحقق: حبيب الرحمن الأعظمي، الناشر: الدار السلفية-الهند، الطبعة: الأولى، 1403ه‍ -1982م، عدد الأجزاء: 2×1.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سير أعلام النبلاء،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شمس الدين أبو عبد الله محمد بن أحمد بن عثمان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قَايْماز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الذهبي (المتوفى: 748ه‍)، الناشر: دار الحديث-القاهرة، الطبعة: 1427ه‍-2006م، عدد الأجزاء: 18.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السيرة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الحلبية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= إنسان العيون في سيرة الأمين المأمون، المؤلف: علي بن إبراهيم بن أحمد الحلبي، أبو الفرج، نور الدين ابن برهان الدين (المتوفى: 1044ه‍) الناشر: دار الكتب العلمية-بيروت، الطبعة: الثانية-1427ه‍،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السيرة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النبوية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(من البداية والنهاية لابن كثير)، المؤلف: أبو الفداء إسماعيل بن عمر بن كثير القرشي الدمشقي (المتوفى: 774ه‍)، تحقيق: مصطفى عبد الواحد الناشر: دار المعرفة للطباعة والنشر والتوزيع بيروت-لبنان، عام النشر: 1395ه‍-1976 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السيرة النبوية لابن هشام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عبد الملك بن هشام بن أيوب الحميري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المعافري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أبو محمد، جمال الدين (المتوفى: 213ه‍)، تحقيق: مصطفى السقا وإبراهيم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الأبياري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وعبد الحفيظ الشلبي، الناشر: شركة مكتبة ومطبعة مصطفى البابي الحلبي وأولاده بمصر، الطبعة: الثانية، 1375ه‍-1955م،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شذرات الذهب في أخبار من ذهب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عبد الحي بن أحمد بن محمد ابن العماد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العَكري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الحنبلي، أبو الفلاح (المتوفى: 1089ه‍)، حققه: محمود الأرناؤوط، خرج أحاديثه: عبد القادر الأرناؤوط، الناشر: دار ابن كثير، دمشق-بيروت، الطبعة: الأولى، 1406ه‍-1986م، عدد الأجزاء: 11.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168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أبيات سيبويه لأبي جعفر أحمد بن محمد النحاس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تحقيق: الدكتور: زهير غازي زاهد، مكتبة النهضة العربية. غلاف.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169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الأشموني على ألفية ابن مالك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علي بن محمد بن عيسى، أبو الحسن، نور الدين الأُشْمُوني الشافعي (المتوفى: 900ه‍)، دار الكتب العلمية بيروت - لبنان، الطبعة: الأولى 1419ه‍-1998م، عدد الأجزاء: 4.</w:t>
            </w:r>
          </w:p>
        </w:tc>
      </w:tr>
      <w:tr w:rsidR="00C23E38" w:rsidRPr="00542661" w:rsidTr="00C23E38">
        <w:trPr>
          <w:trHeight w:val="89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التسهيل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تسهيل الفوائد وتكميل المقاصد لابن مالك، تحقيق: محمد عبد القادر عطا، طارق فتحي السيد، </w:t>
            </w:r>
            <w:r w:rsidRPr="00C23E38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>دار الكتب العلمية، الطبعة الأولى 1422ه‍، عدد الأجزاء: 3.</w:t>
            </w:r>
          </w:p>
        </w:tc>
      </w:tr>
      <w:tr w:rsidR="00C23E38" w:rsidRPr="00542661" w:rsidTr="00C23E38">
        <w:trPr>
          <w:trHeight w:val="99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شرح التصريح على التوضيح أو التصريح بمضمون التوضيح في النحو،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المؤلف: خالد بن عبد الله بن أبي بكر بن محمد الجرجاويّ الأزهري، زين الدين المصري، وكان يعرف بالوقاد (المتوفى: 905ه‍)، الناشر: دار الكتب العلمية -بيروت-لبنان، الطبعة: الأولى 1421ه‍-2000م،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العقيدة الطحاوية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صدر الدين محمد بن علاء الدين عليّ بن محمد ابن أبي العز الحنفي،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الأذرعي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الصالحي الدمشقي (المتوفى: 792ه‍) ، تحقيق: جماعة من العلماء، تخريج: ناصر الدين الألباني، الناشر: دار السلام للطباعة والنشر التوزيع والترجمة (عن مطبوعة المكتب الإسلامي) ، ط: المصرية الأولى، 1426ه‍-2005م، عدد الأجزاء: 1.</w:t>
            </w:r>
          </w:p>
        </w:tc>
      </w:tr>
      <w:tr w:rsidR="00C23E38" w:rsidRPr="00542661" w:rsidTr="00C23E38">
        <w:trPr>
          <w:trHeight w:val="193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العقيدة الطحاوية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صدر الدين محمد بن علاء الدين عليّ بن محمد ابن أبي العز الحنفي،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الأذرعي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الصالحي الدمشقي (المتوفى: 792ه‍)، تحقيق: أحمد شاكر، الناشر: وزارة الشؤون الإسلامية، والأوقاف والدعوة والإرشاد، الطبعة: الأولى-1418ه‍،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العقيدة الواسطية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صالح بن محمد العثيمين (المتوفى: 1421ه‍) ، المحقق: سعد فواز الصميل، الناشر: دار ابن الجوزي، الرياض، المملكة العربية السعودية، الطبعة: الخامسة، 1419ه‍،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العقيدة الواسطية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للفوزان، مكتبة المعارف-الرياض، الطبعة الرابعة: 1407ه‍.</w:t>
            </w:r>
          </w:p>
        </w:tc>
      </w:tr>
      <w:tr w:rsidR="00C23E38" w:rsidRPr="00542661" w:rsidTr="00C23E38">
        <w:trPr>
          <w:trHeight w:val="59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C23E38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C23E38">
            <w:pPr>
              <w:spacing w:line="228" w:lineRule="auto"/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الكافية الشافية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عبد الله، ابن مالك الطائي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الجياني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أبو عبد الله، جمال الدين (المتوفى: 672ه‍)، المحقق: عبد المنعم أحمد هريدي، الناشر: جامعة أم القرى مركز البحث العلمي وإحياء التراث الإسلامي كلية الشريعة والدراسات الإسلامية مكة المكرمة، الطبعة: الأولى، عدد الأجزاء: 5.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177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الكافية الشافية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عبد الله، ابن مالك الطائي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الجياني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أبو عبد الله، جمال الدين (المتوفى: 672ه‍)، المحقق: عبد المنعم أحمد هريدي، الناشر: جامعة أم القرى مركز البحث العلمي وإحياء التراث الإسلامي كلية الشريعة، والدراسات الإسلامية مكة المكرمة، الطبعة: الأولى، عدد الأجزاء: 5.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الشرح الممتع على زاد المستقنع،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لمحمد بن صالح العثيمين، تخريج: عم بن سليمان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الحقيان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دار ابن الجوزي.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179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جوهرة التوحيد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للشيخ إبراهيم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الباجوري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نسقه وخرج أحاديثه، محمد أديب الكيلاني، وعبد الكريم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تتَّان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راجعه وقدم له: عبد الكريم الرفاعي.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ديوان الحماسة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(ديوان الحماسة: اختاره أبو تمام حبيب بن أوس ت 231ه‍) المؤلف: يحيى بن علي بن محمد الشيبانيّ التبريزي، أبو زكريا (المتوفى: 502ه‍)، الناشر: دار القلم -بيروت،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ديوان الحماسة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على أحمد بن محمد بن الحسن المرزوقي الأصفهاني (المتوفى: 421ه‍)، المحقق: غريد الشيخ، وضع فهارسه العامة: إبراهيم شمس الدين، الناشر: دار الكتب العلمية، بيروت-لبنان، الطبعة: الأولى، 1424ه‍-2003م،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ديوان الحماسة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شرح التبريزي، عالم الكتب-بيروت.</w:t>
            </w:r>
          </w:p>
        </w:tc>
      </w:tr>
      <w:tr w:rsidR="00C23E38" w:rsidRPr="00542661" w:rsidTr="007E3192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شرح ديوان المتنبي،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البقاء عبد الله بن الحسين بن عبد الله العكبري البغدادي محب الدين (المتوفى: 616ه‍)، المحقق: مصطفى السقا/إبراهيم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الأبياري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/عبد الحفيظ شلبي، الناشر: دار المعرفة-بيروت، عدد الأجزاء: 4×2.</w:t>
            </w:r>
          </w:p>
        </w:tc>
      </w:tr>
      <w:tr w:rsidR="00C23E38" w:rsidRPr="00542661" w:rsidTr="007E3192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شرح صحيح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البخارى</w:t>
            </w:r>
            <w:proofErr w:type="spell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لابن بطال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ابن بطال أبو الحسن علي بن خلف بن عبد الملك (المتوفى: 449ه‍)، تحقيق: أبو تميم ياسر بن إبراهيم، دار النشر: مكتبة الرشد-السعودية، الرياض، الطبعة: الثانية، 1423ه‍-2003م، عدد الأجزاء: 10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شعب الإيمان،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أحمد بن الحسين بن علي بن موسى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الخُسْرَوْجِردي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الخراساني، أبو بكر البيهقي (المتوفى: 458ه‍)، حققه وراجع نصوصه وخرج أحاديثه: الدكتور عبد العلي عبد الحميد حامد، أشرف على تحقيقه وتخريج أحاديثه: مختار أحمد الندوي، صاحب الدار السلفية ببومباي-الهند، الناشر: مكتبة الرشد للنشر والتوزيع بالرياض بالتعاون مع الدار السلفية ببومباي بالهند، الطبعة: الأولى، 1423ه‍-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2003م، عدد الأجزاء: 14 (13، ومجلد للفهارس).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186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شعر عبد الله بن الزبير،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تأليف يحيى الجبوري، نشر دار الحرية، بغداد 1974م.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187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الشعر والشعراء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محمد عبد الله بن مسلم بن قتيبة الدينوري (المتوفى: 276ه‍)، الناشر: دار الحديث، القاهرة، عام النشر: 1423ه‍،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شفاء الغرام بأخبار البلد الحرام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أحمد بن علي، تقي الدين، أبو الطيب المكي الحسني الفاسي (المتوفى: 832ه‍)، الناشر: دار الكتب العلمية، الطبعة: الأولى 1421ه‍-2000م، عدد الأجزاء: 2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189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شواذ القراءات للكرماني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من علماء القرن السادس الهجري، تحقيق الدكتور: شمران العجلي، مؤسسة البلاغ-بيروت.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شواهد الكشاف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الزمخشري ناقداً، دراسة في شواهد الكشاف الشعرية على الأساليب التركيبية، سماء محمود الخالدي، كلية دبي، عالم الكتب الحديث (2044)م.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الصحاح تاج اللغة وصحاح العربية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نصر إسماعيل بن حماد الجوهري الفارابي (المتوفى: 393ه‍)، تحقيق: أحمد عبد الغفور عطار، الناشر: دار العلم للملايين-بيروت، الطبعة: الرابعة 1407ه‍‍-1987م، عدد الأجزاء: 6.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صحيح ابن خزيمة،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لمحمد بن إسحاق بن خزيمة النيسابوري (311ه‍)، عناية: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د.محمد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مصطفى الأعظمي، مكتبة الأعظمي.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صحيح البخاري،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لمحمد بن إسماعيل البخاري، تخريج وعناية: عماد الطيار، ياسر حسين، عز الدين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ضلّي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مؤسسة الرسالة.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صحيح الجامع الصغير وزياداته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عبد الرحمن محمد ناصر الدين، بن الحاج نوح بن نجاتي بن آدم،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الأشقودري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الألباني (المتوفى: 1420ه‍)، الناشر: المكتب الإسلامي، عدد الأجزاء: 2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صحيح مسلم،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لمسلم بن الحجاج النيسابوري، اعتنى به: ياسر حسين، عز الدين ضلّي، عماد الطيار، مؤسسة الرسالة.</w:t>
            </w:r>
          </w:p>
        </w:tc>
      </w:tr>
      <w:tr w:rsidR="00C23E38" w:rsidRPr="00542661" w:rsidTr="00C23E38">
        <w:trPr>
          <w:trHeight w:val="90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الصواعق المرسلة في الرد على الجهمية والمعطلة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أبي بكر بن أيوب بن سعد شمس الدين ابن قيم الجوزية (المتوفى: 751ه‍)، المحقق: علي بن محمد الدخيل الله. الناشر: دار العاصمة،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الرياض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ط: الأولى، 1408ه‍، عدد الأجزاء: 4.</w:t>
            </w:r>
          </w:p>
        </w:tc>
      </w:tr>
      <w:tr w:rsidR="00C23E38" w:rsidRPr="00542661" w:rsidTr="007E3192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197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ضرائر الشعر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تأليف: علي بن مؤمن بن محمد بن علي, أبو الحسن بن عصفور الإشبيلي, (ت: 663ه‍)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vertAlign w:val="superscript"/>
                <w:rtl/>
              </w:rPr>
              <w:t xml:space="preserve">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تحقيق: السيد إبراهيم محمد، دار الأندلس، الطبعة الأولى.</w:t>
            </w:r>
          </w:p>
        </w:tc>
      </w:tr>
      <w:tr w:rsidR="00C23E38" w:rsidRPr="00542661" w:rsidTr="007E3192">
        <w:trPr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الضرائر وما يسوغ للشاعر دون الناثر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تأليف: محمود شكري الألوسي البغدادي، شرح محمد بهجة، المكتبة العربية ببغداد، والمطبعة السفلية بمصر.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199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الضعفاء الكبير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جعفر محمد بن عمرو بن موسى بن حماد العقيلي المكي (المتوفى: 322ه‍)، المحقق: عبد المعطي أمين قلعجي، الناشر: دار المكتبة العلمية-بيروت، الطبعة: الأولى، 1404ه‍-1984م، عدد الأجزاء: 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ضعيف سنن الترمذي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ناصر الدين الألباني (المتوفى: 1420ه‍)، أشرف على طباعته والتعليق عليه: زهير الشاويش، بتكليف: من مكتب التربية العربي لدول الخليج-الرياض، توزيع: المكتب الاسلامي</w:t>
            </w:r>
            <w:r w:rsidRPr="00C23E38">
              <w:rPr>
                <w:rFonts w:ascii="Arial" w:hAnsi="Arial" w:cs="Traditional Arabic" w:hint="cs"/>
                <w:color w:val="000000"/>
                <w:sz w:val="28"/>
                <w:szCs w:val="28"/>
                <w:rtl/>
              </w:rPr>
              <w:t>-بيروت، الطبعة: الأولى، 1411ه‍-1991 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طبقات الشافعية الكبرى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تاج الدين عبد الوهاب بن تقي الدين السبكي (المتوفى: 771ه‍)، المحقق: د. محمود محمد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الطناحي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د. عبد الفتاح محمد الحلو،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الناشر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هجر للطباعة والنشر والتوزيع، الطبعة: الثانية، 1413ه‍، عدد الأجزاء: 10.</w:t>
            </w:r>
          </w:p>
        </w:tc>
      </w:tr>
      <w:tr w:rsidR="00C23E38" w:rsidRPr="00542661" w:rsidTr="00C23E38">
        <w:trPr>
          <w:trHeight w:val="120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طبقات الشافعية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لعبد الرحيم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الأسنوي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(772ه‍)، تحقيق: كمال يوسف الحوت، مركز الخدمات والأبحاث الثقافية، دار الكتب العلمية،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طبقات الشافعية،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المؤلف: أبو بكر بن أحمد بن محمد بن عمر الأسدي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الشهبي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الدمشقي، تقي الدين ابن قاضي شهبة (المتوفى: 851ه‍)، المحقق: د. الحافظ عبد العليم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خان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دار النشر: عالم الكتب-بيروت، الطبعة: الأولى، 1407ه‍، عدد الأجزاء: 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طبقات القراء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للذهبي (748ه‍)،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تحقيق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الدكتور: أحمد خان، مركز الملك فيصل للبحوث، الطبعة الأولى 1418ه‍.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الطبقات الكبرى،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عبد الله محمد بن سعد بن منيع الهاشمي بالولاء، البصري، البغدادي المعروف بابن سعد (المتوفى: 230ه‍)، المحقق: إحسان عباس، الناشر: دار صادر-بيروت، الطبعة: الأولى، 1968م، عدد الأجزاء: 8.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طبقات المفسرين العشرين،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عبد الرحمن بن أبي بكر، جلال الدين السيوطي (المتوفى: 911ه‍)، المحقق: علي محمد عمر، الناشر: مكتبة وهبة-القاهرة، الطبعة: الأولى، 1396، عدد الأجزاء: 1.</w:t>
            </w:r>
          </w:p>
        </w:tc>
      </w:tr>
      <w:tr w:rsidR="00C23E38" w:rsidRPr="00542661" w:rsidTr="007E3192">
        <w:trPr>
          <w:trHeight w:val="141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207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طبقات المفسرين للداوودي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علي بن أحمد، شمس الدين الداوودي المالكي (المتوفى: 945ه‍)، الناشر: دار الكتب العلمية-بيروت، راجع النسخة وضبط أعلامها: لجنة من العلماء بإشراف الناشر، عدد الأجزاء: 2.</w:t>
            </w:r>
          </w:p>
        </w:tc>
      </w:tr>
      <w:tr w:rsidR="00C23E38" w:rsidRPr="00542661" w:rsidTr="007E3192">
        <w:trPr>
          <w:trHeight w:val="135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طبقات المفسرين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أحمد بن محمد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الأدنه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وي من علماء القرن الحادي عشر (المتوفى: ق 11ه‍)، المحقق: سليمان بن صالح الخزي، الناشر: مكتبة العلوم والحكم-السعودية، الطبعة: الأولى، 1417ه‍-1997م، عدد الأجزاء:1.</w:t>
            </w:r>
          </w:p>
        </w:tc>
      </w:tr>
      <w:tr w:rsidR="00C23E38" w:rsidRPr="00542661" w:rsidTr="00C23E38">
        <w:trPr>
          <w:trHeight w:val="169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209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طبقات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النسابين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بكر بن عبد الله أبو زيد بن محمد بن عبد الله بن بكر بن عثمان بن يحيى بن غيهب بن محمد (المتوفى: 1429ه‍)، الناشر: دار الرشد، الرياض، الطبعة: الأولى، 1407ه‍-1987م، عدد الأجزاء: 1.</w:t>
            </w:r>
          </w:p>
        </w:tc>
      </w:tr>
      <w:tr w:rsidR="00C23E38" w:rsidRPr="00542661" w:rsidTr="00C23E38">
        <w:trPr>
          <w:trHeight w:val="167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طبقات فحول الشعراء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سلّام (بالتشديد) بن عبيد الله الجمحي بالولاء، أبو عبد الله (المتوفى: 232ه‍)، المحقق: محمود محمد شاكر، الناشر: دار المدنية-جدة، عدد الأجزاء: 2</w:t>
            </w:r>
          </w:p>
        </w:tc>
      </w:tr>
      <w:tr w:rsidR="00C23E38" w:rsidRPr="00542661" w:rsidTr="00C23E38">
        <w:trPr>
          <w:trHeight w:val="126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عالم الملائكة الأبرار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عمر بن سليمان بن عبد الله الأشقر العتيبي، الناشر: مكتبة الفلاح، الكويت، الطبعة: الثالثة، 1403ه‍-1983م،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العجاب في بيان الأسباب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الفضل أحمد بن علي بن محمد بن أحمد بن حجر العسقلاني (المتوفى: 852ه‍)، المحقق: عبد الحكيم محمد الأنيس، الناشر: دار ابن الجوزي،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عقد اللآلئ في القراءات السبع العوالي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قام الدكتور/ حسين بن محمد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العواجي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بعرضه ودراسته، ومنشور بمجلة البحوث والدراسات القرآنية_ العدد الثامن-السنة الرابعة.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العقد النضيد في شرح القصيد،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شرح القصيدة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الشاطبية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في القراءات السبع، للسمين الحلبي (ت:756ه‍)، من أول الكتاب إلى أول باب الفتح والإمالة، تحقيق الدكتور أيمن سويد.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العقد النضيد في شرح القصيد،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شرح القصيدة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الشاطبية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في القراءات السبع، للسمين الحلبي (ت:756ه‍)، من أول باب الوقف على أواخر الكلم إلى نهاية باب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ياءات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الزوائد، تحقيق: عبد الله بن غزاي البراق، 1422ه‍.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216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العقيدة الواسطية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اعتقاد الفرقة الناجية المنصورة إلى قيام الساعة أهل السنة والجماعة، المؤلف: تقي الدين أبو العباس أحمد بن عبد الحليم بن عبد السلام بن عبد الله بن أبي القاسم بن محمد ابن تيمية الحراني الحنبلي الدمشقي (المتوفى: 728ه‍) ، المحقق: أبو محمد أشرف بن عبد المقصود، الناشر: أضواء السلف-الرياض، الطبعة: الثانية 1420ه‍/1999م.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العلل المتناهية في الأحاديث الواهية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جمال الدين أبو الفرج عبد الرحمن بن علي بن محمد الجوزي (المتوفى: 597ه‍)، المحقق: إرشاد الحق الأثري، الناشر: إدارة العلوم الأثرية، فيصل آباد، باكستان، الطبعة: الثانية، 1401ه‍/1981م، عدد الأجزاء: 2</w:t>
            </w:r>
          </w:p>
        </w:tc>
      </w:tr>
      <w:tr w:rsidR="00C23E38" w:rsidRPr="00542661" w:rsidTr="00C23E38">
        <w:trPr>
          <w:trHeight w:val="1246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عمدة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التفسير عن الحافظ ابن كثير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مختصر تفسير القرآن العظيم، للمحقق: الشيخ: أحمد شاكر، دار الوفاء، عدد الأجزاء: 3، الطبعة الثانية: 1426ه‍.</w:t>
            </w:r>
          </w:p>
        </w:tc>
      </w:tr>
      <w:tr w:rsidR="00C23E38" w:rsidRPr="00542661" w:rsidTr="00C23E38">
        <w:trPr>
          <w:trHeight w:val="126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219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عمدة الحفاظ في تفسير </w:t>
            </w: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أشرف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الألفاظ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للسمين الحلبي، تحقيق: محمد باسل عيون السود، دار الكتب العلمية، عدد الأجزاء: 4.</w:t>
            </w:r>
          </w:p>
        </w:tc>
      </w:tr>
      <w:tr w:rsidR="00C23E38" w:rsidRPr="00542661" w:rsidTr="00C23E38">
        <w:trPr>
          <w:trHeight w:val="104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عمدة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الحفاظ في تفسير أشرف الألفاظ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معجم لغوي لألفاظ القرآن الكريم، للسمين الحلبي (756ه‍)، تحقيق: محمد باسل عيون السود، دار الكتب العلمية، الطبعة الأولى 1417ه‍، عدد الأجزاء: 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عمدة القاري شرح صحيح البخاري،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محمد محمود بن أحمد بن موسى بن أحمد بن حسين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الغيتابي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الحنفي بدر الدين العيني (المتوفى: 855ه‍)، الناشر: دار إحياء التراث العربي-بيروت، عدد الأجزاء: 25 × 12</w:t>
            </w:r>
          </w:p>
        </w:tc>
      </w:tr>
      <w:tr w:rsidR="00C23E38" w:rsidRPr="00542661" w:rsidTr="00C23E38">
        <w:trPr>
          <w:trHeight w:val="165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العناية شرح الهداية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محمد بن محمود، أكمل الدين أبو عبد الله ابن الشيخ شمس الدين ابن الشيخ جمال الدين الرومي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البابرتي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786ه‍)، الناشر: دار الفكر، الطبعة: بدون طبعة وبدون تاريخ، عدد الأجزاء: 10.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العين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عبد الرحمن الخليل بن أحمد بن عمرو بن تميم الفراهيدي البصري (المتوفى: 170ه‍)، المحقق: د مهدي المخزومي، د إبراهيم السامرائي، الناشر: دار ومكتبة الهلال، عدد الأجزاء: 8.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224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عيون الأثر في فنون المغازي والشمائل والسير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محمد بن محمد بن أحمد، ابن سيد الناس، اليعمري الربعي، أبو الفتح، فتح الدين (المتوفى: 734ه‍)، تعليق: إبراهيم محمد رمضان، الناشر: دار القلم-بيروت، الطبعة: الأولى، 1414/1993. عدد الأجزاء: 2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غاية النهاية في طبقات القراء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شمس الدين أبو الخير ابن الجزري، محمد بن محمد بن يوسف (المتوفى: 833ه‍)، الناشر: مكتبة ابن تيمية، الطبعة: عني بنشره لأول مرة عام 1351ه‍ ج.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برجستراسر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عدد الأجزاء: 3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غرائب القرآن ورغائب الفرقان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نظام الدين الحسن بن محمد بن حسين القمي النيسابوري (المتوفى: 850ه‍)، المحقق: الشيخ زكريا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عميرات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الناشر: دار الكتب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العلميه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-بيروت، الطبعة: الأولى-1416ه‍.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غريب الحديث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محمد عبد الله بن مسلم بن قتيبة الدينوري (المتوفى: 276ه‍)، المحقق: د. عبد الله الجبوري، الناشر: مطبعة العاني-بغداد، الطبعة: الأولى، 1397،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غريب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محمد عبد الله بن مسلم بن قتيبة الدينوري (المتوفى: 276ه‍)، المحقق: أحمد صقر، الناشر: دار الكتب العلمية (لعلها مصورة عن الطبعة المصرية)، السنة: 1398ه‍-1978 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229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الفتاوى الكبرى لابن تيمية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تقي الدين أبو العباس أحمد بن عبد الحليم بن عبد السلام بن عبد الله بن أبي القاسم بن محمد ابن تيمية الحراني الحنبلي الدمشقي (المتوفى: 728ه‍)، الناشر: دار الكتب العلمية، الطبعة: الأولى، 1408ه‍-1987م، عدد الأجزاء: 6.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فتح الباري شرح صحيح البخاري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أحمد بن علي بن حجر أبو الفضل العسقلاني الشافعي، الناشر: دار المعرفة-بيروت، 1379، رقم كتبه وأبوابه وأحاديثه: محمد فؤاد عبد الباقي، قام بإخراجه وصححه وأشرف على طبعه: محب الدين الخطيب، عليه تعليقات العلامة: عبد العزيز بن عبد الله بن باز، عدد الأجزاء: 13.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فتح القدير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بن علي بن محمد بن عبد الله الشوكاني اليمني (المتوفى: 1250ه‍)، الناشر: دار ابن كثير، دار الكلم - دمشق، بيروت، الطبعة: الأولى-1414ه‍.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232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الفتح المبين في تعريف مصطلحات الفقهاء </w:t>
            </w: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والأصوليين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أ.د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. محمد بن إبراهيم الحفناوي، دار السلام للطباعة والنشر، الطبعة الثالثة (1430)ه‍.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الفرق بين الفرق وبيان الفرقة الناجية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عبد القاهر بن طاهر بن محمد بن عبد الله البغدادي التميمي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الأسفراييني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أبو منصور (المتوفى: 429ه‍)، الناشر: دار الآفاق الجديدة-بيروت، الطبعة: الثانية، 1977،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فرق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معاصرة تنتسب إلى الإسلام وبيان موقف الإسلام منها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د. غالب بن علي عواجي، الناشر: المكتبة العصرية الذهبية للطباعة والنشر والتسويق، جدة الطبعة: الرابعة، 1422ه‍-2001م،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الفصل في الملل والأهواء والنحل،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محمد علي بن أحمد بن سعيد بن حزم الأندلسي القرطبي الظاهري (المتوفى: 456ه‍)، الناشر: مكتبة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الخانجي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-القاهرة، عدد الأجزاء: 5 ×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فهرسة ابن خير الإشبيلي،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بكر محمد بن خير بن عمر بن خليفة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اللمتوني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الأموي الإشبيلي (المتوفى: 575ه‍). لمحقق: محمد فؤاد منصور،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الناشر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دار الكتب العلمية-بيروت/ لبنان، الطبعة: الطبعة الأولى، 1419ه‍/1998م.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فهرسة ابن خير الإشبيلي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بكر محمد بن خير بن عمر بن خليفة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اللمتوني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الأموي الإشبيلي (المتوفى: 575ه‍)، المحقق: محمد فؤاد منصور، الناشر: دار الكتب العلمية-بيروت/ لبنان، الطبعة الأولى، 1419ه‍/1998م، عدد الأجزاء: 1.</w:t>
            </w:r>
          </w:p>
        </w:tc>
      </w:tr>
      <w:tr w:rsidR="00C23E38" w:rsidRPr="00542661" w:rsidTr="00C23E38">
        <w:trPr>
          <w:trHeight w:val="1147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فهرست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مصنفات تفسير القرآن الكريم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إعداد مركز الدراسات القرآنية بمجمع الملك فهد لطباعة المصحف الشريف.</w:t>
            </w:r>
          </w:p>
        </w:tc>
      </w:tr>
      <w:tr w:rsidR="00C23E38" w:rsidRPr="00542661" w:rsidTr="00C23E38">
        <w:trPr>
          <w:trHeight w:val="170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239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الفهرست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الفرج محمد بن إسحاق بن محمد الوراق البغدادي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المعتزلي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الشيعي المعروف بابن النديم (المتوفى: 438ه‍)، المحقق: إبراهيم رمضان، الناشر: دار المعرفة بيروت - لبنان، الطبعة: الثانية 1417ه‍-1997م،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القاموس المحيط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مجد الدين أبو طاهر محمد بن يعقوب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الفيروزآبادى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817ه‍)، تحقيق: مكتب تحقيق التراث في مؤسسة الرسالة بإشراف: محمد نعيم العرقسُوسي، الناشر: مؤسسة الرسالة للطباعة والنشر والتوزيع، بيروت-لبنان، الطبعة: الثامنة، 1426ه‍-2005م،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241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القراءات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الشاذة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للقاضي عبد الفتاح عبد الغني القاضي، دار مصر للطباعة.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القراءات الشاذة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لابن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خالويه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(370ه‍)، دار الصحابة للتراث بطنطا، تحقيق: محمد عيد الشعباني.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القول الوجيز في أحكام الكتاب العزيز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تحقيق عبدالرحيم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القاوش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رسالة ماجستير.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كلية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القرآن، الجامعة الإسلامية عام (1433)ه‍.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القول الوجيز في أحكام الكتاب العزيز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تحقيق: عبد الله عيد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رميس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الصاعدي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رسالة ماجستير بإشراف الدكتور/ محمد بن عبدالعزيز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العواجي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. عام (1432)ه‍.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الكاشف في معرفة من له رواية في الكتب الستة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شمس الدين أبو عبد الله محمد بن أحمد بن عثمان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قَايْماز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الذهبي (المتوفى: 748ه‍)، المحقق: محمد عوامة أحمد محمد نمر الخطيب، الناشر: دار القبلة للثقافة الإسلامية-مؤسسة علوم القرآن، جدة، الطبعة: الأولى، 1413ه‍-1992 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الكاف الشافي في تخريج أحاديث الكشاف،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لابن حجر العسقلاني (852ه‍)، </w:t>
            </w:r>
            <w:proofErr w:type="spellStart"/>
            <w:r w:rsidRPr="00542661">
              <w:rPr>
                <w:color w:val="000000"/>
                <w:sz w:val="32"/>
                <w:szCs w:val="32"/>
              </w:rPr>
              <w:t>bdf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الكافي في فقه أهل المدينة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عمر يوسف بن عبد الله بن محمد بن عبد البر بن عاصم النمري القرطبي (المتوفى: 463ه‍)، المحقق: محمد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محمد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أحيد ولد ماديك الموريتاني، الناشر: مكتبة الرياض الحديثة، الرياض، ط: الثانية، 1400ه‍/1980م،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الكامل في التاريخ،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الحسن علي بن أبي الكرم محمد بن محمد بن عبد الكريم بن عبد الواحد الشيباني الجزري، عز الدين ابن الأثير (المتوفى: 630ه‍)، تحقيق: عمر عبد السلام تدمري، الناشر: دار الكتاب العربي، بيروت-لبنان، الطبعة: الأولى، 1417ه‍/1997م، عدد الأجزاء:10.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249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الكامل في ضعفاء الرجال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أحمد بن عدي الجرجاني (المتوفى: 365ه‍)ن تحقيق: عادل أحمد عبد الموجود-علي محمد معوض، شارك في تحقيقه: عبد الفتاح أبو سنة، الناشر: الكتب العلمية-بيروت-لبنان، الطبعة: الأولى، 1418ه‍1997م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كتاب المصاحف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بكر بن أبي داود، عبد الله بن سليمان بن الأشعث الأزدي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السجستاني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316ه‍)، المحقق: محمد بن عبده، الناشر: الفاروق الحديثة-مصر/القاهرة، الطبعة: الأولى، 1423ه‍-2002م،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251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الكتاب،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لأبي بشر عمرو بن عثمان بن قنبر المعروف بسيبويه (358ه‍)، تحقيق وشرح: عبد السلام محمد هارون، مكتبة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الخانجي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بالقاهرة.</w:t>
            </w:r>
          </w:p>
        </w:tc>
      </w:tr>
      <w:tr w:rsidR="00C23E38" w:rsidRPr="00542661" w:rsidTr="00C23E38">
        <w:trPr>
          <w:trHeight w:val="8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الكشاف عن حقائق التنزيل وعيون الأقاويل في وجوه التأويل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(ت: 538)ه‍، دار إحياء التراث العربي،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الطبعة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الأولى: 1417ه‍.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كشف الخفاء ومزيل الإلباس عما اشتهر من الأحاديث على ألسنة الناس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إسماعيل بن محمد العجلوني الجراحي (المتوفى: 1162ه‍)، الناشر: مكتبة القدسي، لصاحبها حسام الدين القدسي-القاهرة، عام النشر: 1351ه‍.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الكشف عن وجوه القراءات السبع وعللها وحججها،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لمكي بن أبي طالب القيسي (437ه‍)، تحقيق: د.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محيي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الدين رمضان، مؤسسة الرسالة.</w:t>
            </w:r>
          </w:p>
        </w:tc>
      </w:tr>
      <w:tr w:rsidR="00C23E38" w:rsidRPr="00542661" w:rsidTr="00C23E38">
        <w:trPr>
          <w:trHeight w:val="218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الكشف والبيان عن تفسير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أحمد بن محمد بن إبراهيم الثعلبي، أبو إسحاق (المتوفى: 427ه‍)، تحقيق: الإمام أبي محمد بن عاشور، مراجعة وتدقيق: الأستاذ نظير الساعدي، الناشر: دار إحياء التراث العربي، بيروت-لبنان، الطبعة: الأولى 1422ه‍-2002م، عدد الأجزاء: 10.</w:t>
            </w:r>
          </w:p>
        </w:tc>
      </w:tr>
      <w:tr w:rsidR="00C23E38" w:rsidRPr="00542661" w:rsidTr="00C23E38">
        <w:trPr>
          <w:trHeight w:val="170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اللامات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عبد الرحمن بن إسحاق البغدادي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النهاوندي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الزجاجي، أبو القاسم (المتوفى: 337ه‍)، المحقق: مازن المبارك، الناشر: دار الفكر-دمشق، الطبعة: الثانية، 1405ه‍ 1985م،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اللباب في تهذيب الأنساب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الحسن علي بن أبي الكرم محمد بن محمد بن عبد الكريم بن عبد الواحد الشيباني الجزري، عز الدين ابن الأثير (المتوفى: 630ه‍)، الناشر: دار صادر-بيروت.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اللباب في علوم الكتاب،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حفص سراج الدين عمر بن علي بن عادل الحنبلي الدمشقي النعماني (المتوفى: 775ه‍)، المحقق: الشيخ عادل أحمد عبد الموجود والشيخ علي محمد معوض، الناشر: دار الكتب العلمية-بيروت/لبنان، الطبعة: الأولى، 1419ه‍ -1998م، عدد الأجزاء:20.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259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لسان العرب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مكرم بن على، أبو الفضل، جمال الدين ابن منظور الأنصاري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الرويفعي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الإفريقي (المتوفى: 711ه‍)، الناشر: دار صادر-بيروت، الطبعة: الثالثة-1414ه‍، عدد الأجزاء: 15.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260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لسان الميزان،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الفضل أحمد بن علي بن محمد بن أحمد بن حجر العسقلاني (المتوفى: 852ه‍)، المحقق: دائرة المعرف النظامية-الهند، الناشر: مؤسسة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الأعلمي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للمطبوعات بيروت-لبنان، الطبعة: الثانية، 1390ه‍ /1971م، عدد الأجزاء: 7.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المبدع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في شرح المقنع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إبراهيم بن محمد بن عبد الله بن محمد ابن مفلح، أبو إسحاق، برهان الدين (المتوفى: 884ه‍)، الناشر: دار الكتب العلمية، بيروت-لبنان، الطبعة: الأولى، 1418ه‍-1997م، عدد الأجزاء: 8.</w:t>
            </w:r>
          </w:p>
        </w:tc>
      </w:tr>
      <w:tr w:rsidR="00C23E38" w:rsidRPr="00542661" w:rsidTr="00C23E38">
        <w:trPr>
          <w:trHeight w:val="140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المبسوط في القراءات العشر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أحمد بن الحسين بن مِهْران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النيسابورىّ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أبو بكر (المتوفى: 381ه‍)، تحقيق: سبيع حمزة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حاكيمي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مجمع اللغة العربية-دمشق، عام النشر: 1981م،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مجاز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عبيدة معمر بن المثنى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التيمى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البصري (المتوفى: 209ه‍)، المحقق: محمد فواد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سزگين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الناشر: مكتبة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الخانجى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-القاهرة، الطبعة: 1381ه‍.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المجتبى من السنن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= السنن الصغرى للنسائي، المؤلف: أبو عبد الرحمن أحمد بن شعيب بن علي الخراساني، النسائي (المتوفى: 303ه‍)، تحقيق: عبد الفتاح أبو غدة، الناشر: مكتب المطبوعات الإسلامية-حلب، الطبعة: الثانية، 1406-1986، عدد الأجزاء: 9 (8 ومجلد للفهارس)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مجموع الفتاوى،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تقي الدين أبو العباس أحمد بن عبد الحليم بن تيمية الحراني (المتوفى: 728ه‍)، المحقق: عبد الرحمن بن محمد بن قاسم، الناشر: مجمع الملك فهد لطباعة المصحف الشريف، المدينة النبوية، المملكة العربية السعودية، عام النشر: 1416ه‍/1995م.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المجموع المغيث في غريبي القرآن والحديث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للأصفهاني (581ه‍)، تحقيق: عبد الكريم الغرباوي، مركز البحث العلمي بجامعة أم القرى، عدد الأجزاء: 3.</w:t>
            </w:r>
          </w:p>
        </w:tc>
      </w:tr>
      <w:tr w:rsidR="00C23E38" w:rsidRPr="00542661" w:rsidTr="00C23E38">
        <w:trPr>
          <w:trHeight w:val="142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المجموع شرح المهذب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((مع تكملة السبكي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والمطيعي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))، المؤلف: أبو زكريا محيي الدين يحيى بن شرف النووي (المتوفى: 676ه‍)، الناشر: دار الفكر.</w:t>
            </w:r>
          </w:p>
        </w:tc>
      </w:tr>
      <w:tr w:rsidR="00C23E38" w:rsidRPr="00542661" w:rsidTr="00C23E38">
        <w:trPr>
          <w:trHeight w:val="93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268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محاسن التأويل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محمد جمال الدين بن محمد سعيد بن قاسم الحلاق القاسمي (المتوفى: 1332ه‍)، المحقق: محمد باسل عيون السود، الناشر: دار الكتب العلمية - بيروت، الطبعة: الأولى-1418ه‍.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269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المحاكمات بين أبي حيان وابن عطية والزمخشري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لأبي زكريا يحيى الشاوي التونسي (ت: 1096)ه‍، تحقيق: محمد عيمان، دار الكتب العلمية.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270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المحتسب في تبيين وجوه شواذ القراءات والإيضاح عنها،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الفتح عثمان بن جني الموصلي (المتوفى: 392ه‍)، الناشر: وزارة الأوقاف-المجلس الأعلى للشئون الإسلامية، الطبعة: 1420ه‍-1999م،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المحرر الوجيز،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لابن عطية الأندلسي (542ه‍)، تحقيق الرحالة الفاروق، وعبد الله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إبرهيم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السيد عبد العال، محمد الشافعي، مطبوعات وزارة الأوقاف والشؤون الإسلامية بقطر.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المحصول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عبد الله محمد بن عمر بن الحسن بن الحسين التيمي الرازي الملقب بفخر الدين الرازي خطيب الري (المتوفى: 606ه‍)، دراسة وتحقيق: الدكتور طه جابر فياض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العلواني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مؤسسة الرسالة، الطبعة: الثالثة، 1418ه‍-1997م.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المحلى بالآثار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محمد علي بن أحمد بن سعيد بن حزم الأندلسي القرطبي الظاهري (المتوفى: 456ه‍)، الناشر: دار الفكر-بيروت، الطبعة: بدون طبعة وبدون تاريخ، عدد الأجزاء: 12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مختار الصحاح،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زين الدين أبو عبد الله محمد بن أبي بكر بن عبد القادر الحنفي الرازي (المتوفى: 666ه‍)، المحقق: يوسف الشيخ محمد، الناشر: المكتبة العصرية-الدار، النموذجية، بيروت-صيدا، الطبعة: الخامسة، 1420ه‍/1999م، عدد الأجزاء: 1.</w:t>
            </w:r>
          </w:p>
        </w:tc>
      </w:tr>
      <w:tr w:rsidR="00C23E38" w:rsidRPr="00542661" w:rsidTr="00FA70EC">
        <w:trPr>
          <w:trHeight w:val="2089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مختصر تاريخ دمشق لابن عساكر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مكرم بن على، أبو الفضل، جمال الدين ابن منظور الانصاري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الرويفعى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الإفريقي (المتوفى: 711ه‍)، المحقق: روحية النحاس، رياض عبد الحميد مراد، محمد مطيع، دار النشر: دار الفكر للطباعة والتوزيع والنشر، دمشق-سوريا، الطبعة: الأولى، 1402ه‍-1984م، عدد الأجزاء: 29.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المسائل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الاعتزالية</w:t>
            </w:r>
            <w:proofErr w:type="spellEnd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 تفسير الكشاف،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للزمخشري عرض ونقد في ضوء ما ورد في كتاب الانتصاف لابن المنير (683ه‍)، إعداد: صالح بن غرم الله الغامدي، دار الأندلس للنشر والتوزيع بحائل.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مسند الإمام أحمد،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(241ه‍)، اعتنى به: صهيب الكرمي، دار الأفكار الدولية.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278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مسند البزار المنشور باسم البحر الزخار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بكر أحمد بن عمرو بن عبد الخالق بن خلاد بن عبيد الله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العتكي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المعروف بالبزار (المتوفى: 292ه‍)، المحقق: محفوظ الرحمن زين الله، (حقق الأجزاء من 1 إلى 9)، وعادل بن سعد (حقق الأجزاء من 10 إلى 17)، وصبري عبد الخالق الشافعي (حقق الجزء 18)، الناشر: مكتبة العلوم والحكم-المدينة المنورة، الطبعة: الأولى، (بدأت 1988م، وانتهت 2009م)، عدد الأجزاء: 18.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279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مسند الدارمي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المعروف ب‍ (سنن الدارمي)، المؤلف: أبو محمد عبد الله بن عبد الرحمن بن الفضل بن بَهرام بن عبد الصمد الدارمي، التميمي السمرقندي (المتوفى: 255ه‍)، تحقيق: حسين سليم أسد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الداراني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المغني للنشر والتوزيع، المملكة العربية السعودية، الطبعة: الأولى، 1412ه‍-2000م، عدد الأجزاء: 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مشكل إعراب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محمد مكي بن أبي طالب حَمّوش بن محمد بن مختار القيسي القيرواني ثم الأندلسي القرطبي المالكي (المتوفى: 437ه‍)، المحقق: د. حاتم صالح الضامن،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الناشر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مؤسسة الرسالة-بيروت، الطبعة: الثانية، 1405ه‍،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المصباح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المنير في غريب الشرح الكبير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أحمد بن محمد بن علي الفيومي ثم الحموي، أبو العباس (المتوفى: نحو 770ه‍)، الناشر: المكتبة العلمية-بيروت، عدد الأجزاء: 2 (في مجلد واحد وترقيم مسلسل واحد).</w:t>
            </w:r>
          </w:p>
        </w:tc>
      </w:tr>
      <w:tr w:rsidR="00C23E38" w:rsidRPr="00542661" w:rsidTr="00FA70EC">
        <w:trPr>
          <w:trHeight w:val="161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المصنف في الأحاديث والآثار،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بكر بن أبي شيبة، عبد الله بن محمد بن إبراهيم بن عثمان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خواستي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العبسي (المتوفى: 235ه‍)، المحقق: كمال يوسف الحوت، الناشر: مكتبة الرشد-الرياض، الطبعة: الأولى، 1409، عدد الأجزاء: 7.</w:t>
            </w:r>
          </w:p>
        </w:tc>
      </w:tr>
      <w:tr w:rsidR="00C23E38" w:rsidRPr="00542661" w:rsidTr="00FA70EC">
        <w:trPr>
          <w:trHeight w:val="155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المعارف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محمد عبد الله بن مسلم بن قتيبة الدينوري (المتوفى: 276ه‍)، تحقيق: ثروت عكاشة، الناشر: الهيئة المصرية العامة للكتاب، القاهرة، الطبعة: الثانية، 1992م،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المعارف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محمد عبد الله بن مسلم بن قتيبة الدينوري (المتوفى: 276ه‍)، تحقيق: ثروت عكاشة، الناشر: الهيئة المصرية العامة للكتاب، القاهرة، الطبعة: الثانية، 1992م، عدد الأجزاء:1.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285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معالم التنزيل في تفسير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= تفسير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البغوي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محيي السنة، أبو محمد الحسين بن مسعود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البغوي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510ه‍)، المحقق: حققه وخرج أحاديثه محمد عبد الله النمر-عثمان جمعة ضميرية-سليمان مسلم الحرش، الناشر: دار طيبة للنشر والتوزيع، الطبعة: الرابعة، 1417ه‍-1997م، عدد الأجزاء: 8.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معانى القرآن للأخفش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[معتزلي]، المؤلف: أبو الحسن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المجاشعي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بالولاء، البلخي ثم البصري، المعروف بالأخفش الأوسط (المتوفى: 215ه‍)، تحقيق: الدكتورة هدى محمود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قراعة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الناشر: مكتبة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الخانجي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القاهرة، ط: الأولى، 1411ه‍-1990م،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معاني </w:t>
            </w: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القرآن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الكريم،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لأبي جعفر النحاس (338ه‍)، مركز إحياء التراث بمعهد البحوث العلمية بجامعة أم القرى، تحقيق: محمد علي الصابوني.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معاني القرآن وإعرابه،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للزجاج (311ه‍)، تحقيق: عبد الغفور خليل، محمد سنبل، دار الصحابة للتراث بطنطا.</w:t>
            </w:r>
          </w:p>
        </w:tc>
      </w:tr>
      <w:tr w:rsidR="00C23E38" w:rsidRPr="00542661" w:rsidTr="00FA70EC">
        <w:trPr>
          <w:trHeight w:val="116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289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معاني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جعفر النحاس أحمد بن محمد (المتوفى: 338ه‍)، المحقق: محمد علي الصابوني، الناشر: جامعة أم القرى-مكة المكرمة، الطبعة: الأولى، 1409.</w:t>
            </w:r>
          </w:p>
        </w:tc>
      </w:tr>
      <w:tr w:rsidR="00C23E38" w:rsidRPr="00542661" w:rsidTr="00C23E38">
        <w:trPr>
          <w:trHeight w:val="121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معاني القرآن،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أبو زكريا يحيى بن زياد بن عبد الله بن منظور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الديلمي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الفراء (المتوفى: 207ه‍)، المحقق: أحمد يوسف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النجاتي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/ محمد علي النجار/عبد الفتاح إسماعيل الشلبي، الناشر: دار المصرية للتأليف والترجمة-مصر، الطبعة: الأولى.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معاني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زكريا يحيى بن زياد بن عبد الله بن منظور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الديلمي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الفراء (المتوفى: 207ه‍)، المحقق: أحمد يوسف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النجاتي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/محمد علي النجار/عبد الفتاح إسماعيل الشلبي، الناشر: دار المصرية للتأليف والترجمة-مصر، الطبعة: الأولى.</w:t>
            </w:r>
          </w:p>
        </w:tc>
      </w:tr>
      <w:tr w:rsidR="00C23E38" w:rsidRPr="00542661" w:rsidTr="00C23E38">
        <w:trPr>
          <w:trHeight w:val="140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معترك الأقران في إعجاز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ويُسمَّى (إعجاز القرآن ومعترك الأقران)، المؤلف: عبد الرحمن بن أبي بكر، جلال الدين السيوطي (المتوفى: 911ه‍)، دار النشر: دار الكتب العلمية-بيروت-لبنان، الطبعة: الأولى 1408ه‍-1988م، عدد الأجزاء: 3.</w:t>
            </w:r>
          </w:p>
        </w:tc>
      </w:tr>
      <w:tr w:rsidR="00C23E38" w:rsidRPr="00542661" w:rsidTr="00C23E38">
        <w:trPr>
          <w:trHeight w:val="1506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 الأدباء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= إرشاد الأريب إلى معرفة الأديب، المؤلف: شهاب الدين أبو عبد الله ياقوت بن عبد الله الرومي الحموي (المتوفى: 626ه‍) ، المحقق: إحسان عباس، الناشر: دار الغرب الإسلامي، بيروت، الطبعة: الأولى، 1414ه‍-1993م، عدد الأجزاء: 7.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294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المعجم الأوسط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سليمان بن أحمد بن أيوب بن مطير اللخمي الشامي، أبو القاسم الطبراني (المتوفى: 360ه‍)، المحقق: طارق بن عوض الله بن محمد , عبد المحسن بن إبراهيم الحسيني، الناشر: دار الحرمين-القاهرة، عدد الأجزاء: 10.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البلدان،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شهاب الدين أبو عبد الله ياقوت بن عبد الله الرومي الحموي (المتوفى: 626ه‍)، الناشر: دار صادر، بيروت، ط:2، 1995م، عدد الأجزاء: 7.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 الشعراء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 : للإمام أبي عبيد الله محمد بن عمران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المرزباني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384ه‍)، بتصحيح وتعليق: الأستاذ الدكتور ف .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كرنكو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الناشر : مكتبة القدسي، دار الكتب العلمية، بيروت/لبنان، </w:t>
            </w:r>
            <w:r w:rsidRPr="00FA70EC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>الطبعة الثانية، 1402ه‍-1982م، عدد الأجزاء : 1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 الشيوخ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(المعجم الكبير) تأليف: شمس الدين الذهبي (673ه‍)، تحقيق: محمد الحبيب الهيلة، مكتبة الصديق-الطائف، الطبعة الأولى 1408ه‍،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المصطلحات والألفاظ الفقهية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د. محمد عبد الرحمن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عبد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المنعم، دار الفضيلة،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299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 المعالم الجغرافية في السيرة النبوية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عاتق بن غيث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زوير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زاير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بن حمود بن عطية بن صالح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البلادي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الحربي (المتوفى: 1431ه‍)، الناشر: دار مكة للنشر والتوزيع، مكة المكرمة، الطبعة: الأولى، 1402ه‍-1982م،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  <w:rtl/>
              </w:rPr>
              <w:t>معجم المفسرين</w:t>
            </w: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في صدر الإسلام حتى العصر الحاضر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تأليف: عادل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نويهض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مؤسسة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نويهض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الثقافية للتأليف والترجمة، الطبعة الثالثة، 1409ه‍.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المعجم المفهرس أو تجريد أسانيد الكتب المشهورة والأجزاء المنثورة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الفضل أحمد بن علي بن محمد بن أحمد بن حجر العسقلاني (المتوفى: 852ه‍)، المحقق: محمد شكور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المياديني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مؤسسة الرسالة-بيروت، ط: الأولى، 1418ه‍-1998م، عدد الأجزاء: 1.</w:t>
            </w:r>
          </w:p>
        </w:tc>
      </w:tr>
      <w:tr w:rsidR="00C23E38" w:rsidRPr="00542661" w:rsidTr="00FA70EC">
        <w:trPr>
          <w:trHeight w:val="118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المعجم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الوسيط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مجمع اللغة العربية بالقاهرة، (إبراهيم مصطفى/أحمد الزيات/حامد عبد القادر/محمد النجار)، الناشر: دار الدعوة.</w:t>
            </w:r>
          </w:p>
        </w:tc>
      </w:tr>
      <w:tr w:rsidR="00C23E38" w:rsidRPr="00542661" w:rsidTr="00C23E38">
        <w:trPr>
          <w:trHeight w:val="998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 قبائل العرب القديمة والحديثة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عمر بن رضا بن محمد راغب بن عبد الغني كحالة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الدمشق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1408ه‍)، الناشر: مؤسسة الرسالة، بيروت، الطبعة: السابعة، 1414ه‍-1994م، عدد الأجزاء: 5.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304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 لغة الفقهاء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وضعه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أ.د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. </w:t>
            </w:r>
            <w:r w:rsidRPr="00FA70EC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>محمد رواس قلعة جي، دار النفائس،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معجم </w:t>
            </w: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مصطلحات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علم القراءات القرآنية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تأليف: د. عبد العلي المسئول، دار السلام للطباعة والنشر.</w:t>
            </w:r>
          </w:p>
        </w:tc>
      </w:tr>
      <w:tr w:rsidR="00C23E38" w:rsidRPr="00542661" w:rsidTr="00C23E38">
        <w:trPr>
          <w:trHeight w:val="363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 مصنفات القرآن الكريم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للدكتور: علي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شواخ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إسحاق، منشورات دار الرفاعي للنشر والطباعة والتوزيع-الرياض، الطبعة الأولى</w:t>
            </w:r>
            <w:r w:rsidRPr="00FA70EC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>: 1404ه‍، عدد الأجزاء: 4.</w:t>
            </w:r>
          </w:p>
        </w:tc>
      </w:tr>
      <w:tr w:rsidR="00C23E38" w:rsidRPr="00542661" w:rsidTr="00C23E38">
        <w:trPr>
          <w:trHeight w:val="98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معجم مقاييس اللغة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أحمد بن فارس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زكرياء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القزويني الرازي، أبو الحسين (المتوفى: 395ه‍)، المحقق: عبد السلام محمد هارون، الناشر: دار الفكر، عام النشر: 1399ه‍-1979م، عدد الأجزاء: 6.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معرفة الصحابة لابن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منده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عبد الله محمد بن إسحاق بن محمد بن يحيى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مَنْدَه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العبدي (المتوفى: 395ه‍)، حققه وقدم له وعلق عليه: الأستاذ الدكتور/ عامر حسن صبري، الناشر: مطبوعات جامعة الإمارات العربية المتحدة، الطبعة: الأولى، 1426ه‍-2005م،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309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معرفة الصحابة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نعيم أحمد بن عبد الله بن أحمد بن إسحاق بن موسى بن مهران الأصبهاني (المتوفى: 430ه‍)، تحقيق: عادل بن يوسف العزازي، الناشر: دار الوطن للنشر، الرياض، الطبعة: الأولى 1419ه‍-1998م، عدد الأجزاء: عدد الأجزاء: 7 (6 أجزاء ومجلد فهارس).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معرفة القراء الكبار على الطبقات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والأعصار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شمس الدين أبو عبد الله محمد بن أحمد بن عثمان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قَايْماز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الذهبي (المتوفى: 748ه‍)، الناشر: دار الكتب العلمية، الطبعة: الأولى 1417ه‍-1997م،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معرفة أنواع علوم الحديث، ويُعرف بمقدمة ابن الصلاح،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المؤلف: عثمان بن عبد الرحمن، أبو عمرو، تقي الدين المعروف بابن الصلاح (المتوفى: 643ه‍)، المحقق: نور الدين عتر، الناشر: دار الفكر-سوريا، دار الفكر المعاصر-بيروت، سنة النشر: 1406ه‍-1986م، عدد الأجزاء:1.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مغني اللبيب عن كتب </w:t>
            </w:r>
            <w:proofErr w:type="spell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الأعاريب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عبد الله بن يوسف بن أحمد بن عبد الله ابن يوسف، أبو محمد، جمال الدين، ابن هشام (المتوفى: 761ه‍)، المحقق: د. مازن المبارك/محمد علي حمد الله،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الناشر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دار الفكر-دمشق، الطبعة: السادسة، 1985، عدد الأجزاء: 1.</w:t>
            </w:r>
          </w:p>
        </w:tc>
      </w:tr>
      <w:tr w:rsidR="00C23E38" w:rsidRPr="00542661" w:rsidTr="00C23E38">
        <w:trPr>
          <w:trHeight w:val="146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313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مغني المحتاج إلى معرفة معاني ألفاظ المنهاج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شمس الدين، محمد بن أحمد الخطيب الشربيني الشافعي (المتوفى: 977ه‍)، الناشر: دار الكتب العلمية، الطبعة: الأولى، 1415ه‍-1994م، عدد الأجزاء: 6.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المغني لابن قدامة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محمد موفق الدين عبد الله بن أحمد بن محمد بن قدامة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الجماعيلي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المقدسي ثم الدمشقي الحنبلي، الشهير بابن قدامة المقدسي (المتوفى: 620ه‍)، الناشر: مكتبة القاهرة، الطبعة: بدون طبعة، عدد الأجزاء: 10، تاريخ النشر: 1388ه‍-1968م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المفردات في غريب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للراغب الأصبهاني (502ه‍)، ضبطه وراجعه محمد خليل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عيتاني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دار المعرفة بيروت.</w:t>
            </w:r>
          </w:p>
        </w:tc>
      </w:tr>
      <w:tr w:rsidR="00C23E38" w:rsidRPr="00542661" w:rsidTr="00C23E38">
        <w:trPr>
          <w:trHeight w:val="884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المفصل في صنعة الإعراب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القاسم محمود بن عمرو بن أحمد، الزمخشري جار الله (المتوفى: 538ه‍)، المحقق: د. علي بو ملحم، الناشر: مكتبة الهلال - بيروت، الطبعة: الأولى، 1993،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المقاصد الحسنة في بيان كثير من الأحاديث المشتهرة على الألسنة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شمس الدين أبو الخير محمد بن عبد الرحمن بن محمد السخاوي (المتوفى: 902ه‍)، المحقق: محمد عثمان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الخشت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الكتاب العربي-بيروت، الطبعة: الأولى، 1405ه‍-1985م،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مقالات الإسلاميين واختلاف المصلين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الحسن علي بن إسماعيل بن إسحاق بن سالم بن إسماعيل بن عبد الله بن موسى بن أبي بردة بن أبي موسى الأشعري (المتوفى: 324ه‍)، المحقق: نعيم زرزور، الناشر: المكتبة العصرية، الطبعة: الأولى، 1426ه‍-2005م،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319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المقتضب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محمد بن يزيد بن عبد الأكبر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الثمالى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الأزدي، أبو العباس، المعروف بالمبرد (المتوفى: 285ه‍)، المحقق: محمد عبد الخالق عظيمة، الناشر: عالم الكتب.-بيروت، عدد الأجزاء: 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المقصور والممدود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تأليف: أبي زكريا يحيى بن زياد الفراء (207ه‍)، حققه وشرحه: ماجد الذهبي، مؤسسة الرسالة، الطبعة الأولى: 1403ه‍.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المكاييل والموازين الشرعية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للدكتور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علي جمعة محمد، القدس للإعلان والنشر والتسويق، القاهرة، الطبعة الثانية (1432)ه‍.</w:t>
            </w:r>
          </w:p>
        </w:tc>
      </w:tr>
      <w:tr w:rsidR="00C23E38" w:rsidRPr="00542661" w:rsidTr="00542661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322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الملل والنحل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الفتح محمد بن عبد الكريم بن أبى بكر أحمد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الشهرستاني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548ه‍)، الناشر: مؤسسة الحلبي، عدد الأجزاء: 3.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من تكلم فيه وهو موثوق أو صالح الحديث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شمس الدين أبو عبد الله محمد بن أحمد بن عثمان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قَايْماز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الذهبي (المتوفى: 748ه‍)، المحقق: عبد الله بن ضيف الله الرحيلي الطبعة: الأولي 1426ه‍-2005م،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المنتظم في تاريخ الأمم والملوك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جمال الدين أبو الفرج عبد الرحمن بن علي </w:t>
            </w:r>
            <w:r w:rsidR="00FA70EC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بن محمد الجوزي (المتوفى: 597ه‍)، المحقق: محمد عبد القادر عطا، مصطفى عبد القادر عطا، الناشر: دار الكتب العلمية، بيروت الطبعة: الأولى، 1412ه‍-1992م، عدد الأجزاء: 19.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منهاج السنة النبوية في نقض كلام الشيعة القدرية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تقي الدين أبو العباس أحمد بن عبد الحليم بن عبد السلام بن عبد الله بن أبي القاسم بن محمد ابن تيمية الحراني الحنبلي الدمشقي (المتوفى: 728ه‍)، المحقق: محمد رشاد سالم، الناشر: جامعة الإمام محمد بن سعود الإسلامية، </w:t>
            </w:r>
            <w:r w:rsidRPr="00FA70EC">
              <w:rPr>
                <w:rFonts w:ascii="Arial" w:hAnsi="Arial" w:cs="Traditional Arabic" w:hint="cs"/>
                <w:color w:val="000000"/>
                <w:sz w:val="30"/>
                <w:szCs w:val="30"/>
                <w:rtl/>
              </w:rPr>
              <w:t>الطبعة الأولى، 1406ه‍-1986م، عدد المجلدات: 9.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المنهاج شرح صحيح مسلم بن الحجاج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زكريا محيي الدين يحيى بن شرف النووي (المتوفى: 676ه‍)، الناشر: دار إحياء التراث العربي-بيروت، الطبعة: الثانية، 1392، عدد الأجزاء: 18 (في 9 مجلدات).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منهج السمين الحلبي في التفسير في كتابه الدر المصون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رسالة علمية للدكتور عيسى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الدريبي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طبعته عمادة البحث العلمي بجامعة الإمام محمد بن سعود الإسلامية. جزء: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منهج المدرسة الأندلسية في التفسير صفاته وخصائصه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تأليف: د. فهد بن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عبد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الرحمن الرومي، مكتبة التوبة، الطبعة الأولى: 1417ه‍.</w:t>
            </w:r>
          </w:p>
        </w:tc>
      </w:tr>
      <w:tr w:rsidR="00C23E38" w:rsidRPr="00542661" w:rsidTr="00FA70EC">
        <w:trPr>
          <w:trHeight w:val="120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329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المهذب في فقه الإمام الشافعي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اسحاق إبراهيم بن علي بن يوسف الشيرازي (المتوفى: 476ه‍)، الناشر: دار الكتب العلمية، عدد الأجزاء: 3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542661">
            <w:pPr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مواقف أبي حيان من متقدمي النحاة حتى أوائل القرن الرابع الهجري من خلال تفسيره البحر المحيط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جمعاً ودراسة، رسالة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دكتوراة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مقدمة من الطالب: علي بن محمد الزهراني. 1421ه‍.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FA70EC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331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مواهب الجليل في شرح مختصر خليل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شمس الدين أبو عبد الله محمد بن محمد بن عبد الرحمن الطرابلسي المغربي، المعروف بالحطاب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الرُّعيني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المالكي (المتوفى: 954ه‍)، الناشر: دار الفكر، الطبعة الثالثة، 1412ه‍-1992م، عدد الأجزاء: 6.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FA70EC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المورد قاموس انكليزي-عربي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منير البعلبكي، دار القلم للملايين، بيروت.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FA70EC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الموسوعة الميسرة في الأديان والمذاهب والأحزاب المعاصرة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الندوة العالمية للشباب الإسلامي، إشراف وتخطيط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ومراجعة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د. مانع بن حماد الجهني، الناشر: دار الندوة العالمية للطباعة والنشر والتوزيع، الطبعة: الرابعة، 1420ه‍،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FA70EC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الموضح في وجوه القراءات وعللها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لنصر بن علي بن محمد الشيرازي الفارسي المعروف بابن أبي مريم (565ه‍)،ه‍ طبعة الجمعية الخيرية لتحفيظ القرآن الكريم بجدة، تحقيق: عمر حمدان الكبيسي.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FA70EC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الموضوعات،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المؤلف: جمال الدين عبد الرحمن بن علي بن محمد الجوزي (المتوفى: 597ه‍)، ضبط وتقديم وتحقيق: عبد الرحمن محمد عثمان، الناشر: محمد عبد المحسن صاحب المكتبة السلفية بالمدينة المنورة، الطبعة: الأولى، ج1، 2: 1386ه‍-1966 م.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FA70EC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ميزان الاعتدال في نقد الرجال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شمس الدين أبو عبد الله محمد بن أحمد بن عثمان بن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قَايْماز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الذهبي (المتوفى: 748ه‍)، تحقيق: علي محمد البجاوي، الناشر: دار المعرفة للطباعة والنشر، بيروت-لبنان، الطبعة: الأولى، 1382ه‍-1963م، عدد الأجزاء: 4.</w:t>
            </w:r>
          </w:p>
        </w:tc>
      </w:tr>
      <w:tr w:rsidR="00C23E38" w:rsidRPr="00542661" w:rsidTr="00C23E38">
        <w:trPr>
          <w:trHeight w:val="1732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FA70EC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الناسخ والمنسوخ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جعفر النَّحَّاس أحمد بن محمد بن إسماعيل بن يونس المرادي النحوي (المتوفى: 338ه‍)، المحقق: د. محمد عبد السلام </w:t>
            </w:r>
            <w:proofErr w:type="gram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محمد</w:t>
            </w:r>
            <w:proofErr w:type="gram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مكتبة الفلاح -الكويت، الطبعة: الأولى، 1408،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C23E38" w:rsidP="00FA70EC">
            <w:pPr>
              <w:spacing w:line="228" w:lineRule="auto"/>
              <w:jc w:val="center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النجوم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الزاهرة في ملوك مصر والقاهرة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يوسف بن تغري بردي بن عبد الله الظاهري الحنفي، أبو المحاسن، جمال الدين (المتوفى: 874ه‍)، الناشر: وزارة الثقافة والإرشاد القومي، دار الكتب، مصر، عدد الأجزاء: 16.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FA70EC">
            <w:pPr>
              <w:spacing w:line="228" w:lineRule="auto"/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339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FA70EC">
            <w:pPr>
              <w:spacing w:line="228" w:lineRule="auto"/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نسب قريش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مصعب بن عبد الله بن مصعب بن ثابت بن عبد الله بن الزبير، أبو عبد الله الزبيري (المتوفى: 236ه‍)، المحقق: ليفي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بروفنسال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أستاذ اللغة والحضارة بالسوربون، ومدير معهد الدروس الإسلامية بجامعة باريس-سابقاً، الناشر: دار المعارف، القاهرة، الطبعة: الثالثة،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340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النشر في القراءات العشر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 : شمس الدين أبو الخير ابن الجزري، محمد بن محمد بن يوسف (المتوفى : 833ه‍)، المحقق : علي محمد الضباع (المتوفى 1380ه‍)، الناشر : المطبعة التجارية الكبرى [تصوير دار الكتاب العلمية]، عدد الأجزاء:2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نظم الدرر في تناسب الآيات والسور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إبراهيم بن عمر بن حسن الرباط بن علي بن أبي بكر البقاعي (المتوفى: 885ه‍)، الناشر: دار الكتاب الإسلامي، القاهرة، عدد الأجزاء: 22.</w:t>
            </w:r>
          </w:p>
        </w:tc>
      </w:tr>
      <w:tr w:rsidR="00C23E38" w:rsidRPr="00542661" w:rsidTr="00C23E38">
        <w:trPr>
          <w:trHeight w:val="1550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342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نهاية الأرب في معرفة أنساب العرب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العباس أحمد بن علي القلقشندي (المتوفى: 821ه‍)، المحقق: إبراهيم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الإبياري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الناشر: دار الكتاب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اللبنانين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بيروت، الطبعة: الثانية، 1400ه‍-1980م،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343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نهاية</w:t>
            </w:r>
            <w:proofErr w:type="gramEnd"/>
            <w:r w:rsidRPr="00542661">
              <w:rPr>
                <w:rFonts w:ascii="Arial" w:hAnsi="Arial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المحتاج إلى شرح المنهاج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شمس الدين محمد بن أبي العباس أحمد بن حمزة شهاب الدين الرملي (المتوفى: 1004ه‍)، الناشر: دار الفكر، بيروت، الطبعة: ط أخيرة-1404ه‍/1984م، عدد الأجزاء: 8.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344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النهاية في غريب الحديث والأثر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مجد الدين أبو السعادات المبارك بن محمد بن محمد بن محمد ابن عبد الكريم الشيباني الجزري ابن الأثير (المتوفى: 606ه‍)، الناشر: المكتبة العلمية-بيروت، 1399ه‍-1979م، تحقيق: طاهر أحمد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الزاوى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-محمود محمد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الطناحي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عدد الأجزاء: 5.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345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النَّوادر والزِّيادات على مَا في المدَوَّنة من غيرها من الأُمهاتِ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أبو محمد عبد الله بن (أبي زيد) عبد الرحمن النفزي، القيرواني، المالكي (المتوفى: 386ه‍)، مجموعة محققين، الناشر: دار الغرب الإسلامي، بيروت، الطبعة: الأولى، 1999م، عدد الأجزاء: 15 (14 جزء، ومجلد فهارس).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346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نواسخ القرآن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= ناسخ القرآن ومنسوخه، المؤلف: جمال الدين أبو الفرج عبد الرحمن بن علي بن محمد الجوزي (المتوفى: 597ه‍)، المحقق: أبو عبد الله العاملي السّلفي الداني بن منير آل زهوي، الناشر: شركه أبناء شريف الأنصاري-بيروت، الطبعة: الأولى، 1422ه‍-2001م، عدد الأجزاء: 1.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347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الهداية إلى بلوغ النهاية في علم معاني القرآن وتفسيره، وأحكامه، وجمل من فنون علومه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محمد مكي بن أبي طالب حَمّوش بن محمد بن مختار القيسي القيرواني ثم الأندلسي القرطبي المالكي (المتوفى: (437ه‍)، المحقق: مجموعة رسائل 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 xml:space="preserve">جامعية بكلية الدراسات العليا والبحث العلمي-جامعة الشارقة، بإشراف أ. د: الشاهد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البوشيخي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مجموعة بحوث الكتاب والسنة-كلية الشريعة والدراسات الإسلامية-جامعة الشارقة، الطبعة: الأولى، 1429ه‍-2008م، عدد الأجزاء: 13 (12، ومجلد للفهارس).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FA70EC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lastRenderedPageBreak/>
              <w:t>348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هدية العارفين أسماء المؤلفين وآثار المصنفين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إسماعيل بن محمد أمين بن مير سليم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الباباني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البغدادي (المتوفى: 1399ه‍)، الناشر: طبع بعناية وكالة المعارف الجليلة في مطبعتها البهية استانبول 1951، أعادت طبعه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بالأوفست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: دار إحياء التراث العربي بيروت-لبنان، عدد الأجزاء: 2.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349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الوافي بالوفيات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المؤلف: صلاح الدين خليل بن أيبك بن عبد الله الصفدي (المتوفى: 764ه‍)، المحقق: أحمد الأرناؤوط وتركي مصطفى، الناشر: دار إحياء التراث-بيروت، عام النشر:1420ه‍-2000م، عدد الأجزاء: 29.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350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الوسيط في تفسير القرآن المجيد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الحسن علي بن أحمد بن محمد بن علي الواحدي، النيسابوري، الشافعي (المتوفى: 468ه‍)، تحقيق وتعليق: الشيخ عادل أحمد عبد الموجود، الشيخ علي محمد معوض، الدكتور أحمد محمد صيرة، الدكتور أحمد عبد الغني الجمل، الدكتور عبد الرحمن عويس، قدمه وقرظه: الأستاذ الدكتور عبد الحي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الفرماوي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، الناشر: دار الكتب العلمية، بيروت-لبنان، الطبعة: الأولى، 1415ه‍-1994م، عدد الأجزاء: 4.</w:t>
            </w:r>
          </w:p>
        </w:tc>
      </w:tr>
      <w:tr w:rsidR="00C23E38" w:rsidRPr="00542661" w:rsidTr="00C23E38">
        <w:trPr>
          <w:trHeight w:val="585"/>
          <w:jc w:val="center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38" w:rsidRPr="00542661" w:rsidRDefault="00FA70EC" w:rsidP="00542661">
            <w:pPr>
              <w:jc w:val="center"/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351</w:t>
            </w:r>
          </w:p>
        </w:tc>
        <w:tc>
          <w:tcPr>
            <w:tcW w:w="7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E38" w:rsidRPr="00542661" w:rsidRDefault="00C23E38" w:rsidP="00AB45CD">
            <w:pPr>
              <w:jc w:val="both"/>
              <w:rPr>
                <w:rFonts w:ascii="Arial" w:hAnsi="Arial" w:cs="Traditional Arabic"/>
                <w:b/>
                <w:bCs/>
                <w:color w:val="000000"/>
                <w:sz w:val="32"/>
                <w:szCs w:val="32"/>
              </w:rPr>
            </w:pPr>
            <w:r w:rsidRPr="00542661">
              <w:rPr>
                <w:rFonts w:ascii="Arial" w:hAnsi="Arial" w:cs="Traditional Arabic" w:hint="cs"/>
                <w:b/>
                <w:bCs/>
                <w:color w:val="000000"/>
                <w:sz w:val="32"/>
                <w:szCs w:val="32"/>
                <w:rtl/>
              </w:rPr>
              <w:t>وفيات الأعيان</w:t>
            </w:r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، المؤلف: أبو العباس شمس الدين أحمد بن محمد بن إبراهيم بن أبي بكر ابن خلكان البرمكي </w:t>
            </w:r>
            <w:proofErr w:type="spellStart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>الإربلي</w:t>
            </w:r>
            <w:proofErr w:type="spellEnd"/>
            <w:r w:rsidRPr="00542661">
              <w:rPr>
                <w:rFonts w:ascii="Arial" w:hAnsi="Arial" w:cs="Traditional Arabic" w:hint="cs"/>
                <w:color w:val="000000"/>
                <w:sz w:val="32"/>
                <w:szCs w:val="32"/>
                <w:rtl/>
              </w:rPr>
              <w:t xml:space="preserve"> (المتوفى: 681ه‍)، المحقق: إحسان عباس، الناشر: دار صادر-بيروت، عدد الأجزاء: 7.</w:t>
            </w:r>
          </w:p>
        </w:tc>
      </w:tr>
    </w:tbl>
    <w:p w:rsidR="007F3E55" w:rsidRPr="000A4943" w:rsidRDefault="007F3E55" w:rsidP="000A4943">
      <w:pPr>
        <w:rPr>
          <w:rtl/>
        </w:rPr>
      </w:pPr>
    </w:p>
    <w:sectPr w:rsidR="007F3E55" w:rsidRPr="000A4943" w:rsidSect="008A2E9E">
      <w:headerReference w:type="even" r:id="rId8"/>
      <w:headerReference w:type="default" r:id="rId9"/>
      <w:footnotePr>
        <w:numRestart w:val="eachPage"/>
      </w:footnotePr>
      <w:pgSz w:w="11907" w:h="16840" w:code="9"/>
      <w:pgMar w:top="1389" w:right="2268" w:bottom="1389" w:left="1797" w:header="709" w:footer="709" w:gutter="0"/>
      <w:pgNumType w:start="496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818" w:rsidRDefault="008D1818">
      <w:r>
        <w:separator/>
      </w:r>
    </w:p>
  </w:endnote>
  <w:endnote w:type="continuationSeparator" w:id="0">
    <w:p w:rsidR="008D1818" w:rsidRDefault="008D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818" w:rsidRDefault="008D1818">
      <w:r>
        <w:separator/>
      </w:r>
    </w:p>
  </w:footnote>
  <w:footnote w:type="continuationSeparator" w:id="0">
    <w:p w:rsidR="008D1818" w:rsidRDefault="008D1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661" w:rsidRDefault="00542661">
    <w:pPr>
      <w:pStyle w:val="a3"/>
      <w:rPr>
        <w:rFonts w:cs="Traditional Arabic"/>
        <w:b/>
        <w:bCs/>
        <w:sz w:val="28"/>
        <w:szCs w:val="28"/>
        <w:rtl/>
      </w:rPr>
    </w:pPr>
  </w:p>
  <w:p w:rsidR="00542661" w:rsidRDefault="00542661" w:rsidP="001C09F3">
    <w:pPr>
      <w:pStyle w:val="a3"/>
      <w:tabs>
        <w:tab w:val="clear" w:pos="4153"/>
        <w:tab w:val="clear" w:pos="8306"/>
        <w:tab w:val="right" w:pos="7380"/>
      </w:tabs>
      <w:rPr>
        <w:rFonts w:cs="PT Bold Heading"/>
        <w:sz w:val="27"/>
        <w:szCs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4623A9" wp14:editId="57D2BF84">
              <wp:simplePos x="0" y="0"/>
              <wp:positionH relativeFrom="column">
                <wp:posOffset>1143000</wp:posOffset>
              </wp:positionH>
              <wp:positionV relativeFrom="paragraph">
                <wp:posOffset>128270</wp:posOffset>
              </wp:positionV>
              <wp:extent cx="1945005" cy="457200"/>
              <wp:effectExtent l="9525" t="13970" r="7620" b="508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5005" cy="457200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42661" w:rsidRDefault="00542661" w:rsidP="001C09F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8" o:spid="_x0000_s1026" type="#_x0000_t98" style="position:absolute;left:0;text-align:left;margin-left:90pt;margin-top:10.1pt;width:15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SzLwIAAGoEAAAOAAAAZHJzL2Uyb0RvYy54bWysVFFv0zAQfkfiP1h+Z0mrFbZo6TRtDCEN&#10;NqnwA6620xgcnzm7Tbdfz8VJRwc8IfJgne277+6+75yLy33nxM5QtOhrOTsppTBeobZ+U8uvX27f&#10;nEkRE3gNDr2p5aOJ8nL5+tVFHyozxxadNiQYxMeqD7VsUwpVUUTVmg7iCQbj+bJB6iDxljaFJugZ&#10;vXPFvCzfFj2SDoTKxMinN+OlXGb8pjEq3TdNNEm4WnJtKa+U1/WwFssLqDYEobVqKgP+oYoOrOek&#10;z1A3kEBsyf4B1VlFGLFJJwq7ApvGKpN74G5m5W/drFoIJvfC5MTwTFP8f7Dq8+6BhNW1PJfCQ8cS&#10;XW0T5szibKCnD7Fir1V4oKHBGO5QfY/C43ULfmOuiLBvDWguajb4Fy8Chk3kULHuP6FmdGD0zNS+&#10;oW4AZA7EPgvy+CyI2Seh+HB2frooy4UUiu9OF+9Y8ZwCqkN0oJg+GOzEYDAtSPYJfQK3Yp6dy5lg&#10;dxdTFkdPLYL+JkXTOZZ6B07M5pxlAp6cC6gO0LlrdFbfWufyhjbra0eCQ2t5m78pOB67OS96pnUx&#10;X+QqXtzFY4gyf3+DINx6nUd0YPj9ZCewbrS5SucnygeWR7XSfr2fhFujfmTyCcfB54c6kvQkRc9D&#10;X8v4YwtkpHAfPQs4vJBsZK6loMPp+vgUvGKea5mkGM3rNL6obSC7aTnDLHfscRilxqbDVIzVTPXy&#10;QLP14sUc77PXr1/E8icAAAD//wMAUEsDBBQABgAIAAAAIQBJT3v43wAAAAkBAAAPAAAAZHJzL2Rv&#10;d25yZXYueG1sTI9RS8MwFIXfBf9DuIIv4hKj1K42HSoUJgjObj8ga65tsbkpSbZ1/974pI+Hczjn&#10;O+VqtiM7og+DIwV3CwEMqXVmoE7Bblvf5sBC1GT06AgVnDHAqrq8KHVh3Ik+8djEjqUSCoVW0Mc4&#10;FZyHtkerw8JNSMn7ct7qmKTvuPH6lMrtyKUQGbd6oLTQ6wlfe2y/m4NV8DG+149L8baOPjvf1LLZ&#10;xPXLRqnrq/n5CVjEOf6F4Rc/oUOVmPbuQCawMelcpC9RgRQSWAo85Nk9sL2CpZTAq5L/f1D9AAAA&#10;//8DAFBLAQItABQABgAIAAAAIQC2gziS/gAAAOEBAAATAAAAAAAAAAAAAAAAAAAAAABbQ29udGVu&#10;dF9UeXBlc10ueG1sUEsBAi0AFAAGAAgAAAAhADj9If/WAAAAlAEAAAsAAAAAAAAAAAAAAAAALwEA&#10;AF9yZWxzLy5yZWxzUEsBAi0AFAAGAAgAAAAhAKEupLMvAgAAagQAAA4AAAAAAAAAAAAAAAAALgIA&#10;AGRycy9lMm9Eb2MueG1sUEsBAi0AFAAGAAgAAAAhAElPe/jfAAAACQEAAA8AAAAAAAAAAAAAAAAA&#10;iQQAAGRycy9kb3ducmV2LnhtbFBLBQYAAAAABAAEAPMAAACVBQAAAAA=&#10;">
              <v:textbox inset="0,,0">
                <w:txbxContent>
                  <w:p w:rsidR="007F3E55" w:rsidRDefault="007F3E55" w:rsidP="001C09F3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0A22D7" wp14:editId="5EE7748F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297pt;margin-top:11.5pt;width: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4ZMAIAAF8EAAAOAAAAZHJzL2Uyb0RvYy54bWysVNtuEzEQfUfiHyy/082GXNoom6pKKUIq&#10;UFH4AMf2Zg1ejxk72YSvZ+zdtgm8IfJgzezMHM+ZM87y+tBattcYDLiKlxcjzrSToIzbVvzb17s3&#10;l5yFKJwSFpyu+FEHfr16/WrZ+YUeQwNWaWQE4sKi8xVvYvSLogiy0a0IF+C1o2AN2IpILm4LhaIj&#10;9NYW49FoVnSAyiNIHQJ9ve2DfJXx61rL+Lmug47MVpx6i/nEfG7SWayWYrFF4RsjhzbEP3TRCuPo&#10;0meoWxEF26H5C6o1EiFAHS8ktAXUtZE6cyA25egPNo+N8DpzoeEE/zym8P9g5af9AzKjKk5COdGS&#10;RDe7CPlmNk3j6XxYUNajf8BEMPh7kD8Cc7BuhNvqG0ToGi0UNVWm/OKsIDmBStmm+wiK0AWh50kd&#10;amwTIM2AHbIgx2dB9CEySR+n83I6Itkkhd5eliOy0w1i8VTsMcT3GlqWjIoj7Jz6QqLnG8T+PsQs&#10;ihqoCfWds7q1JPFeWFbOZrP5gDgkE/YTZmYL1qg7Y212cLtZW2RUWvG7/BuKw2madayr+NV0PM1d&#10;nMXCKQTReWF0lpZ55NVMk33nVLajMLa3qUvrhlGn6fYqbUAdadII/ZbTqySjAfzFWUcbXvHwcydQ&#10;c2Y/OFLrqpxM0pPIzmQ6H5ODp5HNaUQ4SVAVj5z15jr2z2jn0WwbuqnMdB2k/alNfFqFvquhWdri&#10;rN/w4tIzOfVz1sv/wuo3AAAA//8DAFBLAwQUAAYACAAAACEAfaVrZtwAAAAJAQAADwAAAGRycy9k&#10;b3ducmV2LnhtbEyPQU/DMAyF70j8h8hI3FjCYFNX6k4ICa6IwoFj2oS2onG6JO0Kvx7vxE6Wn5+e&#10;v1fsFzeI2YbYe0K4XSkQlhpvemoRPt6fbzIQMWkyevBkEX5shH15eVHo3Pgjvdm5Sq3gEIq5RuhS&#10;GnMpY9NZp+PKj5b49uWD04nX0EoT9JHD3SDXSm2l0z3xh06P9qmzzXc1OYTGqEmFz/l1V29S9TtP&#10;B5IvB8Trq+XxAUSyS/o3wwmf0aFkptpPZKIYEDa7e+6SENZ3PNmwzU5CjZCxIMtCnjco/wAAAP//&#10;AwBQSwECLQAUAAYACAAAACEAtoM4kv4AAADhAQAAEwAAAAAAAAAAAAAAAAAAAAAAW0NvbnRlbnRf&#10;VHlwZXNdLnhtbFBLAQItABQABgAIAAAAIQA4/SH/1gAAAJQBAAALAAAAAAAAAAAAAAAAAC8BAABf&#10;cmVscy8ucmVsc1BLAQItABQABgAIAAAAIQB3DI4ZMAIAAF8EAAAOAAAAAAAAAAAAAAAAAC4CAABk&#10;cnMvZTJvRG9jLnhtbFBLAQItABQABgAIAAAAIQB9pWtm3AAAAAkBAAAPAAAAAAAAAAAAAAAAAIoE&#10;AABkcnMvZG93bnJldi54bWxQSwUGAAAAAAQABADzAAAAk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6F85B6" wp14:editId="01698950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7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42661" w:rsidRDefault="00542661">
                          <w:pPr>
                            <w:jc w:val="center"/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- 563 -</w: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6" o:spid="_x0000_s1027" style="position:absolute;left:0;text-align:left;margin-left:297pt;margin-top:11.5pt;width:4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0HgIAAD4EAAAOAAAAZHJzL2Uyb0RvYy54bWysU9tu2zAMfR+wfxD0vjjOliYz4hRFugwD&#10;urZAtw+QZTkWJosapcTJvn6UnOayvQ3zg0Ca1OHhobi43XeG7RR6Dbbk+WjMmbISam03Jf/+bf1u&#10;zpkPwtbCgFUlPyjPb5dv3yx6V6gJtGBqhYxArC96V/I2BFdkmZet6oQfgVOWgg1gJwK5uMlqFD2h&#10;dyabjMc3WQ9YOwSpvKe/90OQLxN+0ygZnprGq8BMyYlbSCems4pntlyIYoPCtVoeaYh/YNEJbano&#10;CepeBMG2qP+C6rRE8NCEkYQug6bRUqUeqJt8/Ec3L61wKvVC4nh3ksn/P1j5uHtGpuuSzzizoqMR&#10;Pe2EYTdRmd75ghJe3DPG3rx7APnDMwurVtiNukOEvlWiJj55zM+uLkTH01VW9V+hJmCxDZBE2jfY&#10;RUBqn+3TLA6nWah9YJJ+Tmf5dEwTkxR6P8/HZMcKoni97NCHzwo6Fo2SK2O081EtUYjdgw9D9mtW&#10;4g9G12ttTHJwU60MMmq25Ov0HQv4yzRjWV/yj9PJNCFfxfwlBBE8c7xKQ9jamtiIImr16WgHoc1g&#10;U0/GHsWLeg26h321T3NJykYtK6gPpCbC8Ihp6choAX9x1tMDLrn/uRWoODNfbJzIPPJhITkfprMJ&#10;OXgZqS4jwkqCKnngbDBXYdiSrUO9aalSngSwcEdTbHSS98zqSJ8eaZrRcaHiFlz6Keu89svfAAAA&#10;//8DAFBLAwQUAAYACAAAACEA5viA5N4AAAAJAQAADwAAAGRycy9kb3ducmV2LnhtbEyPzU7DMBCE&#10;70i8g7VI3KjTQqKQxqlQpFwqIUTgAdx4m4T6J7LdNPD0bE9wWu3saPabcrcYzWb0YXRWwHqVAEPb&#10;OTXaXsDnR/OQAwtRWiW1syjgGwPsqtubUhbKXew7zm3sGYXYUEgBQ4xTwXnoBjQyrNyElm5H542M&#10;tPqeKy8vFG403yRJxo0cLX0Y5IT1gN2pPRsB+30/10F/rdPXnzp7U21z8mkjxP3d8rIFFnGJf2a4&#10;4hM6VMR0cGerAtMC0ucn6hIFbB5pkiHLr8JBQE4Cr0r+v0H1CwAA//8DAFBLAQItABQABgAIAAAA&#10;IQC2gziS/gAAAOEBAAATAAAAAAAAAAAAAAAAAAAAAABbQ29udGVudF9UeXBlc10ueG1sUEsBAi0A&#10;FAAGAAgAAAAhADj9If/WAAAAlAEAAAsAAAAAAAAAAAAAAAAALwEAAF9yZWxzLy5yZWxzUEsBAi0A&#10;FAAGAAgAAAAhAIep+3QeAgAAPgQAAA4AAAAAAAAAAAAAAAAALgIAAGRycy9lMm9Eb2MueG1sUEsB&#10;Ai0AFAAGAAgAAAAhAOb4gOTeAAAACQEAAA8AAAAAAAAAAAAAAAAAeAQAAGRycy9kb3ducmV2Lnht&#10;bFBLBQYAAAAABAAEAPMAAACDBQAAAAA=&#10;">
              <v:textbox inset=".5mm,,.5mm">
                <w:txbxContent>
                  <w:p w:rsidR="007F3E55" w:rsidRDefault="007F3E55">
                    <w:pPr>
                      <w:jc w:val="center"/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- 563 -</w: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C56EA5" wp14:editId="59328CB4">
              <wp:simplePos x="0" y="0"/>
              <wp:positionH relativeFrom="column">
                <wp:posOffset>0</wp:posOffset>
              </wp:positionH>
              <wp:positionV relativeFrom="paragraph">
                <wp:posOffset>330835</wp:posOffset>
              </wp:positionV>
              <wp:extent cx="4319905" cy="79375"/>
              <wp:effectExtent l="9525" t="6985" r="13970" b="889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19905" cy="79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0;margin-top:26.05pt;width:340.15pt;height:6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MReAIAAAQFAAAOAAAAZHJzL2Uyb0RvYy54bWysVF1v2yAUfZ+0/4B4T22nzoetOlUVJ9Ok&#10;bqvWbe8EcIyGgQGJ007777vgNG22l2paHgj4Xg7nXM7l6vrQSbTn1gmtKpxdpBhxRTUTalvhr1/W&#10;ozlGzhPFiNSKV/iBO3y9ePvmqjclH+tWS8YtAhDlyt5UuPXelEniaMs74i604QqCjbYd8bC024RZ&#10;0gN6J5Nxmk6TXltmrKbcOfhaD0G8iPhNw6n/1DSOeyQrDNx8HG0cN2FMFlek3FpiWkGPNMg/sOiI&#10;UHDoCaomnqCdFX9BdYJa7XTjL6juEt00gvKoAdRk6R9q7ltieNQCxXHmVCb3/2Dpx/2dRYJVeIqR&#10;Ih1c0WcoGlFbyVEeytMbV0LWvbmzQaAzt5p+d0jpZQtZ/MZa3becMCCVhfzkbENYONiKNv0HzQCd&#10;7LyOlTo0tkONFOZb2BigoRroEK/m4XQ1/OARhY/5ZVYU6QQjCrFZcTmbxLNIGWDCZmOdf8d1h8Kk&#10;whZERFCyv3U+0HpOCelKr4WU8falQn2Fi8l4Ejc4LQULwajWbjdLadGeBP/E3/Hcs7ROeHCxFF2F&#10;56ckUoayrBSLp3gi5DAHJlIFcNAG3I6zwS0/i7RYzVfzfJSPp6tRntb16Ga9zEfTdTab1Jf1clln&#10;vwLPLC9bwRhXgeqTc7P8dc449tDguZN3zyS51yhPzmnEKoOqp/+oLvohWGCw0kazB7CD1UMrwtMB&#10;k1bbR4x6aMMKux87YjlG8r0CSxVZnoe+jYt8MhvDwr6MbF5GiKIAVWGP0TBd+qHXd8aKbQsnDU5T&#10;+gZs2IhojGDRgdXRvNBqUcHxWQi9/HIds54fr8VvAAAA//8DAFBLAwQUAAYACAAAACEAJCYwA9sA&#10;AAAGAQAADwAAAGRycy9kb3ducmV2LnhtbEyPwU7DMBBE70j8g7VI3KgTt0RRiFNBERIHLiRwd+Ml&#10;CcTrKHbb9O9ZTvS2oxnNvC23ixvFEecweNKQrhIQSK23A3UaPpqXuxxEiIasGT2hhjMG2FbXV6Up&#10;rD/ROx7r2AkuoVAYDX2MUyFlaHt0Jqz8hMTel5+diSznTtrZnLjcjVIlSSadGYgXejPhrsf2pz44&#10;Dc26e1O1Oj/vvjevRDmm6qn51Pr2Znl8ABFxif9h+MNndKiYae8PZIMYNfAjUcO9SkGwm+XJGsSe&#10;j00GsirlJX71CwAA//8DAFBLAQItABQABgAIAAAAIQC2gziS/gAAAOEBAAATAAAAAAAAAAAAAAAA&#10;AAAAAABbQ29udGVudF9UeXBlc10ueG1sUEsBAi0AFAAGAAgAAAAhADj9If/WAAAAlAEAAAsAAAAA&#10;AAAAAAAAAAAALwEAAF9yZWxzLy5yZWxzUEsBAi0AFAAGAAgAAAAhAPW08xF4AgAABAUAAA4AAAAA&#10;AAAAAAAAAAAALgIAAGRycy9lMm9Eb2MueG1sUEsBAi0AFAAGAAgAAAAhACQmMAPbAAAABgEAAA8A&#10;AAAAAAAAAAAAAAAA0gQAAGRycy9kb3ducmV2LnhtbFBLBQYAAAAABAAEAPMAAADaBQAAAAA=&#10;" filled="f" fillcolor="black"/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 xml:space="preserve">                                                     </w:t>
    </w:r>
    <w:r>
      <w:rPr>
        <w:rFonts w:cs="PT Bold Heading"/>
        <w:b/>
        <w:bCs/>
        <w:sz w:val="27"/>
        <w:szCs w:val="27"/>
        <w:rtl/>
      </w:rPr>
      <w:t xml:space="preserve">                 </w:t>
    </w:r>
  </w:p>
  <w:p w:rsidR="00542661" w:rsidRDefault="005426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661" w:rsidRPr="00137536" w:rsidRDefault="00542661" w:rsidP="000A4943">
    <w:pPr>
      <w:pStyle w:val="a3"/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34CB5C1" wp14:editId="30E550DB">
              <wp:simplePos x="0" y="0"/>
              <wp:positionH relativeFrom="column">
                <wp:posOffset>-4445</wp:posOffset>
              </wp:positionH>
              <wp:positionV relativeFrom="paragraph">
                <wp:posOffset>-32385</wp:posOffset>
              </wp:positionV>
              <wp:extent cx="546100" cy="409575"/>
              <wp:effectExtent l="0" t="0" r="25400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9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-.35pt;margin-top:-2.55pt;width:43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3LLAIAAF8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OIO86caImi&#10;m0OElJlN+/F0PpTk9eDvsW8w+DuQ3wJzsGmE2+sbROgaLRQVVfT+2UVArwQKZbvuPShCF4SeJnWq&#10;se0BaQbslAh5fCZEnyKTdDmfLYqcaJNkmuWr+XKeMojyKdhjiG81tKwXKo5wcOoTkZ4yiONdiIkU&#10;NbYm1FfO6tYSxUdhWbFYLJYj4uicifIJM3UL1qitsTYpuN9tLDIKrfg2fWNwOHezjnUVX82n81TF&#10;hS2cQ+Tp+xtE6iOtZj/ZN04lOQpjB5mqtG4cdT/dgaUdqEeaNMKw5fQqSWgAf3DW0YZXPHw/CNSc&#10;2XeO2FoVs1n/JJIymy+npOC5ZXduEU4SVMUjZ4O4icMzOng0+4YyFaldB/3+1CY+rcJQ1VgsbTFJ&#10;F8/kXE9ev/4L658AAAD//wMAUEsDBBQABgAIAAAAIQA+fnjh2gAAAAYBAAAPAAAAZHJzL2Rvd25y&#10;ZXYueG1sTI7BTsMwEETvSPyDtUjcWrtAoA1xKoQEV0TgwNGJlyQiXqe2kwa+nuVET6PRjGZesV/c&#10;IGYMsfekYbNWIJAab3tqNby/Pa22IGIyZM3gCTV8Y4R9eX5WmNz6I73iXKVW8AjF3GjoUhpzKWPT&#10;oTNx7Uckzj59cCaxDa20wRx53A3ySqlb6UxP/NCZER87bL6qyWlorJpU+JhfdnWWqp95OpB8Pmh9&#10;ebE83INIuKT/MvzhMzqUzFT7iWwUg4bVHRdZsg0IjrfZNYhaQ7a7AVkW8hS//AUAAP//AwBQSwEC&#10;LQAUAAYACAAAACEAtoM4kv4AAADhAQAAEwAAAAAAAAAAAAAAAAAAAAAAW0NvbnRlbnRfVHlwZXNd&#10;LnhtbFBLAQItABQABgAIAAAAIQA4/SH/1gAAAJQBAAALAAAAAAAAAAAAAAAAAC8BAABfcmVscy8u&#10;cmVsc1BLAQItABQABgAIAAAAIQCjGd3LLAIAAF8EAAAOAAAAAAAAAAAAAAAAAC4CAABkcnMvZTJv&#10;RG9jLnhtbFBLAQItABQABgAIAAAAIQA+fnjh2gAAAAYBAAAPAAAAAAAAAAAAAAAAAIYEAABkcnMv&#10;ZG93bnJldi54bWxQSwUGAAAAAAQABADzAAAAjQUAAAAA&#10;"/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5BADB0" wp14:editId="20231866">
              <wp:simplePos x="0" y="0"/>
              <wp:positionH relativeFrom="column">
                <wp:posOffset>-1905</wp:posOffset>
              </wp:positionH>
              <wp:positionV relativeFrom="paragraph">
                <wp:posOffset>-27305</wp:posOffset>
              </wp:positionV>
              <wp:extent cx="546100" cy="403225"/>
              <wp:effectExtent l="0" t="0" r="25400" b="15875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3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42661" w:rsidRPr="00587925" w:rsidRDefault="00542661" w:rsidP="0013753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141D20"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496</w: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8" style="position:absolute;left:0;text-align:left;margin-left:-.15pt;margin-top:-2.15pt;width:43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SjEwIAAC4EAAAOAAAAZHJzL2Uyb0RvYy54bWysU11v2yAUfZ+0/4B4X+ykTbVZcaoqXaZJ&#10;3Vqp2w/AGNtomMsuJHb363fBTtZ9aA/TeEAXuBzOPeeyuR57w44KvQZb8uUi50xZCbW2bck/f9q/&#10;es2ZD8LWwoBVJX9Snl9vX77YDK5QK+jA1AoZgVhfDK7kXQiuyDIvO9ULvwCnLB02gL0ItMQ2q1EM&#10;hN6bbJXnV9kAWDsEqbyn3dvpkG8TftMoGe6bxqvATMmJW0gzprmKc7bdiKJF4TotZxriH1j0Qlt6&#10;9Ax1K4JgB9S/QfVaInhowkJCn0HTaKlSDVTNMv+lmsdOOJVqIXG8O8vk/x+s/Hh8QKbrkq84s6In&#10;i+6PwrCLqMzgfEEJj+4BY23e3YH84pmFXSdsq24QYeiUqInPMuZnP12IC09XWTV8gJqAxSFAEmls&#10;sI+AVD4bkxdPZy/UGJikzfXl1TInxyQdXeYXq9U6vSCK02WHPrxT0LMYlFwZo52PaolCHO98iHxE&#10;ccpK/MHoeq+NSQtsq51BRsWWfJ/G/IB/nmYsG0r+Zk3P/x0iT+NPEAgHW6c+i1q9neMgtJliYmns&#10;LF7Ua9I9jNU4+zI7UUH9RGoiTE1Mn46CDvAbZwM1cMn914NAxZl5b8mR2O2nAE9BdQqElXS15IGz&#10;KdyF6VccHOq2I+RlKtjCDbnW6CRndHRiMdOlpkwqzx8odv3zdcr68c233wEAAP//AwBQSwMEFAAG&#10;AAgAAAAhAFZcZ8TaAAAABgEAAA8AAABkcnMvZG93bnJldi54bWxMjsFOwzAQRO9I/IO1SNxah9CW&#10;EuJUgKh6rAiIs5MsdlR7HcVum/49ywlOo9GMZl65mbwTJxxjH0jB3TwDgdSGriej4PNjO1uDiElT&#10;p10gVHDBCJvq+qrURRfO9I6nOhnBIxQLrcCmNBRSxtai13EeBiTOvsPodWI7GtmN+szj3sk8y1bS&#10;6574weoBXy22h/roFRxcs0tbvarz3WL/Yqzxb3T5Uur2Znp+ApFwSn9l+MVndKiYqQlH6qJwCmb3&#10;XGRZsHK8Xj6AaBQsH3OQVSn/41c/AAAA//8DAFBLAQItABQABgAIAAAAIQC2gziS/gAAAOEBAAAT&#10;AAAAAAAAAAAAAAAAAAAAAABbQ29udGVudF9UeXBlc10ueG1sUEsBAi0AFAAGAAgAAAAhADj9If/W&#10;AAAAlAEAAAsAAAAAAAAAAAAAAAAALwEAAF9yZWxzLy5yZWxzUEsBAi0AFAAGAAgAAAAhAHh1hKMT&#10;AgAALgQAAA4AAAAAAAAAAAAAAAAALgIAAGRycy9lMm9Eb2MueG1sUEsBAi0AFAAGAAgAAAAhAFZc&#10;Z8TaAAAABgEAAA8AAAAAAAAAAAAAAAAAbQQAAGRycy9kb3ducmV2LnhtbFBLBQYAAAAABAAEAPMA&#10;AAB0BQAAAAA=&#10;">
              <v:textbox inset="0,0,0,0">
                <w:txbxContent>
                  <w:p w:rsidR="00542661" w:rsidRPr="00587925" w:rsidRDefault="00542661" w:rsidP="00137536">
                    <w:pPr>
                      <w:jc w:val="center"/>
                      <w:rPr>
                        <w:rFonts w:cs="Traditional Arabic"/>
                        <w:b/>
                        <w:bCs/>
                        <w:sz w:val="32"/>
                        <w:szCs w:val="32"/>
                      </w:rPr>
                    </w:pP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instrText xml:space="preserve"> PAGE </w:instrTex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141D20">
                      <w:rPr>
                        <w:rStyle w:val="a4"/>
                        <w:rFonts w:cs="Traditional Arabic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496</w: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6BC443" wp14:editId="2A553BEC">
              <wp:simplePos x="0" y="0"/>
              <wp:positionH relativeFrom="column">
                <wp:posOffset>537845</wp:posOffset>
              </wp:positionH>
              <wp:positionV relativeFrom="paragraph">
                <wp:posOffset>288925</wp:posOffset>
              </wp:positionV>
              <wp:extent cx="4464050" cy="45085"/>
              <wp:effectExtent l="0" t="0" r="12700" b="1206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35pt;margin-top:22.75pt;width:351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7ZcQIAAPsEAAAOAAAAZHJzL2Uyb0RvYy54bWysVMGO0zAQvSPxD5bvbZLidNuo6WrVtAhp&#10;gRULH+DaTmPh2MF2my6If2fstGULlxWiB9eTGY/fm3njxe2xVeggrJNGlzgbpxgJzQyXelfiL583&#10;oxlGzlPNqTJalPhJOHy7fP1q0XeFmJjGKC4sgiTaFX1X4sb7rkgSxxrRUjc2ndDgrI1tqQfT7hJu&#10;aQ/ZW5VM0nSa9MbyzhomnIOv1eDEy5i/rgXzH+vaCY9UiQGbj6uN6zasyXJBi52lXSPZCQb9BxQt&#10;lRouvaSqqKdob+VfqVrJrHGm9mNm2sTUtWQicgA2WfoHm8eGdiJygeK47lIm9//Ssg+HB4skh95B&#10;eTRtoUefoGpU75RAWahP37kCwh67BxsYuu7esK8OabNqIErcWWv6RlAOqGJ8cnUgGA6Oom3/3nDI&#10;TvfexFIda9uGhFAEdIwdebp0RBw9YvCRkClJc0DGwEfydJYHRAktzoc76/xbYVoUNiW2AD0mp4d7&#10;54fQc0i4S5uNVCo2XWnUl3ieT/J4wBkleXBGjna3XSmLDjTIJv5O916FtdKDeJVsSzy7BNEiFGOt&#10;ebzFU6mGPYBWOiQHboDttBtE8mOeztez9YyMyGS6HpG0qkZ3mxUZTTfZTV69qVarKvsZcGakaCTn&#10;QgeoZ8Fm5GWCOI3OILWLZK8ouZcwT65hxIYAq/N/ZBdVEBo/CGhr+BOIwJphAuHFgE1j7HeMepi+&#10;Ertve2oFRuqdBiHNM0LCuEaD5DcTMOxzz/a5h2oGqUrsMRq2Kz+M+L6zctfATVnssTZ3IL5aRmEE&#10;YQ6oAHcwYMIig9NrEEb4uR2jfr9Zy18AAAD//wMAUEsDBBQABgAIAAAAIQA13Nh83QAAAAgBAAAP&#10;AAAAZHJzL2Rvd25yZXYueG1sTI/BTsMwEETvSPyDtUjcqENI4ijEqSoQcOCUlg9w400cEdtR7Lbp&#10;37Oc4Dg7o5m39Xa1EzvjEkbvJDxuEmDoOq9HN0j4Orw9lMBCVE6ryTuUcMUA2+b2plaV9hfX4nkf&#10;B0YlLlRKgolxrjgPnUGrwsbP6Mjr/WJVJLkMXC/qQuV24mmSFNyq0dGCUTO+GOy+9ycroeivQZj0&#10;8yO8iz5bX5P2aZe2Ut7frbtnYBHX+BeGX3xCh4aYjv7kdGCThDITlJSQ5Tkw8kUp6HCUkKcF8Kbm&#10;/x9ofgAAAP//AwBQSwECLQAUAAYACAAAACEAtoM4kv4AAADhAQAAEwAAAAAAAAAAAAAAAAAAAAAA&#10;W0NvbnRlbnRfVHlwZXNdLnhtbFBLAQItABQABgAIAAAAIQA4/SH/1gAAAJQBAAALAAAAAAAAAAAA&#10;AAAAAC8BAABfcmVscy8ucmVsc1BLAQItABQABgAIAAAAIQDH3P7ZcQIAAPsEAAAOAAAAAAAAAAAA&#10;AAAAAC4CAABkcnMvZTJvRG9jLnhtbFBLAQItABQABgAIAAAAIQA13Nh8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</w:t>
    </w:r>
    <w:r w:rsidRPr="00E01521">
      <w:rPr>
        <w:rFonts w:cs="Traditional Arabic" w:hint="cs"/>
        <w:b/>
        <w:bCs/>
        <w:sz w:val="30"/>
        <w:szCs w:val="30"/>
        <w:rtl/>
      </w:rPr>
      <w:t>ز</w:t>
    </w:r>
    <w:r w:rsidRPr="00E01521">
      <w:rPr>
        <w:rFonts w:cs="Traditional Arabic" w:hint="cs"/>
        <w:b/>
        <w:bCs/>
        <w:sz w:val="30"/>
        <w:szCs w:val="30"/>
        <w:rtl/>
      </w:rPr>
      <w:tab/>
      <w:t xml:space="preserve">  ...............</w:t>
    </w:r>
    <w:r>
      <w:rPr>
        <w:rFonts w:cs="Traditional Arabic" w:hint="cs"/>
        <w:b/>
        <w:bCs/>
        <w:sz w:val="30"/>
        <w:szCs w:val="30"/>
        <w:rtl/>
      </w:rPr>
      <w:t>...</w:t>
    </w:r>
    <w:r w:rsidRPr="00E01521">
      <w:rPr>
        <w:rFonts w:cs="Traditional Arabic" w:hint="cs"/>
        <w:b/>
        <w:bCs/>
        <w:sz w:val="30"/>
        <w:szCs w:val="30"/>
        <w:rtl/>
      </w:rPr>
      <w:t>. (</w:t>
    </w:r>
    <w:r>
      <w:rPr>
        <w:rFonts w:cs="Traditional Arabic" w:hint="cs"/>
        <w:b/>
        <w:bCs/>
        <w:sz w:val="30"/>
        <w:szCs w:val="30"/>
        <w:rtl/>
      </w:rPr>
      <w:t xml:space="preserve">فهرس المصادر </w:t>
    </w:r>
    <w:proofErr w:type="gramStart"/>
    <w:r>
      <w:rPr>
        <w:rFonts w:cs="Traditional Arabic" w:hint="cs"/>
        <w:b/>
        <w:bCs/>
        <w:sz w:val="30"/>
        <w:szCs w:val="30"/>
        <w:rtl/>
      </w:rPr>
      <w:t>والمراجع</w:t>
    </w:r>
    <w:proofErr w:type="gramEnd"/>
    <w:r>
      <w:rPr>
        <w:rFonts w:cs="Traditional Arabic" w:hint="cs"/>
        <w:b/>
        <w:bCs/>
        <w:sz w:val="30"/>
        <w:szCs w:val="30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EAD"/>
    <w:multiLevelType w:val="hybridMultilevel"/>
    <w:tmpl w:val="60AC19FE"/>
    <w:lvl w:ilvl="0" w:tplc="8CF2816A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3AD14E7"/>
    <w:multiLevelType w:val="hybridMultilevel"/>
    <w:tmpl w:val="49D4C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6C5E"/>
    <w:multiLevelType w:val="hybridMultilevel"/>
    <w:tmpl w:val="53A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7DD0"/>
    <w:multiLevelType w:val="hybridMultilevel"/>
    <w:tmpl w:val="95C08794"/>
    <w:lvl w:ilvl="0" w:tplc="CDB8CAA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04"/>
    <w:multiLevelType w:val="hybridMultilevel"/>
    <w:tmpl w:val="201C1A50"/>
    <w:lvl w:ilvl="0" w:tplc="60F4F01C">
      <w:start w:val="1"/>
      <w:numFmt w:val="decimal"/>
      <w:lvlText w:val="%1-"/>
      <w:lvlJc w:val="left"/>
      <w:pPr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3C5957E7"/>
    <w:multiLevelType w:val="hybridMultilevel"/>
    <w:tmpl w:val="ECECD810"/>
    <w:lvl w:ilvl="0" w:tplc="52EECF3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134F"/>
    <w:multiLevelType w:val="hybridMultilevel"/>
    <w:tmpl w:val="95D4915C"/>
    <w:lvl w:ilvl="0" w:tplc="DCB0F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26BDC"/>
    <w:multiLevelType w:val="hybridMultilevel"/>
    <w:tmpl w:val="0EFAFD2E"/>
    <w:lvl w:ilvl="0" w:tplc="523ACC28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90291"/>
    <w:multiLevelType w:val="hybridMultilevel"/>
    <w:tmpl w:val="890AD386"/>
    <w:lvl w:ilvl="0" w:tplc="6602BBE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44D"/>
    <w:multiLevelType w:val="hybridMultilevel"/>
    <w:tmpl w:val="8FBA4562"/>
    <w:lvl w:ilvl="0" w:tplc="3EBAC48E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BF"/>
    <w:rsid w:val="00043AD5"/>
    <w:rsid w:val="00050F73"/>
    <w:rsid w:val="000A4943"/>
    <w:rsid w:val="000B10EB"/>
    <w:rsid w:val="000D389D"/>
    <w:rsid w:val="00137536"/>
    <w:rsid w:val="00141D20"/>
    <w:rsid w:val="001470B7"/>
    <w:rsid w:val="00151DC4"/>
    <w:rsid w:val="00195250"/>
    <w:rsid w:val="001C09F3"/>
    <w:rsid w:val="0020601F"/>
    <w:rsid w:val="002270CA"/>
    <w:rsid w:val="002565BF"/>
    <w:rsid w:val="00270AFD"/>
    <w:rsid w:val="00273243"/>
    <w:rsid w:val="00286DC5"/>
    <w:rsid w:val="00296964"/>
    <w:rsid w:val="00330F30"/>
    <w:rsid w:val="00350A00"/>
    <w:rsid w:val="0035371D"/>
    <w:rsid w:val="003A4C17"/>
    <w:rsid w:val="003E05ED"/>
    <w:rsid w:val="00413D80"/>
    <w:rsid w:val="0048385A"/>
    <w:rsid w:val="004C0AE5"/>
    <w:rsid w:val="004F4533"/>
    <w:rsid w:val="00542661"/>
    <w:rsid w:val="0054782E"/>
    <w:rsid w:val="0056361D"/>
    <w:rsid w:val="00570CDF"/>
    <w:rsid w:val="00596129"/>
    <w:rsid w:val="00597B87"/>
    <w:rsid w:val="005D6254"/>
    <w:rsid w:val="006005D2"/>
    <w:rsid w:val="00697945"/>
    <w:rsid w:val="006C604A"/>
    <w:rsid w:val="006E4DCB"/>
    <w:rsid w:val="007A2EC8"/>
    <w:rsid w:val="007B1706"/>
    <w:rsid w:val="007B2782"/>
    <w:rsid w:val="007F3E55"/>
    <w:rsid w:val="00803195"/>
    <w:rsid w:val="00815397"/>
    <w:rsid w:val="008A2E9E"/>
    <w:rsid w:val="008D1818"/>
    <w:rsid w:val="00915301"/>
    <w:rsid w:val="0093601D"/>
    <w:rsid w:val="00964303"/>
    <w:rsid w:val="00A11BFB"/>
    <w:rsid w:val="00A352F3"/>
    <w:rsid w:val="00A52125"/>
    <w:rsid w:val="00B0590A"/>
    <w:rsid w:val="00B314D5"/>
    <w:rsid w:val="00B91749"/>
    <w:rsid w:val="00BA4C36"/>
    <w:rsid w:val="00BB4C58"/>
    <w:rsid w:val="00BB503C"/>
    <w:rsid w:val="00BD037E"/>
    <w:rsid w:val="00BE0060"/>
    <w:rsid w:val="00C23E38"/>
    <w:rsid w:val="00C53D82"/>
    <w:rsid w:val="00C63ED2"/>
    <w:rsid w:val="00C727F4"/>
    <w:rsid w:val="00D7146E"/>
    <w:rsid w:val="00DE6A7A"/>
    <w:rsid w:val="00DF619F"/>
    <w:rsid w:val="00E01521"/>
    <w:rsid w:val="00E01814"/>
    <w:rsid w:val="00E613D9"/>
    <w:rsid w:val="00E73CC1"/>
    <w:rsid w:val="00EF22C9"/>
    <w:rsid w:val="00F40614"/>
    <w:rsid w:val="00F66267"/>
    <w:rsid w:val="00F813FA"/>
    <w:rsid w:val="00FA70EC"/>
    <w:rsid w:val="00FB5CC6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40</Pages>
  <Words>10421</Words>
  <Characters>59403</Characters>
  <Application>Microsoft Office Word</Application>
  <DocSecurity>0</DocSecurity>
  <Lines>495</Lines>
  <Paragraphs>139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8</cp:revision>
  <cp:lastPrinted>2014-01-07T08:51:00Z</cp:lastPrinted>
  <dcterms:created xsi:type="dcterms:W3CDTF">2014-01-06T11:00:00Z</dcterms:created>
  <dcterms:modified xsi:type="dcterms:W3CDTF">2014-01-07T08:53:00Z</dcterms:modified>
</cp:coreProperties>
</file>