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56" w:rsidRPr="006F34BA" w:rsidRDefault="00F16B56" w:rsidP="00B2088A">
      <w:pPr>
        <w:spacing w:line="240" w:lineRule="auto"/>
        <w:jc w:val="center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6F34BA">
        <w:rPr>
          <w:rFonts w:ascii="AAA GoldenLotus" w:hAnsi="AAA GoldenLotus" w:cs="AAA GoldenLotus" w:hint="cs"/>
          <w:b/>
          <w:bCs/>
          <w:sz w:val="36"/>
          <w:szCs w:val="36"/>
          <w:rtl/>
        </w:rPr>
        <w:t>التعريف بكتاب التبيان في آداب حملة القرآن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   درَّةٌ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تلمع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مكتبة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الإمام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النووي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رحمه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وحسنة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جزيل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حسناته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تكاثرت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ألسنة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الحامدين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بحمدها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وسطرٌ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 سطور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الأدب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العملي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خلَّدته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بنانه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صحيفة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خدمة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ربنا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/>
          <w:sz w:val="32"/>
          <w:szCs w:val="32"/>
        </w:rPr>
        <w:sym w:font="AGA Arabesque" w:char="F055"/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تحدّث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أهلِ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وخاصته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خلقه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حملةِ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سبحانه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والواجب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حقِّنا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لهم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إكرام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وتبجيل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إذْ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أدرجت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النبوة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بجنباتهم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أنهم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يُوحى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إليهم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 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والغاية</w:t>
      </w:r>
      <w:r>
        <w:rPr>
          <w:rFonts w:ascii="AAA GoldenLotus" w:hAnsi="AAA GoldenLotus" w:cs="AAA GoldenLotus" w:hint="cs"/>
          <w:sz w:val="32"/>
          <w:szCs w:val="32"/>
          <w:rtl/>
        </w:rPr>
        <w:t>من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هذا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الكتاب بينها </w:t>
      </w:r>
      <w:r>
        <w:rPr>
          <w:rFonts w:ascii="AAA GoldenLotus" w:hAnsi="AAA GoldenLotus" w:cs="AAA GoldenLotus" w:hint="cs"/>
          <w:sz w:val="32"/>
          <w:szCs w:val="32"/>
          <w:rtl/>
        </w:rPr>
        <w:t>ال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شيخ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نها 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خلْعُ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بُرودِ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الآداب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والتأدب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بين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يدي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العزيز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والتحلي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برفيع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الأخلاق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الظاهرة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والباطنة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إجلالاً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وتمجيداً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ثم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ذكر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آداب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الحافظ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والقارىء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وآداب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التلاوة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ثم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إنه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شرح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بيان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أحكامها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وتفصيل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القول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دون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تمرَّ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فائدة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تلك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اللواتي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تُليِّنَّ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الفؤاد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ويقيِّدُها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ويفيد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والإمام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يكتب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«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التبيان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»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لحافظ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فحسب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هو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لكل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تالٍ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الكريم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ولكل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مسلم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أراد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يتعرَّف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مسالك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الأدب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هذا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الكتاب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العظيم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ويطلب العلم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ثم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ختم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بسرد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الآيات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والسور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المستحبة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أوقات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وأحوال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مخصوصة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وهو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ذلك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يحفِّز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القارىء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كثرة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التلاوة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والحافظ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المعاهدة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والمدارسة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الدوام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FB64EE" w:rsidRDefault="00F16B56" w:rsidP="00B2088A">
      <w:pPr>
        <w:spacing w:line="240" w:lineRule="auto"/>
        <w:jc w:val="both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FB64EE">
        <w:rPr>
          <w:rFonts w:ascii="AAA GoldenLotus" w:hAnsi="AAA GoldenLotus" w:cs="AAA GoldenLotus" w:hint="cs"/>
          <w:b/>
          <w:bCs/>
          <w:sz w:val="32"/>
          <w:szCs w:val="32"/>
          <w:rtl/>
        </w:rPr>
        <w:t>مكونات كتاب التبيان وأقسامه</w:t>
      </w:r>
    </w:p>
    <w:p w:rsidR="00F16B56" w:rsidRPr="005B4ABD" w:rsidRDefault="00F16B56" w:rsidP="00B2088A">
      <w:pPr>
        <w:spacing w:line="240" w:lineRule="auto"/>
        <w:jc w:val="both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 xml:space="preserve">ويتكون الكتاب من عشرة 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أ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بواب وهي كالتالي</w:t>
      </w:r>
      <w:proofErr w:type="spellStart"/>
      <w:r w:rsidRPr="005B4ABD">
        <w:rPr>
          <w:rFonts w:ascii="AAA GoldenLotus" w:hAnsi="AAA GoldenLotus" w:cs="AAA GoldenLotus" w:hint="cs"/>
          <w:b/>
          <w:bCs/>
          <w:sz w:val="32"/>
          <w:szCs w:val="32"/>
          <w:vertAlign w:val="superscript"/>
          <w:rtl/>
        </w:rPr>
        <w:t>(</w:t>
      </w:r>
      <w:proofErr w:type="spellEnd"/>
      <w:r w:rsidRPr="005B4ABD">
        <w:rPr>
          <w:rFonts w:ascii="AAA GoldenLotus" w:hAnsi="AAA GoldenLotus" w:cs="AAA GoldenLotus"/>
          <w:b/>
          <w:bCs/>
          <w:sz w:val="32"/>
          <w:szCs w:val="32"/>
          <w:vertAlign w:val="superscript"/>
          <w:rtl/>
        </w:rPr>
        <w:footnoteReference w:id="1"/>
      </w:r>
      <w:proofErr w:type="spellStart"/>
      <w:r w:rsidRPr="005B4ABD">
        <w:rPr>
          <w:rFonts w:ascii="AAA GoldenLotus" w:hAnsi="AAA GoldenLotus" w:cs="AAA GoldenLotus" w:hint="cs"/>
          <w:b/>
          <w:bCs/>
          <w:sz w:val="32"/>
          <w:szCs w:val="32"/>
          <w:vertAlign w:val="superscript"/>
          <w:rtl/>
        </w:rPr>
        <w:t>)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:</w:t>
      </w:r>
      <w:proofErr w:type="spellEnd"/>
    </w:p>
    <w:p w:rsidR="00F16B56" w:rsidRPr="005B4ABD" w:rsidRDefault="00F16B56" w:rsidP="00B2088A">
      <w:pPr>
        <w:spacing w:line="240" w:lineRule="auto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الباب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أ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ول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:</w:t>
      </w:r>
      <w:proofErr w:type="spellEnd"/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أطراف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من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فضيلة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تلاوة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القرآن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وحملته.</w:t>
      </w:r>
    </w:p>
    <w:p w:rsidR="00F16B56" w:rsidRPr="005B4ABD" w:rsidRDefault="00F16B56" w:rsidP="00B2088A">
      <w:pPr>
        <w:spacing w:line="240" w:lineRule="auto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الباب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الثاني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:</w:t>
      </w:r>
      <w:proofErr w:type="spellEnd"/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ترجيح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القراءة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والقارئ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على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غيرهما.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lastRenderedPageBreak/>
        <w:t>الباب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الثالث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: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إكرام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أهل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القرآن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والنهي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عن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أذاهم.</w:t>
      </w:r>
    </w:p>
    <w:p w:rsidR="00F16B56" w:rsidRPr="005B4ABD" w:rsidRDefault="00F16B56" w:rsidP="00B2088A">
      <w:pPr>
        <w:spacing w:line="240" w:lineRule="auto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الباب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الرابع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:</w:t>
      </w:r>
      <w:proofErr w:type="spellEnd"/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آداب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معلم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القرآن</w:t>
      </w:r>
      <w:r w:rsidRPr="005B4AB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proofErr w:type="spellStart"/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ومتعلمه</w:t>
      </w:r>
      <w:proofErr w:type="spellEnd"/>
      <w:r w:rsidRPr="005B4ABD">
        <w:rPr>
          <w:rFonts w:ascii="AAA GoldenLotus" w:hAnsi="AAA GoldenLotus" w:cs="AAA GoldenLotus" w:hint="cs"/>
          <w:b/>
          <w:bCs/>
          <w:sz w:val="32"/>
          <w:szCs w:val="32"/>
          <w:rtl/>
        </w:rPr>
        <w:t>:</w:t>
      </w:r>
      <w:r>
        <w:rPr>
          <w:rFonts w:ascii="AAA GoldenLotus" w:hAnsi="AAA GoldenLotus" w:cs="AAA GoldenLotus" w:hint="cs"/>
          <w:b/>
          <w:bCs/>
          <w:sz w:val="32"/>
          <w:szCs w:val="32"/>
          <w:rtl/>
        </w:rPr>
        <w:t>وفصوله كالتالي: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يقصد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توصلا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غرض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أغراض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الدنيا.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فصل2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وليحذر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الحذر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قصده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التكثر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بكثرة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المشتغلين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عليه.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فصل3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للمعلم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يتخلق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بالمحاسن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ورد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الشرع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فصل4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يرفق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عليه.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فصل5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يبذل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لهم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النصيحة.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فصل6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للمعلم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يكون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حريصا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تعليمهم.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فصل7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تعليم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المتعلمين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فرض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كفاية.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فصل8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يؤدب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المتعلم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التدريج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بالآداب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السنية.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فصل9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آدابه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المتأكدة.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فصل10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يكون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مجلسه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واسعا.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فصل11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جميع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ذكرناه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آداب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المعلم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نفسه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آداب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للمتعلم.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فصل12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يتعلم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تكلمت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أهليته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وظهرت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ديانته.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فصل13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ويقدم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تعليمهم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ازدحموا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الأول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فالأول.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فصل14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آدابه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المتأكدة.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lastRenderedPageBreak/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فصل15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ويدخل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كامل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الخصال.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فصل16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أيضا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يتأدب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رفقته.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فصل17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المحافظة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بالليل.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فصل18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آدابه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المتأكدة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يكون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حريصا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التعلم.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فصل19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يبكر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بقراءته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النهار.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فصل20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يحافظ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تلاوته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ويكثر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منها.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أهم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يؤمر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يحذر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الحذر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اتخاذ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معيشة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يكتسب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F16B56" w:rsidRPr="00271BEB" w:rsidRDefault="00F16B56" w:rsidP="00B2088A">
      <w:pPr>
        <w:spacing w:line="240" w:lineRule="auto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الباب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الخامس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آداب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حامل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القرآن: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يتأكد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الاعتناء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شغل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قلب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الشيخ.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فصل2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الأمر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بتعهد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والتحذير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تعريضه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للنسيان.</w:t>
      </w:r>
    </w:p>
    <w:p w:rsidR="00F16B56" w:rsidRPr="00B41780" w:rsidRDefault="00F16B56" w:rsidP="00B2088A">
      <w:pPr>
        <w:spacing w:line="240" w:lineRule="auto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B41780">
        <w:rPr>
          <w:rFonts w:ascii="AAA GoldenLotus" w:hAnsi="AAA GoldenLotus" w:cs="AAA GoldenLotus" w:hint="cs"/>
          <w:b/>
          <w:bCs/>
          <w:sz w:val="32"/>
          <w:szCs w:val="32"/>
          <w:rtl/>
        </w:rPr>
        <w:t>الباب</w:t>
      </w:r>
      <w:r w:rsidRPr="00B41780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B41780">
        <w:rPr>
          <w:rFonts w:ascii="AAA GoldenLotus" w:hAnsi="AAA GoldenLotus" w:cs="AAA GoldenLotus" w:hint="cs"/>
          <w:b/>
          <w:bCs/>
          <w:sz w:val="32"/>
          <w:szCs w:val="32"/>
          <w:rtl/>
        </w:rPr>
        <w:t>السادس</w:t>
      </w:r>
      <w:r w:rsidRPr="00B41780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B41780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B41780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B41780">
        <w:rPr>
          <w:rFonts w:ascii="AAA GoldenLotus" w:hAnsi="AAA GoldenLotus" w:cs="AAA GoldenLotus" w:hint="cs"/>
          <w:b/>
          <w:bCs/>
          <w:sz w:val="32"/>
          <w:szCs w:val="32"/>
          <w:rtl/>
        </w:rPr>
        <w:t>آداب</w:t>
      </w:r>
      <w:r w:rsidRPr="00B41780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B41780">
        <w:rPr>
          <w:rFonts w:ascii="AAA GoldenLotus" w:hAnsi="AAA GoldenLotus" w:cs="AAA GoldenLotus" w:hint="cs"/>
          <w:b/>
          <w:bCs/>
          <w:sz w:val="32"/>
          <w:szCs w:val="32"/>
          <w:rtl/>
        </w:rPr>
        <w:t>القرآن: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أراد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ينظف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فاه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بالسواك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وغيره.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فصل2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وهو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طهارة.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فصل3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يجد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الجنب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الحائض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تيمم.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فصل4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تكون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مكان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نظيف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مختار.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فصل5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للقارئ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غير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الصلاة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يستقل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القبلة.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lastRenderedPageBreak/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فصل6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فإن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أراد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الشروع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استعاذ.</w:t>
      </w:r>
    </w:p>
    <w:p w:rsidR="00F16B56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فصل7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شرع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فليكن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شأنه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الخشوع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والتدبر.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فصل8</w:t>
      </w:r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استحباب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ترديد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للتدبر.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9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البكاء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10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يرتل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قراءته.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رحمة.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12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يعتنى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ويتأكد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الأمر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احترام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13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تجوز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بالعجمية.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14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وتجوز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بالقراءات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السبع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المجمع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عليها.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15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ابتدأ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أحد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يستمر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دام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الكلام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    مرتبطا.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16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العلماء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الاختيار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ترتيب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المصحف.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17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المصحف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أفضل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ظهر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القلب.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18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استحباب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الجماعة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مجتمعين.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19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رفع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الصوت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بالقراءة.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20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الإدارة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بالقرآن.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استحباب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تحسين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الصوت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بالقراءة.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lastRenderedPageBreak/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22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للقارئ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ابتدأ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وسط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السورة.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23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أحوال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تكره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24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يراد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الكلام.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25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ورد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القارئ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فضيلة.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26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البدع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المنكرة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القراءة.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27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مسائل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غريبة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تدعو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الحاجة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إليها.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28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ماشيا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فمر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قوم.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29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أحكام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نفيسة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تتعلق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الصلاة.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30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أجمع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المسلمون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استحباب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الجهر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بالقراءة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بأس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بالجمع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بين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سورتين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ركعة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واحدة.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32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أصحابنا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للإمام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الصلاة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الجهرية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يسكت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أربع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سكتات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القيام.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33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لكل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قارئ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الصلاة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غيرها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فرغ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الفاتحة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يقول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آمين.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34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سجود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التلاوة.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35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بيان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عدد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السجدات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ومحلها.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36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سجدة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/>
          <w:sz w:val="32"/>
          <w:szCs w:val="32"/>
          <w:rtl/>
        </w:rPr>
        <w:lastRenderedPageBreak/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فصل37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حكم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سجود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التلاوة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حكم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صلاة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النافلة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اشتراط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الطهارة.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38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اختصار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السجود.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39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السجود.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فصل40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مصليا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منفردا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سجد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نفسه.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وقت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السجود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للتلاوة.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42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وهو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راكب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دابة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السفر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سجد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بالإيماء.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43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الصلاة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قبل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الفاتحة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سجد.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44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بالفارسية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يسجد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عندنا.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45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سجد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المستمع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القارئ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يرتبط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فصل46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تكره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للإمام.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47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يكره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عندنا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سجود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التلاوة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الأوقات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التي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نهي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الصلاة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فيها.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48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صفة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السجود.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49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الأوقات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المختارة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للقراءة.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50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أرتج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القارئ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يدر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بعد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الموضع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الذي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انتهى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إليه.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51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أراد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يستدل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يقول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تعالى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كذ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52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آداب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الختم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يتعلق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lastRenderedPageBreak/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53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أجمع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المسلمون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وجوب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تعظيم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العزيز.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54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وينبغي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أراد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السؤال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تقديم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آية.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55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يكره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يقول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نسيت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كذا.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الباب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السابع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آداب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الناس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كلهم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القرآن: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ويحرم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تفسيره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بغير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والكلام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معانيه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ليس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أهله.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فصل2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يحرم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المراء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والجدال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بغير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حق.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يكره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هذه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أبي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عمرو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قراءة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نافع.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4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يجوز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يقال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سورة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البقرة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وسورة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عمران.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5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يمنع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الكافر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سماع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6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الميت.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7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ركعتي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سنة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الفجر.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8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اختلف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العلماء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إناء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ثم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يغسل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ويسقى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المريض.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9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مذهبنا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يكره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نقش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الحيطان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والثياب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وبأسماء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تعالى.</w:t>
      </w:r>
    </w:p>
    <w:p w:rsidR="00F16B56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10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النفث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للرقية.</w:t>
      </w:r>
    </w:p>
    <w:p w:rsidR="00F16B56" w:rsidRPr="00271BEB" w:rsidRDefault="00F16B56" w:rsidP="00B2088A">
      <w:pPr>
        <w:spacing w:line="240" w:lineRule="auto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الباب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الثامن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الآيات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والسور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المستحبة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أوقات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وأحوال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مخصوصة: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1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سورة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الكهف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يوم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الجمعة.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lastRenderedPageBreak/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2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الإكثار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تلاوة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آية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الكرسي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جميع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المواطن.</w:t>
      </w:r>
    </w:p>
    <w:p w:rsidR="00F16B56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فصل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3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يستحب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النوم.</w:t>
      </w:r>
    </w:p>
    <w:p w:rsidR="00F16B56" w:rsidRPr="00271BEB" w:rsidRDefault="00F16B56" w:rsidP="00B2088A">
      <w:pPr>
        <w:spacing w:line="240" w:lineRule="auto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الباب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التاسع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كتابة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القرآن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وإكرام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المصحف: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اتفق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العلماء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استحباب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المصاحف.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فصل2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السنة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صلاة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الصبح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يوم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الجمعة.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فصل3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فيما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يقرأ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المريض.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فصل4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تجوز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القرآن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بشئ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نجس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وتكره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كتابته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الجدران.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فصل5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مس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المحدث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الجنب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الحائض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حمل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فصل6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أجمع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المسلمون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وجوب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صيانة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المصحف.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فصل7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تحرم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المسافرة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بالمصحف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أرض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العدو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خيف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وقوعه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أيديهم.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فصل8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يحرم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المحدث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مس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المصحف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وحمله.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فصل9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تصفح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المحدث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الجنب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الحائض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أوراق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المصحف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بعود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شبهه.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فصل10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كان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موضع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بدن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المتطهر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نجاسة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غير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معفو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عنها.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فصل11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يجد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ماء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فتيمم.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فصل12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هل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يجب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الولي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والمعلم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تكليف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الصبي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المميز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الطهارة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لحمل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المصحف.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فصل13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يصح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بيع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المصحف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وشراؤه.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lastRenderedPageBreak/>
        <w:t>[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فصل14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/>
          <w:sz w:val="32"/>
          <w:szCs w:val="32"/>
          <w:rtl/>
        </w:rPr>
        <w:t>]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إذا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الجنب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أو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المحدث.</w:t>
      </w:r>
    </w:p>
    <w:p w:rsidR="00F16B56" w:rsidRPr="00271BEB" w:rsidRDefault="00F16B56" w:rsidP="00B2088A">
      <w:pPr>
        <w:spacing w:line="240" w:lineRule="auto"/>
        <w:rPr>
          <w:rFonts w:ascii="AAA GoldenLotus" w:hAnsi="AAA GoldenLotus" w:cs="AAA GoldenLotus"/>
          <w:b/>
          <w:bCs/>
          <w:sz w:val="32"/>
          <w:szCs w:val="32"/>
          <w:rtl/>
        </w:rPr>
      </w:pP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الباب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العاشر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ضبط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الأسماء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واللغات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المذكورة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في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الكتاب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على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ترتيب</w:t>
      </w:r>
      <w:r w:rsidRPr="00271BEB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 </w:t>
      </w:r>
      <w:r w:rsidRPr="00271BEB">
        <w:rPr>
          <w:rFonts w:ascii="AAA GoldenLotus" w:hAnsi="AAA GoldenLotus" w:cs="AAA GoldenLotus" w:hint="cs"/>
          <w:b/>
          <w:bCs/>
          <w:sz w:val="32"/>
          <w:szCs w:val="32"/>
          <w:rtl/>
        </w:rPr>
        <w:t>وقوعها.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</w:rPr>
      </w:pPr>
    </w:p>
    <w:p w:rsidR="00F16B56" w:rsidRDefault="00F16B56" w:rsidP="005958BB">
      <w:pPr>
        <w:spacing w:line="240" w:lineRule="auto"/>
        <w:jc w:val="both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FF00B8">
        <w:rPr>
          <w:rFonts w:ascii="AAA GoldenLotus" w:hAnsi="AAA GoldenLotus" w:cs="AAA GoldenLotus" w:hint="cs"/>
          <w:b/>
          <w:bCs/>
          <w:sz w:val="36"/>
          <w:szCs w:val="36"/>
          <w:rtl/>
        </w:rPr>
        <w:t>سبب تأليف الكتاب</w:t>
      </w:r>
      <w:r>
        <w:rPr>
          <w:rFonts w:ascii="AAA GoldenLotus" w:hAnsi="AAA GoldenLotus" w:cs="AAA GoldenLotus" w:hint="cs"/>
          <w:b/>
          <w:bCs/>
          <w:sz w:val="36"/>
          <w:szCs w:val="36"/>
          <w:rtl/>
        </w:rPr>
        <w:t xml:space="preserve">: </w:t>
      </w:r>
    </w:p>
    <w:p w:rsidR="006E1619" w:rsidRDefault="005958BB" w:rsidP="00854659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5958BB">
        <w:rPr>
          <w:rFonts w:ascii="AAA GoldenLotus" w:hAnsi="AAA GoldenLotus" w:cs="AAA GoldenLotus" w:hint="cs"/>
          <w:sz w:val="32"/>
          <w:szCs w:val="32"/>
          <w:rtl/>
        </w:rPr>
        <w:t xml:space="preserve"> 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        </w:t>
      </w:r>
      <w:r w:rsidRPr="005958BB">
        <w:rPr>
          <w:rFonts w:ascii="AAA GoldenLotus" w:hAnsi="AAA GoldenLotus" w:cs="AAA GoldenLotus" w:hint="cs"/>
          <w:sz w:val="32"/>
          <w:szCs w:val="32"/>
          <w:rtl/>
        </w:rPr>
        <w:t>في الحقيقة أنه في الزم</w:t>
      </w:r>
      <w:r>
        <w:rPr>
          <w:rFonts w:ascii="AAA GoldenLotus" w:hAnsi="AAA GoldenLotus" w:cs="AAA GoldenLotus" w:hint="cs"/>
          <w:sz w:val="32"/>
          <w:szCs w:val="32"/>
          <w:rtl/>
        </w:rPr>
        <w:t>ن ا</w:t>
      </w:r>
      <w:r w:rsidRPr="005958BB">
        <w:rPr>
          <w:rFonts w:ascii="AAA GoldenLotus" w:hAnsi="AAA GoldenLotus" w:cs="AAA GoldenLotus" w:hint="cs"/>
          <w:sz w:val="32"/>
          <w:szCs w:val="32"/>
          <w:rtl/>
        </w:rPr>
        <w:t>لذي عاش فيه الإمام كثر المشتغلين بكتاب الله تلاوة وحفظ ودراسة وما إلى ذلك من ضروب خدمة كتاب الله والاهتمام به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وخاصة أهل دمشق آنذاك </w:t>
      </w:r>
      <w:r w:rsidRPr="005958BB">
        <w:rPr>
          <w:rFonts w:ascii="AAA GoldenLotus" w:hAnsi="AAA GoldenLotus" w:cs="AAA GoldenLotus" w:hint="cs"/>
          <w:sz w:val="32"/>
          <w:szCs w:val="32"/>
          <w:rtl/>
        </w:rPr>
        <w:t>وصُنف  في آداب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5958BB">
        <w:rPr>
          <w:rFonts w:ascii="AAA GoldenLotus" w:hAnsi="AAA GoldenLotus" w:cs="AAA GoldenLotus" w:hint="cs"/>
          <w:sz w:val="32"/>
          <w:szCs w:val="32"/>
          <w:rtl/>
        </w:rPr>
        <w:t xml:space="preserve"> وفضائله تصنيفات كثيرة في ذلك الزمن ,ولكنها كانت طويلة ولم يرغبها العامة من الناس كثيراً لطولها وصعوبة فهمها ولغتها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واسلوبها</w:t>
      </w:r>
      <w:proofErr w:type="spellEnd"/>
      <w:r w:rsidRPr="005958BB">
        <w:rPr>
          <w:rFonts w:ascii="AAA GoldenLotus" w:hAnsi="AAA GoldenLotus" w:cs="AAA GoldenLotus" w:hint="cs"/>
          <w:sz w:val="32"/>
          <w:szCs w:val="32"/>
          <w:rtl/>
        </w:rPr>
        <w:t xml:space="preserve">,مع حاجة الناس </w:t>
      </w:r>
      <w:proofErr w:type="spellStart"/>
      <w:r w:rsidRPr="005958BB">
        <w:rPr>
          <w:rFonts w:ascii="AAA GoldenLotus" w:hAnsi="AAA GoldenLotus" w:cs="AAA GoldenLotus" w:hint="cs"/>
          <w:sz w:val="32"/>
          <w:szCs w:val="32"/>
          <w:rtl/>
        </w:rPr>
        <w:t>الشديد</w:t>
      </w:r>
      <w:r w:rsidR="006E1619">
        <w:rPr>
          <w:rFonts w:ascii="AAA GoldenLotus" w:hAnsi="AAA GoldenLotus" w:cs="AAA GoldenLotus" w:hint="cs"/>
          <w:sz w:val="32"/>
          <w:szCs w:val="32"/>
          <w:rtl/>
        </w:rPr>
        <w:t>ه</w:t>
      </w:r>
      <w:proofErr w:type="spellEnd"/>
      <w:r w:rsidRPr="005958BB">
        <w:rPr>
          <w:rFonts w:ascii="AAA GoldenLotus" w:hAnsi="AAA GoldenLotus" w:cs="AAA GoldenLotus" w:hint="cs"/>
          <w:sz w:val="32"/>
          <w:szCs w:val="32"/>
          <w:rtl/>
        </w:rPr>
        <w:t xml:space="preserve"> لها ,و</w:t>
      </w:r>
      <w:r w:rsidR="006E1619">
        <w:rPr>
          <w:rFonts w:ascii="AAA GoldenLotus" w:hAnsi="AAA GoldenLotus" w:cs="AAA GoldenLotus" w:hint="cs"/>
          <w:sz w:val="32"/>
          <w:szCs w:val="32"/>
          <w:rtl/>
        </w:rPr>
        <w:t xml:space="preserve">قد </w:t>
      </w:r>
      <w:r w:rsidRPr="005958BB">
        <w:rPr>
          <w:rFonts w:ascii="AAA GoldenLotus" w:hAnsi="AAA GoldenLotus" w:cs="AAA GoldenLotus" w:hint="cs"/>
          <w:sz w:val="32"/>
          <w:szCs w:val="32"/>
          <w:rtl/>
        </w:rPr>
        <w:t>لمس ذلك الإمام النووي فقرر  تصنيف مصنف صغير سهل مبسط يصلح للمتخصص وغيره</w:t>
      </w:r>
      <w:r w:rsidR="006E1619" w:rsidRPr="006E1619">
        <w:rPr>
          <w:rFonts w:ascii="AAA GoldenLotus" w:hAnsi="AAA GoldenLotus" w:cs="AAA GoldenLotus" w:hint="cs"/>
          <w:sz w:val="32"/>
          <w:szCs w:val="32"/>
          <w:rtl/>
        </w:rPr>
        <w:t xml:space="preserve"> ,يضع فيه الآداب الواجب</w:t>
      </w:r>
      <w:r w:rsidR="006E1619">
        <w:rPr>
          <w:rFonts w:ascii="AAA GoldenLotus" w:hAnsi="AAA GoldenLotus" w:cs="AAA GoldenLotus" w:hint="cs"/>
          <w:sz w:val="32"/>
          <w:szCs w:val="32"/>
          <w:rtl/>
        </w:rPr>
        <w:t xml:space="preserve">ه </w:t>
      </w:r>
      <w:r w:rsidR="006E1619" w:rsidRPr="006E1619">
        <w:rPr>
          <w:rFonts w:ascii="AAA GoldenLotus" w:hAnsi="AAA GoldenLotus" w:cs="AAA GoldenLotus" w:hint="cs"/>
          <w:sz w:val="32"/>
          <w:szCs w:val="32"/>
          <w:rtl/>
        </w:rPr>
        <w:t>على حمل</w:t>
      </w:r>
      <w:r w:rsidR="006E1619">
        <w:rPr>
          <w:rFonts w:ascii="AAA GoldenLotus" w:hAnsi="AAA GoldenLotus" w:cs="AAA GoldenLotus" w:hint="cs"/>
          <w:sz w:val="32"/>
          <w:szCs w:val="32"/>
          <w:rtl/>
        </w:rPr>
        <w:t>ة</w:t>
      </w:r>
      <w:r w:rsidR="006E1619" w:rsidRPr="006E1619">
        <w:rPr>
          <w:rFonts w:ascii="AAA GoldenLotus" w:hAnsi="AAA GoldenLotus" w:cs="AAA GoldenLotus" w:hint="cs"/>
          <w:sz w:val="32"/>
          <w:szCs w:val="32"/>
          <w:rtl/>
        </w:rPr>
        <w:t xml:space="preserve"> كتاب الله فيقول في ذلك</w:t>
      </w:r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 </w:t>
      </w:r>
      <w:r w:rsidR="006E1619">
        <w:rPr>
          <w:rFonts w:ascii="AAA GoldenLotus" w:hAnsi="AAA GoldenLotus" w:cs="AAA GoldenLotus" w:hint="cs"/>
          <w:sz w:val="32"/>
          <w:szCs w:val="32"/>
          <w:rtl/>
        </w:rPr>
        <w:t xml:space="preserve">   </w:t>
      </w:r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</w:t>
      </w:r>
      <w:r w:rsidR="006E1619">
        <w:rPr>
          <w:rFonts w:ascii="AAA GoldenLotus" w:hAnsi="AAA GoldenLotus" w:cs="AAA GoldenLotus" w:hint="cs"/>
          <w:sz w:val="32"/>
          <w:szCs w:val="32"/>
          <w:rtl/>
        </w:rPr>
        <w:t>"</w:t>
      </w:r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فدعاني ذلك إلى جمع مختصر في آداب حملته وأوصاف حفاظه وطلبته </w:t>
      </w:r>
      <w:proofErr w:type="spellStart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فقد أوجب الله سبحانه وتعالى النصح لكتابه </w:t>
      </w:r>
      <w:proofErr w:type="spellStart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ومن النصيحة له بيان آداب حملته وطلابه وإرشادهم إليها وتنبيههم عليها </w:t>
      </w:r>
      <w:proofErr w:type="spellStart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وأوثر</w:t>
      </w:r>
      <w:proofErr w:type="spellEnd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فيه اختصار وأحاذر التطويل والإكثار </w:t>
      </w:r>
      <w:proofErr w:type="spellStart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وأقتصر في كل باب في طرف من أطرافه </w:t>
      </w:r>
      <w:proofErr w:type="spellStart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وأرمز من كل ضرب من آدابه إلى بعض أصنافه </w:t>
      </w:r>
      <w:proofErr w:type="spellStart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فلذلك أكثر ما أذكره بحذف أسانيده. وإن كانت أسانيده بحمد الله عندي من الحاضرة العتيدة </w:t>
      </w:r>
      <w:proofErr w:type="spellStart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فإن مقصودي التنبيه على أصل ذلك والإشارة بما أذكره إلى ما حذفته مما هنالك. والسبب في إيثار اختصاره إيثاري حفظه وكثرة الانتفاع به وانتشاره</w:t>
      </w:r>
      <w:r w:rsidR="00854659">
        <w:rPr>
          <w:rFonts w:ascii="AAA GoldenLotus" w:hAnsi="AAA GoldenLotus" w:cs="AAA GoldenLotus" w:hint="cs"/>
          <w:sz w:val="32"/>
          <w:szCs w:val="32"/>
          <w:rtl/>
        </w:rPr>
        <w:t>"</w:t>
      </w:r>
      <w:r w:rsidR="006E1619" w:rsidRPr="0042175A">
        <w:rPr>
          <w:rFonts w:ascii="AAA GoldenLotus" w:hAnsi="AAA GoldenLotus" w:cs="AAA GoldenLotus" w:hint="cs"/>
          <w:sz w:val="32"/>
          <w:szCs w:val="32"/>
          <w:rtl/>
        </w:rPr>
        <w:t>.</w:t>
      </w:r>
      <w:r w:rsidR="006E1619">
        <w:rPr>
          <w:rFonts w:ascii="AAA GoldenLotus" w:hAnsi="AAA GoldenLotus" w:cs="AAA GoldenLotus" w:hint="cs"/>
          <w:sz w:val="32"/>
          <w:szCs w:val="32"/>
          <w:rtl/>
        </w:rPr>
        <w:t>أ.هـ</w:t>
      </w:r>
      <w:r w:rsidR="006E1619">
        <w:rPr>
          <w:rFonts w:ascii="AAA GoldenLotus" w:hAnsi="AAA GoldenLotus" w:cs="AAA GoldenLotus" w:hint="cs"/>
          <w:b/>
          <w:bCs/>
          <w:sz w:val="36"/>
          <w:szCs w:val="36"/>
          <w:rtl/>
        </w:rPr>
        <w:t xml:space="preserve"> </w:t>
      </w:r>
      <w:proofErr w:type="spellStart"/>
      <w:r w:rsidR="006E1619" w:rsidRPr="005B4ABD">
        <w:rPr>
          <w:rFonts w:ascii="AAA GoldenLotus" w:hAnsi="AAA GoldenLotus" w:cs="AAA GoldenLotus" w:hint="cs"/>
          <w:b/>
          <w:bCs/>
          <w:sz w:val="36"/>
          <w:szCs w:val="36"/>
          <w:vertAlign w:val="superscript"/>
          <w:rtl/>
        </w:rPr>
        <w:t>(</w:t>
      </w:r>
      <w:proofErr w:type="spellEnd"/>
      <w:r w:rsidR="006E1619" w:rsidRPr="005B4ABD">
        <w:rPr>
          <w:rStyle w:val="a4"/>
          <w:rFonts w:ascii="AAA GoldenLotus" w:hAnsi="AAA GoldenLotus" w:cs="AAA GoldenLotus"/>
          <w:b/>
          <w:bCs/>
          <w:sz w:val="36"/>
          <w:szCs w:val="36"/>
          <w:rtl/>
        </w:rPr>
        <w:footnoteReference w:id="2"/>
      </w:r>
      <w:proofErr w:type="spellStart"/>
      <w:r w:rsidR="006E1619" w:rsidRPr="005B4ABD">
        <w:rPr>
          <w:rFonts w:ascii="AAA GoldenLotus" w:hAnsi="AAA GoldenLotus" w:cs="AAA GoldenLotus" w:hint="cs"/>
          <w:b/>
          <w:bCs/>
          <w:sz w:val="36"/>
          <w:szCs w:val="36"/>
          <w:vertAlign w:val="superscript"/>
          <w:rtl/>
        </w:rPr>
        <w:t>)</w:t>
      </w:r>
      <w:proofErr w:type="spellEnd"/>
    </w:p>
    <w:p w:rsidR="00F16B56" w:rsidRPr="00FF00B8" w:rsidRDefault="00F16B56" w:rsidP="00B2088A">
      <w:pPr>
        <w:spacing w:line="240" w:lineRule="auto"/>
        <w:jc w:val="both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FF00B8">
        <w:rPr>
          <w:rFonts w:ascii="AAA GoldenLotus" w:hAnsi="AAA GoldenLotus" w:cs="AAA GoldenLotus" w:hint="cs"/>
          <w:b/>
          <w:bCs/>
          <w:sz w:val="36"/>
          <w:szCs w:val="36"/>
          <w:rtl/>
        </w:rPr>
        <w:lastRenderedPageBreak/>
        <w:t>مخطوطات الكتاب</w:t>
      </w:r>
    </w:p>
    <w:p w:rsidR="00F16B56" w:rsidRPr="0042175A" w:rsidRDefault="00F16B56" w:rsidP="00B2088A">
      <w:pPr>
        <w:spacing w:line="240" w:lineRule="auto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   حسب جهد الباحث لم يستطع الوقوف على كل مخطوطات الكتاب ومما استطاع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رؤيتة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الكترونيا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مايلي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>:</w:t>
      </w:r>
    </w:p>
    <w:p w:rsidR="00D162C8" w:rsidRDefault="00F16B56" w:rsidP="00D162C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1.مخطوط مصورة بدار الكتب المصرية تحت رقم(10233)ميكروفيلم</w:t>
      </w:r>
    </w:p>
    <w:p w:rsidR="00F16B56" w:rsidRPr="0042175A" w:rsidRDefault="00F16B56" w:rsidP="00D162C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2.مخطوطة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زهرية تقع في سبع اوراق مكتوبة بخط نسخي جيد.وهي برقم عمومي(2302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)</w:t>
      </w:r>
      <w:r w:rsidR="00D162C8">
        <w:rPr>
          <w:rFonts w:ascii="AAA GoldenLotus" w:hAnsi="AAA GoldenLotus" w:cs="AAA GoldenLotus" w:hint="cs"/>
          <w:sz w:val="32"/>
          <w:szCs w:val="32"/>
          <w:rtl/>
        </w:rPr>
        <w:t>.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3.مخطوطة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زهرية تقع في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48ورقة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وخطها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جيد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وقد ميزت عناوين الفصول والأبواب بمداد أحمر.وهي مخطوطة كاملة إلا </w:t>
      </w:r>
      <w:r>
        <w:rPr>
          <w:rFonts w:ascii="AAA GoldenLotus" w:hAnsi="AAA GoldenLotus" w:cs="AAA GoldenLotus" w:hint="cs"/>
          <w:sz w:val="32"/>
          <w:szCs w:val="32"/>
          <w:rtl/>
        </w:rPr>
        <w:t>أَ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نها دون سابقتها في قلة السقط والتصحيف.</w:t>
      </w:r>
    </w:p>
    <w:p w:rsidR="00F16B56" w:rsidRPr="0042175A" w:rsidRDefault="00F16B56" w:rsidP="00D162C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4. مخطوطة ازهرية برقم(3564)تقع في </w:t>
      </w:r>
      <w:r>
        <w:rPr>
          <w:rFonts w:ascii="AAA GoldenLotus" w:hAnsi="AAA GoldenLotus" w:cs="AAA GoldenLotus" w:hint="cs"/>
          <w:sz w:val="32"/>
          <w:szCs w:val="32"/>
          <w:rtl/>
        </w:rPr>
        <w:t>(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51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)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ورقة..</w:t>
      </w:r>
      <w:proofErr w:type="spellEnd"/>
    </w:p>
    <w:p w:rsidR="00F16B56" w:rsidRDefault="00F16B56" w:rsidP="00D162C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5. مخطوطة من محفوظات معهد الدراسات الشرقية بطوكيو</w:t>
      </w:r>
      <w:r w:rsidR="00D162C8">
        <w:rPr>
          <w:rFonts w:ascii="AAA GoldenLotus" w:hAnsi="AAA GoldenLotus" w:cs="AAA GoldenLotus" w:hint="cs"/>
          <w:sz w:val="32"/>
          <w:szCs w:val="32"/>
          <w:rtl/>
        </w:rPr>
        <w:t>.</w:t>
      </w:r>
    </w:p>
    <w:p w:rsidR="00F16B56" w:rsidRPr="00FF00B8" w:rsidRDefault="00F16B56" w:rsidP="00B2088A">
      <w:pPr>
        <w:spacing w:line="240" w:lineRule="auto"/>
        <w:jc w:val="both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FF00B8">
        <w:rPr>
          <w:rFonts w:ascii="AAA GoldenLotus" w:hAnsi="AAA GoldenLotus" w:cs="AAA GoldenLotus" w:hint="cs"/>
          <w:b/>
          <w:bCs/>
          <w:sz w:val="36"/>
          <w:szCs w:val="36"/>
          <w:rtl/>
        </w:rPr>
        <w:t>طبعات الكتاب الحديثة: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لقد وجد كتاب التبيان قبولا كبيرا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وحسنا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عند المسلمين عامة والقراء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خاصة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لاسيما و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نه اهتم بالآداب مع كتاب الله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؛الذي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هو مصدر التشريع الأول لكل مسلم,وعليه فقد جرى نسخ الكتاب وطباعته على مر الأزمنة والعصور,</w:t>
      </w:r>
      <w:r>
        <w:rPr>
          <w:rFonts w:ascii="AAA GoldenLotus" w:hAnsi="AAA GoldenLotus" w:cs="AAA GoldenLotus" w:hint="cs"/>
          <w:sz w:val="32"/>
          <w:szCs w:val="32"/>
          <w:rtl/>
        </w:rPr>
        <w:t>والحوانيت والدور؛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في مختلف الأقطار والأمصار.وفي عصرنا الحديث الذي توفرت فيه وسائل النسخ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والط</w:t>
      </w:r>
      <w:r>
        <w:rPr>
          <w:rFonts w:ascii="AAA GoldenLotus" w:hAnsi="AAA GoldenLotus" w:cs="AAA GoldenLotus" w:hint="cs"/>
          <w:sz w:val="32"/>
          <w:szCs w:val="32"/>
          <w:rtl/>
        </w:rPr>
        <w:t>ب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اعة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هرعت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درو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النشر تتنافس في تجويد تحقيقه وطباعته.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    وفي الحقيقة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نه يصعب حصر الطبعات والدور والمحققين والمعتنين بهذا الكتاب العظيم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وما استطاع الباحث الوقوف عليه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هو بعض الطبعات المعاصره,وهي من باب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lastRenderedPageBreak/>
        <w:t xml:space="preserve">التبعيض لا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الحصر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لت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علم مكانه الكتاب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من اهتمام الناس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لإن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هذا مؤشر القبول والفائدة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والأهميه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والمنفعة,و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ليك بعض الطبعات سردا: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1-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طبعة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دار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ابن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عباس</w:t>
      </w:r>
      <w:r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بتحقيق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أحمد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إبراهيم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أبي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العينين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ومصدرة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بتقديم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مقبل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هادي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الوادعي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F411F2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وهي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جيدة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ناحيتين</w:t>
      </w:r>
      <w:r>
        <w:rPr>
          <w:rFonts w:ascii="AAA GoldenLotus" w:hAnsi="AAA GoldenLotus" w:cs="AAA GoldenLotus"/>
          <w:sz w:val="32"/>
          <w:szCs w:val="32"/>
          <w:rtl/>
        </w:rPr>
        <w:t xml:space="preserve">: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الأولى</w:t>
      </w:r>
      <w:r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ضبط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النص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الثانية</w:t>
      </w:r>
      <w:r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تخريج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الأحاديث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تخريجاً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علمياً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الحكم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عليها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صحة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وضعفاً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2-طبعة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بتحقيق</w:t>
      </w:r>
      <w:r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محمد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شادي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عربش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وصدرت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دار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المنهاج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بجدة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مزاياها</w:t>
      </w:r>
      <w:r>
        <w:rPr>
          <w:rFonts w:ascii="AAA GoldenLotus" w:hAnsi="AAA GoldenLotus" w:cs="AAA GoldenLotus"/>
          <w:sz w:val="32"/>
          <w:szCs w:val="32"/>
          <w:rtl/>
        </w:rPr>
        <w:t xml:space="preserve">: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أ.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أنها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اعتمدت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ثلاث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نسخ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خطية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،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إحداها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كتبت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سنة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703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هـ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ومقابلة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نسخة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المؤلف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رحمه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الله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ب.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ضبطت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الكتاب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كاملاً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بالشكل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جـ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>.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إحالة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معظم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نقولات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الإمام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النووي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مظانها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د.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تخريج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الأحاديث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والآثار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هـ.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ضبط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المادة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الفقهية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للكتاب.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3.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طبعة الدار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العلمية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محقق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خمس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نسخ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خطية,وروجع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الكتاب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أيضاً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نسخة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الفاضل</w:t>
      </w:r>
      <w:r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أبي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عبد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الله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أحمد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إبراهيم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أبي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العينين</w:t>
      </w:r>
      <w:r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والتي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راجعها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على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نسخة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خطية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محفوظة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بدار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الكتب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المصرية. والكتاب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موجود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بمكتبات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الأزهر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الشريف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وعين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شمس.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4. طبعة من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تحقيق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محمد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محمد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علي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دار الرواد.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lastRenderedPageBreak/>
        <w:t xml:space="preserve">5.طبعة من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تحقيق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نبيل بن منصور بن يعقوب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البصارة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-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صاحب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كتاب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تخريج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أحاديث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فتح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الباري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لابن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حجر</w:t>
      </w:r>
      <w:r w:rsidRPr="0042175A">
        <w:rPr>
          <w:rFonts w:ascii="AAA GoldenLotus" w:hAnsi="AAA GoldenLotus" w:cs="AAA GoldenLotus"/>
          <w:sz w:val="32"/>
          <w:szCs w:val="32"/>
          <w:rtl/>
        </w:rPr>
        <w:t>-</w:t>
      </w:r>
      <w:proofErr w:type="spellEnd"/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وطبعته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وزارة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الأوقاف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الكويتية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والنَفَس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الحديثي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ظاهرٌ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في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حواشي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الكتاب</w:t>
      </w:r>
      <w:r w:rsidRPr="0042175A">
        <w:rPr>
          <w:rFonts w:ascii="AAA GoldenLotus" w:hAnsi="AAA GoldenLotus" w:cs="AAA GoldenLotus"/>
          <w:sz w:val="32"/>
          <w:szCs w:val="32"/>
          <w:rtl/>
        </w:rPr>
        <w:t>.</w:t>
      </w:r>
    </w:p>
    <w:p w:rsidR="00F16B56" w:rsidRPr="005B4ABD" w:rsidRDefault="00346A4E" w:rsidP="00B2088A">
      <w:pPr>
        <w:spacing w:line="240" w:lineRule="auto"/>
        <w:jc w:val="both"/>
        <w:rPr>
          <w:rFonts w:ascii="AAA GoldenLotus" w:hAnsi="AAA GoldenLotus" w:cs="AAA GoldenLotus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6</w:t>
      </w:r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 xml:space="preserve">.طبعة من </w:t>
      </w:r>
      <w:proofErr w:type="spellStart"/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>تحقيق</w:t>
      </w:r>
      <w:r w:rsidR="00F16B56"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محمد الحجار.من دار ابن حزم(</w:t>
      </w:r>
      <w:r w:rsidR="00F16B56" w:rsidRPr="00F92158">
        <w:rPr>
          <w:rFonts w:ascii="AAA GoldenLotus" w:hAnsi="AAA GoldenLotus" w:cs="AAA GoldenLotus" w:hint="cs"/>
          <w:sz w:val="28"/>
          <w:szCs w:val="28"/>
          <w:rtl/>
        </w:rPr>
        <w:t>وهي من أفضل الطبعات</w:t>
      </w:r>
      <w:proofErr w:type="spellStart"/>
      <w:r w:rsidR="00F16B56" w:rsidRPr="005B4ABD">
        <w:rPr>
          <w:rFonts w:ascii="AAA GoldenLotus" w:hAnsi="AAA GoldenLotus" w:cs="AAA GoldenLotus" w:hint="cs"/>
          <w:rtl/>
        </w:rPr>
        <w:t>)</w:t>
      </w:r>
      <w:proofErr w:type="spellEnd"/>
      <w:r w:rsidR="00F16B56" w:rsidRPr="005B4ABD">
        <w:rPr>
          <w:rFonts w:ascii="AAA GoldenLotus" w:hAnsi="AAA GoldenLotus" w:cs="AAA GoldenLotus" w:hint="cs"/>
          <w:rtl/>
        </w:rPr>
        <w:t>(اعت</w:t>
      </w:r>
      <w:r w:rsidR="00F16B56">
        <w:rPr>
          <w:rFonts w:ascii="AAA GoldenLotus" w:hAnsi="AAA GoldenLotus" w:cs="AAA GoldenLotus" w:hint="cs"/>
          <w:rtl/>
        </w:rPr>
        <w:t>م</w:t>
      </w:r>
      <w:r w:rsidR="00F16B56" w:rsidRPr="005B4ABD">
        <w:rPr>
          <w:rFonts w:ascii="AAA GoldenLotus" w:hAnsi="AAA GoldenLotus" w:cs="AAA GoldenLotus" w:hint="cs"/>
          <w:rtl/>
        </w:rPr>
        <w:t>دها الباحث</w:t>
      </w:r>
      <w:proofErr w:type="spellStart"/>
      <w:r w:rsidR="00F16B56" w:rsidRPr="005B4ABD">
        <w:rPr>
          <w:rFonts w:ascii="AAA GoldenLotus" w:hAnsi="AAA GoldenLotus" w:cs="AAA GoldenLotus" w:hint="cs"/>
          <w:rtl/>
        </w:rPr>
        <w:t>)</w:t>
      </w:r>
      <w:proofErr w:type="spellEnd"/>
    </w:p>
    <w:p w:rsidR="00F16B56" w:rsidRDefault="00346A4E" w:rsidP="00346A4E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7</w:t>
      </w:r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 xml:space="preserve">.طبعة </w:t>
      </w:r>
      <w:r w:rsidR="00F16B56">
        <w:rPr>
          <w:rFonts w:ascii="AAA GoldenLotus" w:hAnsi="AAA GoldenLotus" w:cs="AAA GoldenLotus" w:hint="cs"/>
          <w:sz w:val="32"/>
          <w:szCs w:val="32"/>
          <w:rtl/>
        </w:rPr>
        <w:t xml:space="preserve">من </w:t>
      </w:r>
      <w:proofErr w:type="spellStart"/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>تحقيق</w:t>
      </w:r>
      <w:r w:rsidR="00F16B56"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 xml:space="preserve"> أم عبدالله بنت الشيخ مقبل بن هادي </w:t>
      </w:r>
      <w:proofErr w:type="spellStart"/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>الوادعي</w:t>
      </w:r>
      <w:proofErr w:type="spellEnd"/>
      <w:r w:rsidR="00F16B56">
        <w:rPr>
          <w:rFonts w:ascii="AAA GoldenLotus" w:hAnsi="AAA GoldenLotus" w:cs="AAA GoldenLotus" w:hint="cs"/>
          <w:sz w:val="32"/>
          <w:szCs w:val="32"/>
          <w:rtl/>
        </w:rPr>
        <w:t xml:space="preserve">, </w:t>
      </w:r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>من دار الآثار بصنعاء(</w:t>
      </w:r>
      <w:r w:rsidR="00F16B56" w:rsidRPr="00927C8E">
        <w:rPr>
          <w:rFonts w:ascii="AAA GoldenLotus" w:hAnsi="AAA GoldenLotus" w:cs="AAA GoldenLotus" w:hint="cs"/>
          <w:b/>
          <w:bCs/>
          <w:sz w:val="32"/>
          <w:szCs w:val="32"/>
          <w:rtl/>
        </w:rPr>
        <w:t>وهي التي اعتمدها الباحث ورجع إلى تعليقاتها</w:t>
      </w:r>
      <w:proofErr w:type="spellStart"/>
      <w:r w:rsidR="00F16B56" w:rsidRPr="0042175A">
        <w:rPr>
          <w:rFonts w:ascii="AAA GoldenLotus" w:hAnsi="AAA GoldenLotus" w:cs="AAA GoldenLotus" w:hint="cs"/>
          <w:sz w:val="32"/>
          <w:szCs w:val="32"/>
          <w:rtl/>
        </w:rPr>
        <w:t>)</w:t>
      </w:r>
      <w:r w:rsidR="00F16B56">
        <w:rPr>
          <w:rFonts w:ascii="AAA GoldenLotus" w:hAnsi="AAA GoldenLotus" w:cs="AAA GoldenLotus" w:hint="cs"/>
          <w:sz w:val="32"/>
          <w:szCs w:val="32"/>
          <w:rtl/>
        </w:rPr>
        <w:t>.</w:t>
      </w:r>
      <w:proofErr w:type="spellEnd"/>
    </w:p>
    <w:p w:rsidR="00F16B56" w:rsidRPr="00FF00B8" w:rsidRDefault="00F16B56" w:rsidP="00B2088A">
      <w:pPr>
        <w:spacing w:line="240" w:lineRule="auto"/>
        <w:jc w:val="both"/>
        <w:rPr>
          <w:rFonts w:ascii="AAA GoldenLotus" w:hAnsi="AAA GoldenLotus" w:cs="AAA GoldenLotus"/>
          <w:b/>
          <w:bCs/>
          <w:sz w:val="36"/>
          <w:szCs w:val="36"/>
          <w:rtl/>
        </w:rPr>
      </w:pPr>
      <w:r w:rsidRPr="00FF00B8">
        <w:rPr>
          <w:rFonts w:ascii="AAA GoldenLotus" w:hAnsi="AAA GoldenLotus" w:cs="AAA GoldenLotus" w:hint="cs"/>
          <w:b/>
          <w:bCs/>
          <w:sz w:val="36"/>
          <w:szCs w:val="36"/>
          <w:rtl/>
        </w:rPr>
        <w:t>شروح كتاب التبيان</w:t>
      </w:r>
      <w:r>
        <w:rPr>
          <w:rFonts w:ascii="AAA GoldenLotus" w:hAnsi="AAA GoldenLotus" w:cs="AAA GoldenLotus" w:hint="cs"/>
          <w:b/>
          <w:bCs/>
          <w:sz w:val="36"/>
          <w:szCs w:val="36"/>
          <w:rtl/>
        </w:rPr>
        <w:t>: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>لم ي</w:t>
      </w:r>
      <w:r>
        <w:rPr>
          <w:rFonts w:ascii="AAA GoldenLotus" w:hAnsi="AAA GoldenLotus" w:cs="AAA GoldenLotus" w:hint="cs"/>
          <w:sz w:val="32"/>
          <w:szCs w:val="32"/>
          <w:rtl/>
        </w:rPr>
        <w:t>قف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الباحث _حسب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جهدة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_ على شرح لكتاب التبيان لا من المتقدمين ولا المتأخرين سوى بعض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الشروح</w:t>
      </w:r>
      <w:r>
        <w:rPr>
          <w:rFonts w:ascii="AAA GoldenLotus" w:hAnsi="AAA GoldenLotus" w:cs="AAA GoldenLotus" w:hint="cs"/>
          <w:sz w:val="32"/>
          <w:szCs w:val="32"/>
          <w:rtl/>
        </w:rPr>
        <w:t>ات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الصوتية من بعض المعاصرين</w:t>
      </w:r>
      <w:r w:rsidR="004A1121">
        <w:rPr>
          <w:rFonts w:ascii="AAA GoldenLotus" w:hAnsi="AAA GoldenLotus" w:cs="AAA GoldenLotus" w:hint="cs"/>
          <w:sz w:val="32"/>
          <w:szCs w:val="32"/>
          <w:rtl/>
        </w:rPr>
        <w:t xml:space="preserve"> حديثاً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.ومنهم:</w:t>
      </w:r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1.الشيخ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سامي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الصقير.</w:t>
      </w:r>
      <w:r w:rsidRPr="005B4AB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5B4ABD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3"/>
      </w:r>
      <w:proofErr w:type="spellStart"/>
      <w:r w:rsidRPr="005B4AB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2.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أ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يمن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رشدي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سويد.</w:t>
      </w:r>
      <w:r w:rsidRPr="005B4AB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5B4ABD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4"/>
      </w:r>
      <w:proofErr w:type="spellStart"/>
      <w:r w:rsidRPr="005B4AB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3.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الشيخ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 عبد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المحسن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بن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>محمد</w:t>
      </w:r>
      <w:r w:rsidRPr="0042175A">
        <w:rPr>
          <w:rFonts w:ascii="AAA GoldenLotus" w:hAnsi="AAA GoldenLotus" w:cs="AAA GoldenLotus"/>
          <w:sz w:val="32"/>
          <w:szCs w:val="32"/>
          <w:rtl/>
        </w:rPr>
        <w:t xml:space="preserve">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القاسم.</w:t>
      </w:r>
      <w:r w:rsidRPr="005B4AB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5B4ABD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5"/>
      </w:r>
      <w:proofErr w:type="spellStart"/>
      <w:r w:rsidRPr="005B4AB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</w:p>
    <w:p w:rsidR="00F16B56" w:rsidRPr="0042175A" w:rsidRDefault="00F16B56" w:rsidP="00B2088A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4.الشيخ</w:t>
      </w:r>
      <w:r>
        <w:rPr>
          <w:rFonts w:ascii="AAA GoldenLotus" w:hAnsi="AAA GoldenLotus" w:cs="AAA GoldenLotus" w:hint="cs"/>
          <w:sz w:val="32"/>
          <w:szCs w:val="32"/>
          <w:rtl/>
        </w:rPr>
        <w:t>: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42175A">
        <w:rPr>
          <w:rFonts w:ascii="AAA GoldenLotus" w:hAnsi="AAA GoldenLotus" w:cs="AAA GoldenLotus" w:hint="cs"/>
          <w:sz w:val="32"/>
          <w:szCs w:val="32"/>
          <w:rtl/>
        </w:rPr>
        <w:t xml:space="preserve">محمد </w:t>
      </w:r>
      <w:proofErr w:type="spellStart"/>
      <w:r w:rsidRPr="0042175A">
        <w:rPr>
          <w:rFonts w:ascii="AAA GoldenLotus" w:hAnsi="AAA GoldenLotus" w:cs="AAA GoldenLotus" w:hint="cs"/>
          <w:sz w:val="32"/>
          <w:szCs w:val="32"/>
          <w:rtl/>
        </w:rPr>
        <w:t>العويد.</w:t>
      </w:r>
      <w:r w:rsidRPr="005B4AB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(</w:t>
      </w:r>
      <w:proofErr w:type="spellEnd"/>
      <w:r w:rsidRPr="005B4ABD">
        <w:rPr>
          <w:rFonts w:ascii="AAA GoldenLotus" w:hAnsi="AAA GoldenLotus" w:cs="AAA GoldenLotus"/>
          <w:sz w:val="32"/>
          <w:szCs w:val="32"/>
          <w:vertAlign w:val="superscript"/>
          <w:rtl/>
        </w:rPr>
        <w:footnoteReference w:id="6"/>
      </w:r>
      <w:proofErr w:type="spellStart"/>
      <w:r w:rsidRPr="005B4ABD">
        <w:rPr>
          <w:rFonts w:ascii="AAA GoldenLotus" w:hAnsi="AAA GoldenLotus" w:cs="AAA GoldenLotus" w:hint="cs"/>
          <w:sz w:val="32"/>
          <w:szCs w:val="32"/>
          <w:vertAlign w:val="superscript"/>
          <w:rtl/>
        </w:rPr>
        <w:t>)</w:t>
      </w:r>
      <w:proofErr w:type="spellEnd"/>
    </w:p>
    <w:p w:rsidR="004571AB" w:rsidRDefault="004571AB" w:rsidP="00B2088A">
      <w:pPr>
        <w:spacing w:line="240" w:lineRule="auto"/>
      </w:pPr>
    </w:p>
    <w:sectPr w:rsidR="004571AB" w:rsidSect="005E2AE7">
      <w:headerReference w:type="default" r:id="rId8"/>
      <w:footerReference w:type="default" r:id="rId9"/>
      <w:footnotePr>
        <w:numRestart w:val="eachPage"/>
      </w:footnotePr>
      <w:pgSz w:w="11906" w:h="16838"/>
      <w:pgMar w:top="1701" w:right="1985" w:bottom="1701" w:left="1701" w:header="709" w:footer="709" w:gutter="0"/>
      <w:pgNumType w:start="5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1A" w:rsidRDefault="00E9741A" w:rsidP="00F16B56">
      <w:pPr>
        <w:spacing w:after="0" w:line="240" w:lineRule="auto"/>
      </w:pPr>
      <w:r>
        <w:separator/>
      </w:r>
    </w:p>
  </w:endnote>
  <w:endnote w:type="continuationSeparator" w:id="0">
    <w:p w:rsidR="00E9741A" w:rsidRDefault="00E9741A" w:rsidP="00F1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b Quraan">
    <w:charset w:val="02"/>
    <w:family w:val="auto"/>
    <w:pitch w:val="variable"/>
    <w:sig w:usb0="00000000" w:usb1="10000000" w:usb2="00000000" w:usb3="00000000" w:csb0="8000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11386985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0F5734" w:rsidRDefault="005458D6">
        <w:pPr>
          <w:pStyle w:val="a7"/>
          <w:jc w:val="center"/>
        </w:pPr>
        <w:r w:rsidRPr="005458D6">
          <w:rPr>
            <w:color w:val="FFFFFF" w:themeColor="background1"/>
          </w:rPr>
        </w:r>
        <w:r w:rsidRPr="005458D6">
          <w:rPr>
            <w:color w:val="FFFFFF" w:themeColor="background1"/>
          </w:rPr>
          <w:pict>
            <v:group id="_x0000_s4097" style="width:43.2pt;height:18.7pt;mso-position-horizontal-relative:char;mso-position-vertical-relative:line" coordorigin="614,660" coordsize="864,374">
              <v:roundrect id="_x0000_s4098" style="position:absolute;left:859;top:415;width:374;height:864;rotation:-90" arcsize="10923f" strokecolor="black [3213]"/>
              <v:roundrect id="_x0000_s4099" style="position:absolute;left:898;top:451;width:296;height:792;rotation:-90" arcsize="10923f" fillcolor="white [3212]" strokecolor="black [3213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732;top:716;width:659;height:288" filled="f" stroked="f">
                <v:textbox style="mso-next-textbox:#_x0000_s4100" inset="0,0,0,0">
                  <w:txbxContent>
                    <w:p w:rsidR="000F5734" w:rsidRPr="00DE7776" w:rsidRDefault="005458D6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DE7776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A16E17" w:rsidRPr="00DE7776">
                        <w:rPr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DE7776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="005E2AE7" w:rsidRPr="005E2AE7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</w:rPr>
                        <w:t>61</w:t>
                      </w:r>
                      <w:r w:rsidRPr="00DE7776"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0F5734" w:rsidRDefault="000F57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1A" w:rsidRDefault="00E9741A" w:rsidP="00F16B56">
      <w:pPr>
        <w:spacing w:after="0" w:line="240" w:lineRule="auto"/>
      </w:pPr>
      <w:r>
        <w:separator/>
      </w:r>
    </w:p>
  </w:footnote>
  <w:footnote w:type="continuationSeparator" w:id="0">
    <w:p w:rsidR="00E9741A" w:rsidRDefault="00E9741A" w:rsidP="00F16B56">
      <w:pPr>
        <w:spacing w:after="0" w:line="240" w:lineRule="auto"/>
      </w:pPr>
      <w:r>
        <w:continuationSeparator/>
      </w:r>
    </w:p>
  </w:footnote>
  <w:footnote w:id="1">
    <w:p w:rsidR="00F16B56" w:rsidRPr="00A30357" w:rsidRDefault="00F16B56" w:rsidP="00F16B56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ملحوظة. فصول الكتاب مسماة من اجتهاد الباحث بأخذ اسم كل فصل من بداية الفقرة التي تتكلم عن موضوع معين.</w:t>
      </w:r>
    </w:p>
  </w:footnote>
  <w:footnote w:id="2">
    <w:p w:rsidR="006E1619" w:rsidRPr="00A30357" w:rsidRDefault="006E1619" w:rsidP="006E1619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3155A6"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r>
        <w:rPr>
          <w:rFonts w:ascii="AAA GoldenLotus" w:hAnsi="AAA GoldenLotus" w:cs="AAA GoldenLotus" w:hint="cs"/>
          <w:sz w:val="28"/>
          <w:szCs w:val="28"/>
          <w:rtl/>
        </w:rPr>
        <w:t>يحيى بن شرف</w:t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النووي</w:t>
      </w:r>
      <w:r>
        <w:rPr>
          <w:rFonts w:ascii="AAA GoldenLotus" w:hAnsi="AAA GoldenLotus" w:cs="AAA GoldenLotus" w:hint="cs"/>
          <w:sz w:val="28"/>
          <w:szCs w:val="28"/>
          <w:rtl/>
        </w:rPr>
        <w:t>.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 xml:space="preserve">التبيان في آداب حملة </w:t>
      </w:r>
      <w:proofErr w:type="spellStart"/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القرآن</w:t>
      </w:r>
      <w:r w:rsidRPr="00A30357">
        <w:rPr>
          <w:rFonts w:ascii="AAA GoldenLotus" w:hAnsi="AAA GoldenLotus" w:cs="AAA GoldenLotus"/>
          <w:sz w:val="28"/>
          <w:szCs w:val="28"/>
          <w:rtl/>
        </w:rPr>
        <w:t>,تحقيق: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 أم عبدالله بنت الشيخ مقبل 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الوادعي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,صنعاء,دار الآثار,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1432هـ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ط1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ص29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 xml:space="preserve">. </w:t>
      </w:r>
    </w:p>
  </w:footnote>
  <w:footnote w:id="3">
    <w:p w:rsidR="00F16B56" w:rsidRPr="00A30357" w:rsidRDefault="00F16B56" w:rsidP="00F16B56">
      <w:pPr>
        <w:pStyle w:val="a3"/>
        <w:rPr>
          <w:rFonts w:ascii="AAA GoldenLotus" w:hAnsi="AAA GoldenLotus" w:cs="AAA GoldenLotus"/>
          <w:sz w:val="28"/>
          <w:szCs w:val="28"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</w:t>
      </w:r>
      <w:r w:rsidRPr="00A30357">
        <w:rPr>
          <w:rFonts w:ascii="AAA GoldenLotus" w:hAnsi="AAA GoldenLotus" w:cs="AAA GoldenLotus"/>
          <w:sz w:val="28"/>
          <w:szCs w:val="28"/>
        </w:rPr>
        <w:t>http://www.dro-s.com</w:t>
      </w:r>
    </w:p>
  </w:footnote>
  <w:footnote w:id="4">
    <w:p w:rsidR="00F16B56" w:rsidRPr="00A30357" w:rsidRDefault="00F16B56" w:rsidP="00F16B56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 </w:t>
      </w:r>
      <w:r w:rsidRPr="00A30357">
        <w:rPr>
          <w:rFonts w:ascii="AAA GoldenLotus" w:hAnsi="AAA GoldenLotus" w:cs="AAA GoldenLotus"/>
          <w:sz w:val="28"/>
          <w:szCs w:val="28"/>
        </w:rPr>
        <w:t>http://www.dar-alhejrah.com</w:t>
      </w:r>
    </w:p>
  </w:footnote>
  <w:footnote w:id="5">
    <w:p w:rsidR="00F16B56" w:rsidRPr="00A30357" w:rsidRDefault="00F16B56" w:rsidP="00F16B56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 </w:t>
      </w:r>
      <w:r w:rsidRPr="00A30357">
        <w:rPr>
          <w:rFonts w:ascii="AAA GoldenLotus" w:hAnsi="AAA GoldenLotus" w:cs="AAA GoldenLotus"/>
          <w:sz w:val="28"/>
          <w:szCs w:val="28"/>
        </w:rPr>
        <w:t>http://a-alqasim.com</w:t>
      </w:r>
    </w:p>
  </w:footnote>
  <w:footnote w:id="6">
    <w:p w:rsidR="00F16B56" w:rsidRPr="00A30357" w:rsidRDefault="00F16B56" w:rsidP="00F16B56">
      <w:pPr>
        <w:jc w:val="both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 </w:t>
      </w:r>
      <w:r w:rsidRPr="00A30357">
        <w:rPr>
          <w:rFonts w:ascii="AAA GoldenLotus" w:hAnsi="AAA GoldenLotus" w:cs="AAA GoldenLotus"/>
          <w:sz w:val="28"/>
          <w:szCs w:val="28"/>
        </w:rPr>
        <w:t>http://www.hamelatquran.com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59E7D5E351844208D33FB88DF028E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F5734" w:rsidRDefault="000F5734" w:rsidP="000F5734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الفصل الأول:التعريف بكتاب التبيان</w:t>
        </w:r>
      </w:p>
    </w:sdtContent>
  </w:sdt>
  <w:p w:rsidR="000F5734" w:rsidRDefault="000F57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FC0"/>
    <w:multiLevelType w:val="hybridMultilevel"/>
    <w:tmpl w:val="A46AF9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36468"/>
    <w:multiLevelType w:val="hybridMultilevel"/>
    <w:tmpl w:val="809EAA7C"/>
    <w:lvl w:ilvl="0" w:tplc="378A2F1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437B4"/>
    <w:multiLevelType w:val="hybridMultilevel"/>
    <w:tmpl w:val="54A0E240"/>
    <w:lvl w:ilvl="0" w:tplc="92DA6208">
      <w:start w:val="1"/>
      <w:numFmt w:val="decimal"/>
      <w:lvlText w:val="%1-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0007"/>
    <w:multiLevelType w:val="hybridMultilevel"/>
    <w:tmpl w:val="651655E6"/>
    <w:lvl w:ilvl="0" w:tplc="14683F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8468A"/>
    <w:multiLevelType w:val="hybridMultilevel"/>
    <w:tmpl w:val="9E9EBF1E"/>
    <w:lvl w:ilvl="0" w:tplc="EC9A705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9106CF"/>
    <w:multiLevelType w:val="hybridMultilevel"/>
    <w:tmpl w:val="957056F8"/>
    <w:lvl w:ilvl="0" w:tplc="8BFCE8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147D0"/>
    <w:multiLevelType w:val="hybridMultilevel"/>
    <w:tmpl w:val="94608D18"/>
    <w:lvl w:ilvl="0" w:tplc="E2DA48F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55BF1"/>
    <w:multiLevelType w:val="hybridMultilevel"/>
    <w:tmpl w:val="DBD034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812C3"/>
    <w:multiLevelType w:val="singleLevel"/>
    <w:tmpl w:val="E4A049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</w:abstractNum>
  <w:abstractNum w:abstractNumId="9">
    <w:nsid w:val="1E9D306C"/>
    <w:multiLevelType w:val="hybridMultilevel"/>
    <w:tmpl w:val="DBEA5F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8632E"/>
    <w:multiLevelType w:val="hybridMultilevel"/>
    <w:tmpl w:val="660E81A0"/>
    <w:lvl w:ilvl="0" w:tplc="B7D2AC74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D84BF1"/>
    <w:multiLevelType w:val="hybridMultilevel"/>
    <w:tmpl w:val="13A4E8CC"/>
    <w:lvl w:ilvl="0" w:tplc="0AC44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B61606"/>
    <w:multiLevelType w:val="hybridMultilevel"/>
    <w:tmpl w:val="94608D18"/>
    <w:lvl w:ilvl="0" w:tplc="E2DA48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92BED"/>
    <w:multiLevelType w:val="hybridMultilevel"/>
    <w:tmpl w:val="9482C1E2"/>
    <w:lvl w:ilvl="0" w:tplc="F6EE8E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D6B13"/>
    <w:multiLevelType w:val="hybridMultilevel"/>
    <w:tmpl w:val="0AB05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90A06"/>
    <w:multiLevelType w:val="hybridMultilevel"/>
    <w:tmpl w:val="B4FA5FF8"/>
    <w:lvl w:ilvl="0" w:tplc="2430A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363CA"/>
    <w:multiLevelType w:val="hybridMultilevel"/>
    <w:tmpl w:val="A8762E12"/>
    <w:lvl w:ilvl="0" w:tplc="25E2AE0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>
    <w:nsid w:val="32F80162"/>
    <w:multiLevelType w:val="hybridMultilevel"/>
    <w:tmpl w:val="13A4E8CC"/>
    <w:lvl w:ilvl="0" w:tplc="0AC44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A1EE3"/>
    <w:multiLevelType w:val="hybridMultilevel"/>
    <w:tmpl w:val="97169644"/>
    <w:lvl w:ilvl="0" w:tplc="1FA45F92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E536A3"/>
    <w:multiLevelType w:val="hybridMultilevel"/>
    <w:tmpl w:val="3844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96215A">
      <w:numFmt w:val="bullet"/>
      <w:lvlText w:val="•"/>
      <w:lvlJc w:val="left"/>
      <w:pPr>
        <w:ind w:left="1440" w:hanging="360"/>
      </w:pPr>
      <w:rPr>
        <w:rFonts w:ascii="Calibri" w:eastAsia="Calibri" w:hAnsi="Calibri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2E88"/>
    <w:multiLevelType w:val="hybridMultilevel"/>
    <w:tmpl w:val="A8762E12"/>
    <w:lvl w:ilvl="0" w:tplc="25E2AE0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F50DB"/>
    <w:multiLevelType w:val="hybridMultilevel"/>
    <w:tmpl w:val="5DF86E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6160ED8"/>
    <w:multiLevelType w:val="hybridMultilevel"/>
    <w:tmpl w:val="713691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5D73ED"/>
    <w:multiLevelType w:val="hybridMultilevel"/>
    <w:tmpl w:val="B1127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017E6"/>
    <w:multiLevelType w:val="hybridMultilevel"/>
    <w:tmpl w:val="0484ADF2"/>
    <w:lvl w:ilvl="0" w:tplc="040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</w:lvl>
  </w:abstractNum>
  <w:abstractNum w:abstractNumId="25">
    <w:nsid w:val="4E886E95"/>
    <w:multiLevelType w:val="hybridMultilevel"/>
    <w:tmpl w:val="6ACA3F88"/>
    <w:lvl w:ilvl="0" w:tplc="A658FBF8">
      <w:start w:val="1"/>
      <w:numFmt w:val="decimal"/>
      <w:lvlText w:val="%1-"/>
      <w:lvlJc w:val="left"/>
      <w:pPr>
        <w:ind w:left="927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>
    <w:nsid w:val="512A0C45"/>
    <w:multiLevelType w:val="hybridMultilevel"/>
    <w:tmpl w:val="AC04A9FA"/>
    <w:lvl w:ilvl="0" w:tplc="59FEC3EC">
      <w:numFmt w:val="decimalFullWidth"/>
      <w:lvlText w:val="%1."/>
      <w:lvlJc w:val="left"/>
      <w:pPr>
        <w:ind w:left="1388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52537E3A"/>
    <w:multiLevelType w:val="hybridMultilevel"/>
    <w:tmpl w:val="13A4E8CC"/>
    <w:lvl w:ilvl="0" w:tplc="0AC44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980CAD"/>
    <w:multiLevelType w:val="hybridMultilevel"/>
    <w:tmpl w:val="5B2037FE"/>
    <w:lvl w:ilvl="0" w:tplc="C89C98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00803"/>
    <w:multiLevelType w:val="hybridMultilevel"/>
    <w:tmpl w:val="ACA484BA"/>
    <w:lvl w:ilvl="0" w:tplc="055AC1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67307"/>
    <w:multiLevelType w:val="hybridMultilevel"/>
    <w:tmpl w:val="AFF4AD9E"/>
    <w:lvl w:ilvl="0" w:tplc="5F080D2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A60201"/>
    <w:multiLevelType w:val="hybridMultilevel"/>
    <w:tmpl w:val="55BC8D40"/>
    <w:lvl w:ilvl="0" w:tplc="3F6C8182">
      <w:start w:val="1"/>
      <w:numFmt w:val="decimal"/>
      <w:lvlText w:val="%1-"/>
      <w:lvlJc w:val="left"/>
      <w:pPr>
        <w:ind w:left="1287" w:hanging="72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31146"/>
    <w:multiLevelType w:val="hybridMultilevel"/>
    <w:tmpl w:val="F5AA0688"/>
    <w:lvl w:ilvl="0" w:tplc="3C6429C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2151D5"/>
    <w:multiLevelType w:val="hybridMultilevel"/>
    <w:tmpl w:val="499E9E30"/>
    <w:lvl w:ilvl="0" w:tplc="9738D0F2">
      <w:start w:val="5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62B5C65"/>
    <w:multiLevelType w:val="hybridMultilevel"/>
    <w:tmpl w:val="3CBECA18"/>
    <w:lvl w:ilvl="0" w:tplc="79CE5F1E">
      <w:start w:val="1"/>
      <w:numFmt w:val="decimal"/>
      <w:lvlText w:val="%1-"/>
      <w:lvlJc w:val="left"/>
      <w:pPr>
        <w:ind w:left="1712" w:hanging="720"/>
      </w:pPr>
      <w:rPr>
        <w:rFonts w:hint="default"/>
        <w:b/>
        <w:bCs/>
        <w:sz w:val="44"/>
        <w:szCs w:val="4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2106E"/>
    <w:multiLevelType w:val="hybridMultilevel"/>
    <w:tmpl w:val="1F2C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70654"/>
    <w:multiLevelType w:val="hybridMultilevel"/>
    <w:tmpl w:val="FF66AA30"/>
    <w:lvl w:ilvl="0" w:tplc="467C6F0E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439F7"/>
    <w:multiLevelType w:val="hybridMultilevel"/>
    <w:tmpl w:val="D034CF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B5251E"/>
    <w:multiLevelType w:val="hybridMultilevel"/>
    <w:tmpl w:val="F5382C62"/>
    <w:lvl w:ilvl="0" w:tplc="1BAA89EA">
      <w:start w:val="1"/>
      <w:numFmt w:val="decimal"/>
      <w:lvlText w:val="%1-"/>
      <w:lvlJc w:val="left"/>
      <w:pPr>
        <w:ind w:left="78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DE807CB"/>
    <w:multiLevelType w:val="hybridMultilevel"/>
    <w:tmpl w:val="13A4E8CC"/>
    <w:lvl w:ilvl="0" w:tplc="0AC44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30"/>
  </w:num>
  <w:num w:numId="4">
    <w:abstractNumId w:val="1"/>
  </w:num>
  <w:num w:numId="5">
    <w:abstractNumId w:val="38"/>
  </w:num>
  <w:num w:numId="6">
    <w:abstractNumId w:val="25"/>
  </w:num>
  <w:num w:numId="7">
    <w:abstractNumId w:val="11"/>
  </w:num>
  <w:num w:numId="8">
    <w:abstractNumId w:val="22"/>
  </w:num>
  <w:num w:numId="9">
    <w:abstractNumId w:val="37"/>
  </w:num>
  <w:num w:numId="10">
    <w:abstractNumId w:val="16"/>
  </w:num>
  <w:num w:numId="11">
    <w:abstractNumId w:val="20"/>
  </w:num>
  <w:num w:numId="12">
    <w:abstractNumId w:val="27"/>
  </w:num>
  <w:num w:numId="13">
    <w:abstractNumId w:val="39"/>
  </w:num>
  <w:num w:numId="14">
    <w:abstractNumId w:val="17"/>
  </w:num>
  <w:num w:numId="15">
    <w:abstractNumId w:val="33"/>
  </w:num>
  <w:num w:numId="16">
    <w:abstractNumId w:val="18"/>
  </w:num>
  <w:num w:numId="17">
    <w:abstractNumId w:val="3"/>
  </w:num>
  <w:num w:numId="18">
    <w:abstractNumId w:val="32"/>
  </w:num>
  <w:num w:numId="19">
    <w:abstractNumId w:val="1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9"/>
  </w:num>
  <w:num w:numId="23">
    <w:abstractNumId w:val="15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2"/>
  </w:num>
  <w:num w:numId="29">
    <w:abstractNumId w:val="21"/>
  </w:num>
  <w:num w:numId="30">
    <w:abstractNumId w:val="36"/>
  </w:num>
  <w:num w:numId="31">
    <w:abstractNumId w:val="31"/>
  </w:num>
  <w:num w:numId="32">
    <w:abstractNumId w:val="34"/>
  </w:num>
  <w:num w:numId="33">
    <w:abstractNumId w:val="13"/>
  </w:num>
  <w:num w:numId="34">
    <w:abstractNumId w:val="28"/>
  </w:num>
  <w:num w:numId="35">
    <w:abstractNumId w:val="6"/>
  </w:num>
  <w:num w:numId="36">
    <w:abstractNumId w:val="23"/>
  </w:num>
  <w:num w:numId="37">
    <w:abstractNumId w:val="4"/>
  </w:num>
  <w:num w:numId="38">
    <w:abstractNumId w:val="35"/>
  </w:num>
  <w:num w:numId="39">
    <w:abstractNumId w:val="0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36D44"/>
    <w:rsid w:val="00015F15"/>
    <w:rsid w:val="000509C3"/>
    <w:rsid w:val="00065DEF"/>
    <w:rsid w:val="00067098"/>
    <w:rsid w:val="000C1015"/>
    <w:rsid w:val="000D317C"/>
    <w:rsid w:val="000D542D"/>
    <w:rsid w:val="000D6D4E"/>
    <w:rsid w:val="000E1D8F"/>
    <w:rsid w:val="000E5040"/>
    <w:rsid w:val="000F5734"/>
    <w:rsid w:val="001451BE"/>
    <w:rsid w:val="001B6E51"/>
    <w:rsid w:val="001C09BF"/>
    <w:rsid w:val="001C1923"/>
    <w:rsid w:val="001C37DC"/>
    <w:rsid w:val="001D1C00"/>
    <w:rsid w:val="001F5C3B"/>
    <w:rsid w:val="00216B0D"/>
    <w:rsid w:val="00223FF8"/>
    <w:rsid w:val="002424C1"/>
    <w:rsid w:val="00277932"/>
    <w:rsid w:val="0029590D"/>
    <w:rsid w:val="002A14F9"/>
    <w:rsid w:val="002B2EB1"/>
    <w:rsid w:val="002B4363"/>
    <w:rsid w:val="002D7CD6"/>
    <w:rsid w:val="00306F78"/>
    <w:rsid w:val="00322516"/>
    <w:rsid w:val="00340581"/>
    <w:rsid w:val="00346A4D"/>
    <w:rsid w:val="00346A4E"/>
    <w:rsid w:val="003B09CE"/>
    <w:rsid w:val="003D53A0"/>
    <w:rsid w:val="004115EF"/>
    <w:rsid w:val="004277C8"/>
    <w:rsid w:val="004512AB"/>
    <w:rsid w:val="004571AB"/>
    <w:rsid w:val="004605BC"/>
    <w:rsid w:val="00484D47"/>
    <w:rsid w:val="004A1121"/>
    <w:rsid w:val="004A121D"/>
    <w:rsid w:val="004D54FB"/>
    <w:rsid w:val="004F0685"/>
    <w:rsid w:val="00511ABC"/>
    <w:rsid w:val="00523B77"/>
    <w:rsid w:val="00524F51"/>
    <w:rsid w:val="005314BA"/>
    <w:rsid w:val="005368A0"/>
    <w:rsid w:val="00536D44"/>
    <w:rsid w:val="005458D6"/>
    <w:rsid w:val="00564426"/>
    <w:rsid w:val="0056743A"/>
    <w:rsid w:val="0056765F"/>
    <w:rsid w:val="00573EE5"/>
    <w:rsid w:val="00584A75"/>
    <w:rsid w:val="005958BB"/>
    <w:rsid w:val="005B02DB"/>
    <w:rsid w:val="005D2055"/>
    <w:rsid w:val="005E2AE7"/>
    <w:rsid w:val="005E5C69"/>
    <w:rsid w:val="005F44D3"/>
    <w:rsid w:val="0060029F"/>
    <w:rsid w:val="00607E8B"/>
    <w:rsid w:val="0061566B"/>
    <w:rsid w:val="00642DC1"/>
    <w:rsid w:val="006446DC"/>
    <w:rsid w:val="00660710"/>
    <w:rsid w:val="00683801"/>
    <w:rsid w:val="006902EF"/>
    <w:rsid w:val="006A7410"/>
    <w:rsid w:val="006C59F9"/>
    <w:rsid w:val="006C5F1D"/>
    <w:rsid w:val="006E1619"/>
    <w:rsid w:val="006E66B5"/>
    <w:rsid w:val="006F6F74"/>
    <w:rsid w:val="00764B9A"/>
    <w:rsid w:val="00774650"/>
    <w:rsid w:val="007875AD"/>
    <w:rsid w:val="007875E7"/>
    <w:rsid w:val="007A2DDB"/>
    <w:rsid w:val="007E2CD5"/>
    <w:rsid w:val="007F09F5"/>
    <w:rsid w:val="00801C13"/>
    <w:rsid w:val="0081186D"/>
    <w:rsid w:val="00834E3D"/>
    <w:rsid w:val="008359F4"/>
    <w:rsid w:val="008375A8"/>
    <w:rsid w:val="00852A30"/>
    <w:rsid w:val="00854659"/>
    <w:rsid w:val="008570AD"/>
    <w:rsid w:val="00872BD5"/>
    <w:rsid w:val="00875877"/>
    <w:rsid w:val="008D25C9"/>
    <w:rsid w:val="00902195"/>
    <w:rsid w:val="009040A4"/>
    <w:rsid w:val="009120E1"/>
    <w:rsid w:val="00933E52"/>
    <w:rsid w:val="00946A4C"/>
    <w:rsid w:val="00953A96"/>
    <w:rsid w:val="00976D39"/>
    <w:rsid w:val="00981B47"/>
    <w:rsid w:val="009C6D36"/>
    <w:rsid w:val="009C76CF"/>
    <w:rsid w:val="009F76B9"/>
    <w:rsid w:val="00A00FA5"/>
    <w:rsid w:val="00A16E17"/>
    <w:rsid w:val="00A3657E"/>
    <w:rsid w:val="00A37B1E"/>
    <w:rsid w:val="00A43E17"/>
    <w:rsid w:val="00A5125A"/>
    <w:rsid w:val="00A56FAD"/>
    <w:rsid w:val="00A97DE3"/>
    <w:rsid w:val="00AA088A"/>
    <w:rsid w:val="00AA2324"/>
    <w:rsid w:val="00AB2E03"/>
    <w:rsid w:val="00AB4D8B"/>
    <w:rsid w:val="00AF02FC"/>
    <w:rsid w:val="00AF724B"/>
    <w:rsid w:val="00B04670"/>
    <w:rsid w:val="00B2088A"/>
    <w:rsid w:val="00B47571"/>
    <w:rsid w:val="00B9587C"/>
    <w:rsid w:val="00B95E22"/>
    <w:rsid w:val="00BE4787"/>
    <w:rsid w:val="00C07AE9"/>
    <w:rsid w:val="00C225A3"/>
    <w:rsid w:val="00C463AD"/>
    <w:rsid w:val="00C570A0"/>
    <w:rsid w:val="00C62CB4"/>
    <w:rsid w:val="00C73DD3"/>
    <w:rsid w:val="00C83981"/>
    <w:rsid w:val="00C93675"/>
    <w:rsid w:val="00CB77C7"/>
    <w:rsid w:val="00CC0E75"/>
    <w:rsid w:val="00CD69A5"/>
    <w:rsid w:val="00CF132F"/>
    <w:rsid w:val="00D15EF9"/>
    <w:rsid w:val="00D162C8"/>
    <w:rsid w:val="00D17CFD"/>
    <w:rsid w:val="00D42C84"/>
    <w:rsid w:val="00D430A5"/>
    <w:rsid w:val="00D52FC2"/>
    <w:rsid w:val="00D603CE"/>
    <w:rsid w:val="00D64A4F"/>
    <w:rsid w:val="00D650C4"/>
    <w:rsid w:val="00D71F95"/>
    <w:rsid w:val="00D94D62"/>
    <w:rsid w:val="00DA5EBA"/>
    <w:rsid w:val="00DB6ADD"/>
    <w:rsid w:val="00DE7776"/>
    <w:rsid w:val="00DF68B6"/>
    <w:rsid w:val="00DF7BEC"/>
    <w:rsid w:val="00E310EF"/>
    <w:rsid w:val="00E415DB"/>
    <w:rsid w:val="00E44D12"/>
    <w:rsid w:val="00E9741A"/>
    <w:rsid w:val="00EA2215"/>
    <w:rsid w:val="00EB0594"/>
    <w:rsid w:val="00EC63B4"/>
    <w:rsid w:val="00ED630D"/>
    <w:rsid w:val="00ED6E40"/>
    <w:rsid w:val="00F0185A"/>
    <w:rsid w:val="00F10229"/>
    <w:rsid w:val="00F16B56"/>
    <w:rsid w:val="00F4762C"/>
    <w:rsid w:val="00F64EFC"/>
    <w:rsid w:val="00FB4566"/>
    <w:rsid w:val="00FC6684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B"/>
    <w:pPr>
      <w:bidi/>
    </w:pPr>
  </w:style>
  <w:style w:type="paragraph" w:styleId="1">
    <w:name w:val="heading 1"/>
    <w:basedOn w:val="a"/>
    <w:link w:val="1Char"/>
    <w:uiPriority w:val="9"/>
    <w:qFormat/>
    <w:rsid w:val="00F16B5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F16B56"/>
    <w:pPr>
      <w:bidi w:val="0"/>
      <w:spacing w:before="100" w:beforeAutospacing="1" w:after="100" w:afterAutospacing="1" w:line="240" w:lineRule="auto"/>
      <w:outlineLvl w:val="3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6B56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16B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Char">
    <w:name w:val="عنوان 4 Char"/>
    <w:basedOn w:val="a0"/>
    <w:link w:val="4"/>
    <w:uiPriority w:val="9"/>
    <w:rsid w:val="00F16B5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5Char">
    <w:name w:val="عنوان 5 Char"/>
    <w:basedOn w:val="a0"/>
    <w:link w:val="5"/>
    <w:uiPriority w:val="9"/>
    <w:semiHidden/>
    <w:rsid w:val="00F16B56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basedOn w:val="a"/>
    <w:link w:val="Char"/>
    <w:uiPriority w:val="99"/>
    <w:unhideWhenUsed/>
    <w:rsid w:val="00F16B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F16B56"/>
    <w:rPr>
      <w:rFonts w:ascii="Calibri" w:eastAsia="Calibri" w:hAnsi="Calibri" w:cs="Arial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16B56"/>
    <w:rPr>
      <w:vertAlign w:val="superscript"/>
    </w:rPr>
  </w:style>
  <w:style w:type="paragraph" w:styleId="a5">
    <w:name w:val="Body Text"/>
    <w:basedOn w:val="a"/>
    <w:link w:val="Char0"/>
    <w:rsid w:val="00F16B5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32"/>
    </w:rPr>
  </w:style>
  <w:style w:type="character" w:customStyle="1" w:styleId="Char0">
    <w:name w:val="نص أساسي Char"/>
    <w:basedOn w:val="a0"/>
    <w:link w:val="a5"/>
    <w:rsid w:val="00F16B56"/>
    <w:rPr>
      <w:rFonts w:ascii="Times New Roman" w:eastAsia="Times New Roman" w:hAnsi="Times New Roman" w:cs="Traditional Arabic"/>
      <w:sz w:val="20"/>
      <w:szCs w:val="32"/>
    </w:rPr>
  </w:style>
  <w:style w:type="paragraph" w:styleId="a6">
    <w:name w:val="header"/>
    <w:basedOn w:val="a"/>
    <w:link w:val="Char1"/>
    <w:uiPriority w:val="99"/>
    <w:unhideWhenUsed/>
    <w:rsid w:val="00F16B5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رأس صفحة Char"/>
    <w:basedOn w:val="a0"/>
    <w:link w:val="a6"/>
    <w:uiPriority w:val="99"/>
    <w:rsid w:val="00F16B56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unhideWhenUsed/>
    <w:rsid w:val="00F16B5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2">
    <w:name w:val="تذييل صفحة Char"/>
    <w:basedOn w:val="a0"/>
    <w:link w:val="a7"/>
    <w:uiPriority w:val="99"/>
    <w:rsid w:val="00F16B56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F16B56"/>
    <w:rPr>
      <w:color w:val="0000FF"/>
      <w:u w:val="single"/>
    </w:rPr>
  </w:style>
  <w:style w:type="paragraph" w:styleId="a8">
    <w:name w:val="Normal (Web)"/>
    <w:basedOn w:val="a"/>
    <w:rsid w:val="00F16B56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FollowedHyperlink"/>
    <w:basedOn w:val="a0"/>
    <w:uiPriority w:val="99"/>
    <w:semiHidden/>
    <w:unhideWhenUsed/>
    <w:rsid w:val="00F16B5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16B56"/>
    <w:pPr>
      <w:spacing w:after="0" w:line="240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3">
    <w:name w:val="نص في بالون Char"/>
    <w:basedOn w:val="a0"/>
    <w:link w:val="ab"/>
    <w:uiPriority w:val="99"/>
    <w:semiHidden/>
    <w:rsid w:val="00F16B56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Char3"/>
    <w:uiPriority w:val="99"/>
    <w:semiHidden/>
    <w:unhideWhenUsed/>
    <w:rsid w:val="00F1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link w:val="ab"/>
    <w:uiPriority w:val="99"/>
    <w:semiHidden/>
    <w:rsid w:val="00F16B5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Char"/>
    <w:uiPriority w:val="99"/>
    <w:semiHidden/>
    <w:unhideWhenUsed/>
    <w:rsid w:val="00F16B56"/>
    <w:pPr>
      <w:spacing w:after="120" w:line="240" w:lineRule="auto"/>
    </w:pPr>
    <w:rPr>
      <w:rFonts w:ascii="Calibri" w:eastAsia="Calibri" w:hAnsi="Calibri" w:cs="Arial"/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F16B56"/>
    <w:rPr>
      <w:rFonts w:ascii="Calibri" w:eastAsia="Calibri" w:hAnsi="Calibri" w:cs="Arial"/>
      <w:sz w:val="16"/>
      <w:szCs w:val="16"/>
    </w:rPr>
  </w:style>
  <w:style w:type="character" w:customStyle="1" w:styleId="tag86e">
    <w:name w:val="tag86e"/>
    <w:basedOn w:val="a0"/>
    <w:rsid w:val="00F16B56"/>
  </w:style>
  <w:style w:type="character" w:customStyle="1" w:styleId="subject1">
    <w:name w:val="subject1"/>
    <w:basedOn w:val="a0"/>
    <w:rsid w:val="00F16B56"/>
    <w:rPr>
      <w:b/>
      <w:bCs/>
      <w:strike w:val="0"/>
      <w:dstrike w:val="0"/>
      <w:color w:val="008000"/>
      <w:u w:val="none"/>
      <w:effect w:val="none"/>
    </w:rPr>
  </w:style>
  <w:style w:type="character" w:customStyle="1" w:styleId="tag120e">
    <w:name w:val="tag120e"/>
    <w:basedOn w:val="a0"/>
    <w:rsid w:val="00F16B56"/>
  </w:style>
  <w:style w:type="character" w:customStyle="1" w:styleId="tag94e">
    <w:name w:val="tag94e"/>
    <w:basedOn w:val="a0"/>
    <w:rsid w:val="00F16B56"/>
  </w:style>
  <w:style w:type="paragraph" w:styleId="ac">
    <w:name w:val="Title"/>
    <w:basedOn w:val="a"/>
    <w:link w:val="Char4"/>
    <w:qFormat/>
    <w:rsid w:val="00F16B56"/>
    <w:pPr>
      <w:spacing w:after="0" w:line="240" w:lineRule="auto"/>
      <w:jc w:val="center"/>
    </w:pPr>
    <w:rPr>
      <w:rFonts w:ascii="Arb Quraan" w:eastAsia="Times New Roman" w:hAnsi="Arb Quraan" w:cs="DecoType Naskh"/>
      <w:sz w:val="32"/>
      <w:szCs w:val="32"/>
      <w:lang w:eastAsia="ar-SA"/>
    </w:rPr>
  </w:style>
  <w:style w:type="character" w:customStyle="1" w:styleId="Char4">
    <w:name w:val="العنوان Char"/>
    <w:basedOn w:val="a0"/>
    <w:link w:val="ac"/>
    <w:rsid w:val="00F16B56"/>
    <w:rPr>
      <w:rFonts w:ascii="Arb Quraan" w:eastAsia="Times New Roman" w:hAnsi="Arb Quraan" w:cs="DecoType Naskh"/>
      <w:sz w:val="32"/>
      <w:szCs w:val="32"/>
      <w:lang w:eastAsia="ar-SA"/>
    </w:rPr>
  </w:style>
  <w:style w:type="character" w:customStyle="1" w:styleId="Char5">
    <w:name w:val="خريطة مستند Char"/>
    <w:basedOn w:val="a0"/>
    <w:link w:val="ad"/>
    <w:semiHidden/>
    <w:rsid w:val="00F16B56"/>
    <w:rPr>
      <w:rFonts w:ascii="Tahoma" w:eastAsia="Times New Roman" w:hAnsi="Times New Roman" w:cs="Traditional Arabic"/>
      <w:sz w:val="24"/>
      <w:szCs w:val="24"/>
      <w:shd w:val="clear" w:color="auto" w:fill="000080"/>
      <w:lang w:eastAsia="ar-SA"/>
    </w:rPr>
  </w:style>
  <w:style w:type="paragraph" w:styleId="ad">
    <w:name w:val="Document Map"/>
    <w:basedOn w:val="a"/>
    <w:link w:val="Char5"/>
    <w:semiHidden/>
    <w:rsid w:val="00F16B56"/>
    <w:pPr>
      <w:shd w:val="clear" w:color="auto" w:fill="000080"/>
      <w:spacing w:after="0" w:line="240" w:lineRule="auto"/>
    </w:pPr>
    <w:rPr>
      <w:rFonts w:ascii="Tahoma" w:eastAsia="Times New Roman" w:hAnsi="Times New Roman" w:cs="Traditional Arabic"/>
      <w:sz w:val="24"/>
      <w:szCs w:val="24"/>
      <w:lang w:eastAsia="ar-SA"/>
    </w:rPr>
  </w:style>
  <w:style w:type="character" w:customStyle="1" w:styleId="Char11">
    <w:name w:val="خريطة مستند Char1"/>
    <w:basedOn w:val="a0"/>
    <w:link w:val="ad"/>
    <w:uiPriority w:val="99"/>
    <w:semiHidden/>
    <w:rsid w:val="00F16B56"/>
    <w:rPr>
      <w:rFonts w:ascii="Tahoma" w:hAnsi="Tahoma" w:cs="Tahoma"/>
      <w:sz w:val="16"/>
      <w:szCs w:val="16"/>
    </w:rPr>
  </w:style>
  <w:style w:type="paragraph" w:customStyle="1" w:styleId="ae">
    <w:name w:val="عاصم"/>
    <w:basedOn w:val="a"/>
    <w:autoRedefine/>
    <w:rsid w:val="00F16B56"/>
    <w:pPr>
      <w:widowControl w:val="0"/>
      <w:spacing w:after="0" w:line="360" w:lineRule="auto"/>
      <w:jc w:val="center"/>
    </w:pPr>
    <w:rPr>
      <w:rFonts w:ascii="mylotus" w:eastAsia="Times New Roman" w:hAnsi="mylotus" w:cs="mylotus"/>
      <w:color w:val="0000FF"/>
      <w:sz w:val="28"/>
      <w:szCs w:val="36"/>
    </w:rPr>
  </w:style>
  <w:style w:type="paragraph" w:styleId="af">
    <w:name w:val="Body Text Indent"/>
    <w:basedOn w:val="a"/>
    <w:link w:val="Char6"/>
    <w:unhideWhenUsed/>
    <w:rsid w:val="00F16B56"/>
    <w:pPr>
      <w:spacing w:after="120" w:line="240" w:lineRule="auto"/>
      <w:ind w:left="283"/>
    </w:pPr>
    <w:rPr>
      <w:rFonts w:ascii="Calibri" w:eastAsia="Calibri" w:hAnsi="Calibri" w:cs="Arial"/>
    </w:rPr>
  </w:style>
  <w:style w:type="character" w:customStyle="1" w:styleId="Char6">
    <w:name w:val="نص أساسي بمسافة بادئة Char"/>
    <w:basedOn w:val="a0"/>
    <w:link w:val="af"/>
    <w:rsid w:val="00F16B56"/>
    <w:rPr>
      <w:rFonts w:ascii="Calibri" w:eastAsia="Calibri" w:hAnsi="Calibri" w:cs="Arial"/>
    </w:rPr>
  </w:style>
  <w:style w:type="paragraph" w:customStyle="1" w:styleId="af0">
    <w:name w:val="جانبي المجلس"/>
    <w:basedOn w:val="a"/>
    <w:rsid w:val="00F16B56"/>
    <w:pPr>
      <w:widowControl w:val="0"/>
      <w:spacing w:after="0" w:line="520" w:lineRule="exact"/>
      <w:jc w:val="both"/>
    </w:pPr>
    <w:rPr>
      <w:rFonts w:ascii="Times New Roman" w:eastAsia="Times New Roman" w:hAnsi="Times New Roman" w:cs="Traditional Arabic"/>
      <w:b/>
      <w:bCs/>
      <w:color w:val="0000FF"/>
      <w:sz w:val="36"/>
      <w:szCs w:val="36"/>
    </w:rPr>
  </w:style>
  <w:style w:type="paragraph" w:customStyle="1" w:styleId="af1">
    <w:name w:val="وسط وسط"/>
    <w:basedOn w:val="a"/>
    <w:rsid w:val="00F16B56"/>
    <w:pPr>
      <w:widowControl w:val="0"/>
      <w:spacing w:after="0" w:line="520" w:lineRule="exact"/>
      <w:jc w:val="center"/>
    </w:pPr>
    <w:rPr>
      <w:rFonts w:ascii="Times New Roman" w:eastAsia="Times New Roman" w:hAnsi="Times New Roman" w:cs="Traditional Arabic"/>
      <w:b/>
      <w:bCs/>
      <w:color w:val="FF0000"/>
      <w:sz w:val="40"/>
      <w:szCs w:val="40"/>
      <w:lang w:bidi="ar-EG"/>
    </w:rPr>
  </w:style>
  <w:style w:type="paragraph" w:styleId="2">
    <w:name w:val="Body Text 2"/>
    <w:basedOn w:val="a"/>
    <w:link w:val="2Char"/>
    <w:rsid w:val="00F16B5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8"/>
      <w:szCs w:val="28"/>
      <w:lang w:eastAsia="ar-SA"/>
    </w:rPr>
  </w:style>
  <w:style w:type="character" w:customStyle="1" w:styleId="2Char">
    <w:name w:val="نص أساسي 2 Char"/>
    <w:basedOn w:val="a0"/>
    <w:link w:val="2"/>
    <w:rsid w:val="00F16B56"/>
    <w:rPr>
      <w:rFonts w:ascii="Times New Roman" w:eastAsia="Times New Roman" w:hAnsi="Times New Roman" w:cs="Traditional Arabic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9E7D5E351844208D33FB88DF028E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4AB64C-0830-4F84-A130-1D9D46558CB0}"/>
      </w:docPartPr>
      <w:docPartBody>
        <w:p w:rsidR="006F0CCC" w:rsidRDefault="00B744C5" w:rsidP="00B744C5">
          <w:pPr>
            <w:pStyle w:val="A59E7D5E351844208D33FB88DF028E0D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b Quraan">
    <w:charset w:val="02"/>
    <w:family w:val="auto"/>
    <w:pitch w:val="variable"/>
    <w:sig w:usb0="00000000" w:usb1="10000000" w:usb2="00000000" w:usb3="00000000" w:csb0="8000000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44C5"/>
    <w:rsid w:val="0035423E"/>
    <w:rsid w:val="00420166"/>
    <w:rsid w:val="004911F9"/>
    <w:rsid w:val="006F0CCC"/>
    <w:rsid w:val="007C39EC"/>
    <w:rsid w:val="00866CD9"/>
    <w:rsid w:val="00B744C5"/>
    <w:rsid w:val="00C4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9E7D5E351844208D33FB88DF028E0D">
    <w:name w:val="A59E7D5E351844208D33FB88DF028E0D"/>
    <w:rsid w:val="00B744C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1FD9-68EB-489C-98B4-64212B80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الفصل الأول:التعريف بكتاب التبيان</vt:lpstr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الأول:التعريف بكتاب التبيان</dc:title>
  <dc:creator>عبدالله الحني الزهراني</dc:creator>
  <cp:lastModifiedBy>عبدالله الحني الزهراني</cp:lastModifiedBy>
  <cp:revision>11</cp:revision>
  <dcterms:created xsi:type="dcterms:W3CDTF">2012-12-25T05:16:00Z</dcterms:created>
  <dcterms:modified xsi:type="dcterms:W3CDTF">2013-02-21T23:22:00Z</dcterms:modified>
</cp:coreProperties>
</file>