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45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55"/>
        <w:gridCol w:w="2422"/>
        <w:gridCol w:w="10490"/>
      </w:tblGrid>
      <w:tr w:rsidR="00FA546D" w:rsidRPr="00FA546D" w:rsidTr="0096377C">
        <w:tc>
          <w:tcPr>
            <w:tcW w:w="1655" w:type="dxa"/>
            <w:shd w:val="clear" w:color="auto" w:fill="F79646" w:themeFill="accent6"/>
          </w:tcPr>
          <w:p w:rsidR="00FA546D" w:rsidRPr="0096377C" w:rsidRDefault="00FA546D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bookmarkStart w:id="0" w:name="_GoBack"/>
            <w:bookmarkEnd w:id="0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الأحقاف</w:t>
            </w:r>
          </w:p>
        </w:tc>
        <w:tc>
          <w:tcPr>
            <w:tcW w:w="2422" w:type="dxa"/>
            <w:shd w:val="clear" w:color="auto" w:fill="F79646" w:themeFill="accent6"/>
          </w:tcPr>
          <w:p w:rsidR="00FA546D" w:rsidRPr="0096377C" w:rsidRDefault="00FA546D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FA546D" w:rsidRPr="0096377C" w:rsidRDefault="00FA546D" w:rsidP="00E07824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إِح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نًا</w:t>
            </w:r>
            <w:proofErr w:type="spellEnd"/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حُسۡنًا</w:t>
            </w:r>
            <w:proofErr w:type="spellEnd"/>
          </w:p>
        </w:tc>
        <w:tc>
          <w:tcPr>
            <w:tcW w:w="10490" w:type="dxa"/>
          </w:tcPr>
          <w:p w:rsidR="00FA546D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على وزن إنسانا</w:t>
            </w:r>
            <w:r w:rsidR="00FA546D"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عاصم ، حمزة ، </w:t>
            </w:r>
            <w:proofErr w:type="spellStart"/>
            <w:r w:rsidR="00FA546D"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FA546D"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FA546D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على</w:t>
            </w:r>
            <w:proofErr w:type="gramEnd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وزن شكرا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حُسْناً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الْـ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ـمُحَسِّنُ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إِحْسَانًا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لِكُوفٍ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تَحَوَّلاَ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نَتَقَبَّلُ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وَنَتَجَاوَزُ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يُتَقَبَّلُ وَيُتَجَاوَزُ</w:t>
            </w:r>
          </w:p>
        </w:tc>
        <w:tc>
          <w:tcPr>
            <w:tcW w:w="10490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بنون مفتوحة : حفص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مضمومة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أَح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سَنَ</w:t>
            </w:r>
            <w:proofErr w:type="spellEnd"/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أَح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سَن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</w:p>
        </w:tc>
        <w:tc>
          <w:tcPr>
            <w:tcW w:w="10490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النون : حفص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النون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وَغَيْرُ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صِحَابٍ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أَحْسَنَ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ارْفَعْ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وَقَبْلَهُ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وَبَعْدُ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بِياَءٍ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ضُمَّ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فِعْلاَنِ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وُصِّلاَ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17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أَتَعِدَآنِّي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proofErr w:type="spellEnd"/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أَتَعِدَانِنِي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proofErr w:type="spellEnd"/>
          </w:p>
        </w:tc>
        <w:tc>
          <w:tcPr>
            <w:tcW w:w="10490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بإشباع مد الألف ونون واحدة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مشددة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هشام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بقصر مد الألف ونونين مخففتين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وَقَلْ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هِشاَمٍ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أَدْغَمُوا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تَعِدَانِنِي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وَلِيُوَفِّيَهُم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وَلِنُوَفِّيَهُم</w:t>
            </w: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</w:tc>
        <w:tc>
          <w:tcPr>
            <w:tcW w:w="10490" w:type="dxa"/>
          </w:tcPr>
          <w:p w:rsidR="00FA546D" w:rsidRPr="00FA546D" w:rsidRDefault="00FA546D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</w:t>
            </w:r>
            <w:r w:rsidR="0096377C"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هشام ،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عاصم 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نُوَفيَهُمْ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بِالْيَا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لَهُ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حَقُّ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نَهْشَلاَ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يُرَى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ٰٓ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مَسَ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كِنُهُم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تَرَ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ٰٓ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مَسَ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كِن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490" w:type="dxa"/>
          </w:tcPr>
          <w:p w:rsidR="00FA546D" w:rsidRPr="00FA546D" w:rsidRDefault="00FA546D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بياء مضمومة وضم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النون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6377C"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حمزة 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r w:rsidR="0096377C"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عاصم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مفتوحة وفتح النون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وَقُلْ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تَرَى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بِالْغَيْبِ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وَاضْمُمْ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وَبَعْدَهُ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مَسَاكِنَهُمْ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بِالرَّفْعِ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فَاشِيهِ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نُوِّلاَ</w:t>
            </w:r>
          </w:p>
        </w:tc>
      </w:tr>
      <w:tr w:rsidR="00FA546D" w:rsidRPr="00FA546D" w:rsidTr="0096377C">
        <w:tc>
          <w:tcPr>
            <w:tcW w:w="1655" w:type="dxa"/>
            <w:shd w:val="clear" w:color="auto" w:fill="F79646" w:themeFill="accent6"/>
          </w:tcPr>
          <w:p w:rsidR="00FA546D" w:rsidRPr="0096377C" w:rsidRDefault="00FA546D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محمد</w:t>
            </w:r>
          </w:p>
        </w:tc>
        <w:tc>
          <w:tcPr>
            <w:tcW w:w="2422" w:type="dxa"/>
            <w:shd w:val="clear" w:color="auto" w:fill="F79646" w:themeFill="accent6"/>
          </w:tcPr>
          <w:p w:rsidR="00FA546D" w:rsidRPr="0096377C" w:rsidRDefault="00FA546D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FA546D" w:rsidRPr="0096377C" w:rsidRDefault="00FA546D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lastRenderedPageBreak/>
              <w:t>4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قُتِلُواْ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قَٰتَلُو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اْ</w:t>
            </w:r>
          </w:p>
        </w:tc>
        <w:tc>
          <w:tcPr>
            <w:tcW w:w="10490" w:type="dxa"/>
          </w:tcPr>
          <w:p w:rsidR="00FA546D" w:rsidRPr="00FA546D" w:rsidRDefault="00FA546D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القاف وكسر التاء دون ألف بينهما : </w:t>
            </w:r>
            <w:r w:rsidR="0096377C"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حفص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96377C"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القاف والتاء وألف بينهما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وَبِالضَّمِّ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وَاقْصُرْ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وَاكْسِرِ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التَّاءَ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قَاتَلُوا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عَلَى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حُجَّةٍ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سِن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ءَاسِن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</w:tc>
        <w:tc>
          <w:tcPr>
            <w:tcW w:w="10490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ألف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كثير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وَالْقَصْرُ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آسِنٍ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دَلاَ</w:t>
            </w:r>
            <w:proofErr w:type="gramEnd"/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نِفًا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ءَانِفًا</w:t>
            </w:r>
          </w:p>
        </w:tc>
        <w:tc>
          <w:tcPr>
            <w:tcW w:w="10490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بعد الهمزة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البزى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بعد الهمزة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آنِفًا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خُلْفٌ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هَدى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وَأُم</w:t>
            </w: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لِىَ</w:t>
            </w:r>
            <w:proofErr w:type="spellEnd"/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</w:tc>
        <w:tc>
          <w:tcPr>
            <w:tcW w:w="10490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الهمزة وكسر اللام وياء مفتوحة بعدها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 واللام وألف بعد اللام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وَبِضَمِّهِمْ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وَكَسْرٍ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وَتَحْرِيكٍ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وَأُمْلِيَ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حُصِّلاَ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26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إِس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رَارَهُم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رَارَهُم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490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: حفص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وَأَسْرَارَهُمْ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فَاكْسِرْ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صِحَابًا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31</w:t>
            </w:r>
          </w:p>
        </w:tc>
        <w:tc>
          <w:tcPr>
            <w:tcW w:w="2422" w:type="dxa"/>
          </w:tcPr>
          <w:p w:rsidR="0096377C" w:rsidRPr="00FA546D" w:rsidRDefault="00FA546D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لَيَب</w:t>
            </w: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لُوَنَّكُم</w:t>
            </w: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يَع</w:t>
            </w: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لَمَ</w:t>
            </w:r>
            <w:proofErr w:type="spellEnd"/>
            <w:r w:rsidR="0096377C"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96377C"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يَب</w:t>
            </w:r>
            <w:r w:rsidR="0096377C"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="0096377C"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لُوَ</w:t>
            </w:r>
            <w:proofErr w:type="spellEnd"/>
            <w:r w:rsidR="0096377C"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اْ</w:t>
            </w:r>
          </w:p>
          <w:p w:rsidR="00FA546D" w:rsidRPr="00FA546D" w:rsidRDefault="00FA546D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لَنَب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لُوَنَّكُم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نَع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لَمَ</w:t>
            </w:r>
            <w:proofErr w:type="spellEnd"/>
            <w:r w:rsidR="0096377C"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</w:t>
            </w:r>
            <w:proofErr w:type="spellStart"/>
            <w:r w:rsidR="0096377C"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نَب</w:t>
            </w:r>
            <w:r w:rsidR="0096377C"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="0096377C"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لُوَاْ</w:t>
            </w:r>
            <w:proofErr w:type="spellEnd"/>
          </w:p>
        </w:tc>
        <w:tc>
          <w:tcPr>
            <w:tcW w:w="10490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شعبة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وَنَبْلُوَنَّكُمْ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نَعْلَمُ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الْيَا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صِفْ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وَنَبْلُوَ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وَاقْبَلاَ</w:t>
            </w:r>
          </w:p>
        </w:tc>
      </w:tr>
      <w:tr w:rsidR="00FA546D" w:rsidRPr="00FA546D" w:rsidTr="0096377C">
        <w:tc>
          <w:tcPr>
            <w:tcW w:w="1655" w:type="dxa"/>
            <w:shd w:val="clear" w:color="auto" w:fill="F79646" w:themeFill="accent6"/>
          </w:tcPr>
          <w:p w:rsidR="00FA546D" w:rsidRPr="0096377C" w:rsidRDefault="00FA546D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الفتح</w:t>
            </w:r>
          </w:p>
        </w:tc>
        <w:tc>
          <w:tcPr>
            <w:tcW w:w="2422" w:type="dxa"/>
            <w:shd w:val="clear" w:color="auto" w:fill="F79646" w:themeFill="accent6"/>
          </w:tcPr>
          <w:p w:rsidR="00FA546D" w:rsidRPr="0096377C" w:rsidRDefault="00FA546D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FA546D" w:rsidRPr="0096377C" w:rsidRDefault="00FA546D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422" w:type="dxa"/>
          </w:tcPr>
          <w:p w:rsidR="0096377C" w:rsidRDefault="00FA546D" w:rsidP="0096377C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يُؤ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مِنُواْ</w:t>
            </w:r>
            <w:proofErr w:type="spellEnd"/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يُعَزِّرُوهُ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</w:p>
          <w:p w:rsidR="00FA546D" w:rsidRPr="0096377C" w:rsidRDefault="00FA546D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يُوَقِّرُوهُ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يُسَبِّحُوهُ</w:t>
            </w:r>
            <w:proofErr w:type="gramEnd"/>
          </w:p>
          <w:p w:rsidR="0096377C" w:rsidRDefault="00FA546D" w:rsidP="0096377C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تُؤ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مِنُواْ</w:t>
            </w:r>
            <w:proofErr w:type="spellEnd"/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تُعَزِّرُوهُ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</w:p>
          <w:p w:rsidR="00FA546D" w:rsidRPr="00FA546D" w:rsidRDefault="00FA546D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vertAlign w:val="superscript"/>
                <w:rtl/>
                <w:lang w:bidi="ar-EG"/>
              </w:rPr>
            </w:pP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تُوَقِّرُوهُ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تُسَبِّحُوهُ</w:t>
            </w:r>
            <w:proofErr w:type="gramEnd"/>
          </w:p>
        </w:tc>
        <w:tc>
          <w:tcPr>
            <w:tcW w:w="10490" w:type="dxa"/>
          </w:tcPr>
          <w:p w:rsid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ابن كثير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يُؤْمِنُوا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حَقٌّ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وَبَعْدُ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ثَلاثَةٌ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فَسَيُؤ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تِيهِ</w:t>
            </w:r>
            <w:proofErr w:type="spellEnd"/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فَسَنُؤ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تِيهِ</w:t>
            </w:r>
            <w:proofErr w:type="spellEnd"/>
          </w:p>
        </w:tc>
        <w:tc>
          <w:tcPr>
            <w:tcW w:w="10490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عاصم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FA546D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ياَءِ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يُؤْتيِهِ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غَدِيرَ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تَسَلْسَلاَ</w:t>
            </w:r>
          </w:p>
        </w:tc>
      </w:tr>
      <w:tr w:rsidR="00FA546D" w:rsidRPr="00FA546D" w:rsidTr="00FA546D">
        <w:tc>
          <w:tcPr>
            <w:tcW w:w="1655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2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ضُرًّا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ضَرًّا</w:t>
            </w:r>
          </w:p>
        </w:tc>
        <w:tc>
          <w:tcPr>
            <w:tcW w:w="10490" w:type="dxa"/>
          </w:tcPr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الضاد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FA546D" w:rsidRPr="00FA546D" w:rsidRDefault="00FA546D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الضاد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8C79F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422" w:type="dxa"/>
          </w:tcPr>
          <w:p w:rsidR="0096377C" w:rsidRPr="00FA546D" w:rsidRDefault="0096377C" w:rsidP="008C79F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كَلِمَ</w:t>
            </w:r>
          </w:p>
          <w:p w:rsidR="0096377C" w:rsidRPr="00FA546D" w:rsidRDefault="0096377C" w:rsidP="008C79F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كَلَ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8C79F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الكاف ودون ألف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96377C" w:rsidRPr="00FA546D" w:rsidRDefault="0096377C" w:rsidP="008C79F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اللام وألف بعدها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وَبِالضَّمِّ ضُرًّا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شَاعَ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وَالْكَسْرُ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عَنْهُماَ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بِلاَمِ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كلاَمَ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اللهِ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وَالْقَصْرُ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وُكِّلاَ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يَعْمَلُونَ</w:t>
            </w:r>
          </w:p>
          <w:p w:rsidR="0096377C" w:rsidRPr="00FA546D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تَعْمَلُونَ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بِمَا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يَعْمَلُونَ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حَجَّ</w:t>
            </w:r>
            <w:proofErr w:type="gram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29</w:t>
            </w:r>
          </w:p>
        </w:tc>
        <w:tc>
          <w:tcPr>
            <w:tcW w:w="2422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eastAsia="Times New Roman" w:cs="KFGQPC Uthmanic Script HAFS" w:hint="eastAsia"/>
                <w:sz w:val="28"/>
                <w:szCs w:val="28"/>
                <w:rtl/>
              </w:rPr>
              <w:t>شَط</w:t>
            </w:r>
            <w:r>
              <w:rPr>
                <w:rFonts w:eastAsia="Times New Roman" w:cs="KFGQPC Uthmanic Script HAFS" w:hint="cs"/>
                <w:sz w:val="28"/>
                <w:szCs w:val="28"/>
                <w:rtl/>
              </w:rPr>
              <w:t>َــَٔـ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eastAsia="Times New Roman" w:cs="KFGQPC Uthmanic Script HAFS" w:hint="eastAsia"/>
                <w:sz w:val="28"/>
                <w:szCs w:val="28"/>
                <w:rtl/>
              </w:rPr>
              <w:t>شَط</w:t>
            </w:r>
            <w:r>
              <w:rPr>
                <w:rFonts w:eastAsia="Times New Roman" w:cs="KFGQPC Uthmanic Script HAFS" w:hint="cs"/>
                <w:sz w:val="28"/>
                <w:szCs w:val="28"/>
                <w:rtl/>
              </w:rPr>
              <w:t>ۡــَٔـ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الطاء : ابن كثير ، ابن ذكوان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الطاء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حَرَّكَ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شَطْأَهُ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دُعَا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مَاجِدٍ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29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فَأَزَرَهُ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eastAsia="Times New Roman" w:cs="KFGQPC Uthmanic Script HAFS" w:hint="cs"/>
                <w:sz w:val="28"/>
                <w:szCs w:val="28"/>
                <w:rtl/>
              </w:rPr>
              <w:t>فَــَٔـا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زَرَهُ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: ابن ذكوان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واقصُر فَآزَرَهُ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مُلاَ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الحجرات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يَــ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ٔۡ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لِت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كُم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يَٰ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لِت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ۡكُم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يَلِت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كُم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بالتحقيق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بالإبدال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السوسى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بالحذف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وَيَاْلِتْكُمُ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وَالاِبْدَالُ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يُجْتَلاَ</w:t>
            </w:r>
            <w:proofErr w:type="spell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يَع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مَلُونَ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مَلُونَ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كثير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وَفِي يَعْمَلُونَ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دُمْ</w:t>
            </w:r>
            <w:proofErr w:type="gramEnd"/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ق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يَقُولُ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نَقُولُ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نافع ، شعبة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يَقُولُ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بِياَءِ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اذْ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صَفَا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وَإِد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وَأَد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: نافع ، حمزة  ، ابن كثير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وَاكْسِرُوا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أَدْبَارَ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إذ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فَازَ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دُخْلُلاَ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الذاريات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مِّث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مِّث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اللام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شعبة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اللام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وَقُلْ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مِثْلُ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بِالرَّفْعِ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شَمَّمَ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صَنْدَلاَ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لصَّع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قَةُ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لصَّ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عِقَةُ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بعد الصاد وإسكان العين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بعد الصاد وكسر العين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الصَّعْقَةِ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اقْصُرْ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مُسْكِنَ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الْعَيْنِ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رَاوِيًا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وَقَو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وَقَو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الميم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الميم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وَقَوْمَ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بِخَفْضِ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الْمِيمِ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شَرَّفَ</w:t>
            </w:r>
            <w:proofErr w:type="gram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حُمَّلاَ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الطور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وَأت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بَع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تَّبَعَت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بهمزة قطع مفتوحة وإسكان التاء والعين ونون وألف قبل الهاء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وصل وفتح وتشديد التاء وفتح العين وتاء ساكنة ودون ألف قبل الهاء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وَبَصْرٍ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وَأَتْبَعنَا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بِوَاتَّبَعَتْ</w:t>
            </w:r>
            <w:proofErr w:type="spell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أَل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هُم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أَلَت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هُم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اللام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كثير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اللام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وَمَا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أَلَتْنَا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اكْسِرُوا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دِنْيًا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28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أَنَّهُ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إِنَّهُ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الهمزة : نافع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وَإِنَّ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افْتَحُوا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الْجَلاَ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رِضًا 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مُسَي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طِرُونَ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مُص</w:t>
            </w:r>
            <w:proofErr w:type="spellEnd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ٜ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طِرُونَ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مُصَي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طِرُونَ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بالسين : هشام ، حفص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بالصاد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المشمة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صوت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خلاد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خلف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بالصاد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الخالصة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وَالْمُسَيْـ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ـطِرُونَ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لِساَنٌ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عَابَ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بِالْخُلْفِ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زُمَّلاَ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وَصَاد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كَزَايٍ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قَامَ</w:t>
            </w:r>
            <w:proofErr w:type="gram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بِالْخُلْفِ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ضَبْعُهُ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يُص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عَقُونَ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ص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عَقُونَ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الياء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عامر ، عاصم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الياء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يَصْعَقُونَ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اضُمُمْهُ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كَمْ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نَصَّ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النجم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كَذَّبَ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كَذَبَ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بتشديد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الذال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هشام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بتخفيف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الذال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وَكَذَّبَ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يَرْوِيهِ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هِشَامٌ</w:t>
            </w:r>
            <w:proofErr w:type="gram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مُثَقَّلاَ 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أَفَتَم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رُونَهُ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أَفَتُمَ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رُونَهُ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وإسكان الميم دون ألف بعدها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التاء وفتح الميم وألف بعدها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تُمَارُونَهُ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تَمْرُونَهُ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وَافْتَحُوا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شَذًا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وَمَنَو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ٰٓ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ءَةَ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وَمَنَو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ةَ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مفتوحة مع المد المتصل : ابن كثير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همزة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AB1D92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22</w:t>
            </w:r>
          </w:p>
        </w:tc>
        <w:tc>
          <w:tcPr>
            <w:tcW w:w="2422" w:type="dxa"/>
          </w:tcPr>
          <w:p w:rsidR="0096377C" w:rsidRPr="00FA546D" w:rsidRDefault="0096377C" w:rsidP="00AB1D92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ضِئ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زَى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  <w:p w:rsidR="0096377C" w:rsidRPr="00FA546D" w:rsidRDefault="0096377C" w:rsidP="00AB1D92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ضِيزَى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ٰٓ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AB1D92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ساكنة : ابن كثير</w:t>
            </w:r>
          </w:p>
          <w:p w:rsidR="0096377C" w:rsidRPr="00FA546D" w:rsidRDefault="0096377C" w:rsidP="00AB1D92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بالإبدال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مَناَءةَ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لِلْمَكِّيِّ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زِدِ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الْهَمْزَ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وَاَحْفِلاَ ويَهْمِزُ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ضِيزَى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القمر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خَ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شِعًا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خُشَّعًا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على وزن راكعا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على</w:t>
            </w:r>
            <w:proofErr w:type="gramEnd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وزن ركعا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خُشَّعًا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خَاشِعًا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 حَمِيدًا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سَتَع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لَمُونَ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سَيَع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لَمُونَ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حمزة ،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وَخَاطِبْ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تَعْلَمُونَ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فطِبْ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الرحمن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حَبّ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حَبُّ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الباء :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الباء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ذَا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ذُو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بذال مفتوحة وألف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بعدها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بذال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مضمومة وواو مدية بعدها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لرَّي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حَان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لرَّي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حَان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لرَّي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حَانُ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النون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النون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النون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وَوَالْحَبُّ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ذُو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الرَّيْحاَنِ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رَفْعُ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ثَلاَثِهَا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بِنَصْبٍ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كَفَى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وَالنُّونُ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بِالْخَفْضِ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شُكِّلاَ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خ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جُ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يَخ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رُجُ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الراء وفتح الراء : نافع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الياء وضم الراء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وَيَخْرُجُ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فَاضْمُمْ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وَافْتَحِ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الضَّمَّ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إِذْ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حَمَى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لۡمُنش</w:t>
            </w:r>
            <w:proofErr w:type="spellEnd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val="en-GB" w:bidi="ar-EG"/>
              </w:rPr>
              <w:t>ِــ</w:t>
            </w:r>
            <w:proofErr w:type="spellStart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val="en-GB" w:bidi="ar-EG"/>
              </w:rPr>
              <w:t>َٔــا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تُ</w:t>
            </w: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لۡمُنش</w:t>
            </w:r>
            <w:proofErr w:type="spellEnd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val="en-GB" w:bidi="ar-EG"/>
              </w:rPr>
              <w:t>َــ</w:t>
            </w:r>
            <w:proofErr w:type="spellStart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val="en-GB" w:bidi="ar-EG"/>
              </w:rPr>
              <w:t>َٔــا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تُ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الشين 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حمزة ، شعبة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الشين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وَفِى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الْمُنْشَآتُ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الشِّينُ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بِالْكَسْرِ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فَاحْمِلاَ صَحِيحًا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بِخُلْفٍ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سَيَف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رُغُ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سَنَف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رُغُ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نَفْرُغُ الْياءُ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شَائِعٌ</w:t>
            </w:r>
            <w:proofErr w:type="gram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ش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وَاظ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شُوَاظ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الشين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كثير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الشين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شُوَاظٌ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بِكَسْرِ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مَكِّيُّهُمْ</w:t>
            </w:r>
            <w:proofErr w:type="spell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وَنُحَاس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ٍ</w:t>
            </w:r>
            <w:proofErr w:type="gram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وَنُحَاس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التنوين : ابن كثير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التنوين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وَرَفْعَ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نُحَاسٌ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جَرَّ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حَقٌّ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56 74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يَط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مُث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هُنَّ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يَط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مِث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هُنَّ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الميم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الميم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وَكَسْرَ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مِيـ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ـمِ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يَطْمِثْ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الاولَى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ضُمَّ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تُهْدى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وَتُقْبَلاَ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وَقَالَ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لِلَّيْثِ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الثَّانِ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وَحْدَهُ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شُيُوخٌ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وَنَصُّ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اللَّيْثِ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بِالضَّمِّ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الاوَّلاَ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وَقَوْلُ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ضُمَّ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أَيَّهُمَا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تَشَا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وَجِيهٌ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وَبَعْضُ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الْمُقْرِئِينَ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تَلا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78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ذُو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ذِي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بذال مضمومة وواو مدية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بعدها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بذال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مكسورة وياء مدية بعدها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وَآخِرُهَا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ذِي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الْجَلاَلِ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ابْنُ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عَامِرٍ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بِوَاو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وَرَسْمُ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الشَّامِ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تَمَثَّلاَ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الواقعة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وَحُورٍ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عِينٍ</w:t>
            </w:r>
            <w:proofErr w:type="gram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وَحُورٌ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عِين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التنوين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التنوين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وَحُورٌ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وَعِينٌ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خَفْضُ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رَفْعِهِمَا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عُر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بًا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عُرُبًا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الراء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شعبة ، حمزة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الراء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وَعُرْبًا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سُكُونُ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صُحِّحَ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فَعْتَلَى</w:t>
            </w:r>
            <w:proofErr w:type="spell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شُر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ش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الشين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حمزة ، عاصم ، نافع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الشين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وَانْضَمَّ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شُرْبَ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فِي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نَدَى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الصَّفْوِ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قَدَر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نَا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قَدَّر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نَا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الدال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كثير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الدال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وَخِفُّ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قَدَرْناَ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دَارَ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أَءِنَّا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إِنَّا</w:t>
            </w:r>
            <w:proofErr w:type="gram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بالاستفهام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شعبة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بالإخبار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وَاسْتِفْهَامُ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إِنَّا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صَفَا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بِمَوَقِعِ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بِمَوَ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قِعِ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val="en-GB"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وِلاَ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بِمَوْقِعِ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بِالإِسْكاَنِ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وَالْقَصْرِ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شَائِعٌ 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الحديد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أُخِذَ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مِيثَ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قُكُم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أَخَذَ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مِيثَ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قَكُم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الخاء وكسر الذال وضم القاف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الخاء والذال وفتح القاف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وَقَدْ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أَخَذَ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اضْمُمْ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وَاكْسِرِ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الْخَاءَ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حُوَّلاَ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ومِيثَاقُكُمْ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عَنْهُ 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وِكُلّٞ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وَكُلّ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التنوين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التنوين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وَكُلٌّ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كَفَى</w:t>
            </w:r>
            <w:proofErr w:type="gram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أَنظِرُونَا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نظُرُونَا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قطع مفتوحة وكسر الظاء : حمزة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وصل وضم الظاء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وَأَنْـ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ظِرُونَا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بِقَطْعٍ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وَاكْسِرِ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فَيْصَلاَ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تُؤ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خَذُ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يُؤ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خَذُ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ابن عامر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وَيؤْخَذُ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غَيْرُ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الشَّامِ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نَزَلَ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نَزَّلَ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نافع ، حفص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الذال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نَزَلَ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الْخَفِيـ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ـفُ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إِذْ</w:t>
            </w:r>
            <w:proofErr w:type="gram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عَزّ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</w:t>
            </w:r>
          </w:p>
        </w:tc>
        <w:tc>
          <w:tcPr>
            <w:tcW w:w="2422" w:type="dxa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6377C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ٱ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proofErr w:type="gram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مُصَدِّقِينَ</w:t>
            </w:r>
            <w:proofErr w:type="spellEnd"/>
            <w:proofErr w:type="gramEnd"/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ٱ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مُصَدِّقَ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تِ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vertAlign w:val="superscript"/>
                <w:rtl/>
                <w:lang w:bidi="ar-EG"/>
              </w:rPr>
            </w:pPr>
            <w:proofErr w:type="spellStart"/>
            <w:r w:rsidRPr="0096377C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ٱ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proofErr w:type="gram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مُصَّدِّقِينَ</w:t>
            </w:r>
            <w:proofErr w:type="spellEnd"/>
            <w:proofErr w:type="gramEnd"/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ٱ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مُصَّدِّقَ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تِ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الصاد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كثير ، شعبة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الصاد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وَالصَّادَانِ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بَعْدُ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دُمْ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صِلاَ</w:t>
            </w:r>
            <w:proofErr w:type="gram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تَى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ءَاتَى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بعد الهمزة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 بعد الهمزة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وَآتَاكُمْ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فَاقْصُرْ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حَفِيظًا</w:t>
            </w:r>
            <w:r w:rsidRPr="0096377C">
              <w:rPr>
                <w:rFonts w:ascii="Traditional Arabic" w:eastAsia="Times New Roman" w:hAnsi="Traditional Arabic" w:cs="KFGQPC Uthmanic Script HAFS"/>
                <w:snapToGrid w:val="0"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للَّهَ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غَنِيُّ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للَّهَ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غَنِيُّ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هو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نافع ، ابن عامر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بهو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وَقُلْ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هُوَ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الْـ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ـغَنِيُّ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هُوَ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احْذِفْ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عَمَّ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وَصْلاً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مُوَصَّلاَ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المجادلة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وَيَنتَج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وَيَتَنَ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جَو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357BD1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على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وزن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يَب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تَغُونَ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حمزة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على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وزن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يَتَنَاهَو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نَ</w:t>
            </w:r>
            <w:proofErr w:type="spellEnd"/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يَتَنَاجَوْنَ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اقْصُرِ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النُّونَ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سَاكِنًا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وَقَدِّمْهُ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وَاضْمُمْ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جِيمَهُ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فَتُكَمِّلاَ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مَجَ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لِسِ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مَج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لِسِ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بالجمع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عاصم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وَامْدُدْ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المَجَالِسِ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  <w:lang w:bidi="ar-EG"/>
              </w:rPr>
              <w:t>نَوْفَلاَ</w:t>
            </w:r>
            <w:proofErr w:type="spell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نشُزُواْ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نشُزُواْ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نشِزُواْ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نشِزُواْ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الشين : شعبة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حفص ، نافع ، ابن عامر 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الشين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وَكَسْرَ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انْشِزُوا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فَاضْمُمْ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مَعَاً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صَفْوَ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خُلْفِهِ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عُلاً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عَمَّ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الحشر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يُخَرِّبُونَ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يُخ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رِبُونَ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الخاء وتشديد الراء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الخاء وتخفيف الراء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يُخْرِبُونَ الثَّقِيلَ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حُزْ</w:t>
            </w:r>
            <w:proofErr w:type="gram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تَكُونَ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يَكُونَ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هشام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دُولَةُ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ۢ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دُولَةَ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ۢ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التنوين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هشام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التنوين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وَمَعْ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دُوَلَةً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أَنِّث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يَكُونُ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بِخُلْفِ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</w:t>
            </w:r>
          </w:p>
        </w:tc>
        <w:tc>
          <w:tcPr>
            <w:tcW w:w="2422" w:type="dxa"/>
          </w:tcPr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</w:rPr>
              <w:t>جُدُرِ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>ۢ</w:t>
            </w:r>
            <w:proofErr w:type="spellEnd"/>
          </w:p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</w:rPr>
              <w:t>جِدَ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</w:rPr>
              <w:t>رِ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>ۢ</w:t>
            </w:r>
            <w:proofErr w:type="spellEnd"/>
          </w:p>
        </w:tc>
        <w:tc>
          <w:tcPr>
            <w:tcW w:w="10490" w:type="dxa"/>
          </w:tcPr>
          <w:p w:rsid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نافع</w:t>
            </w:r>
          </w:p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وَكَسْرَ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جِدَارٍ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ضُمَّ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وَالْفَتْحَ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وَاقْصُرُوا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ذَوِى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أُسْوَةٍ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الممتحنة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422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يَف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صِلُ</w:t>
            </w:r>
            <w:proofErr w:type="spellEnd"/>
            <w:proofErr w:type="gramEnd"/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يُفَصِّلُ</w:t>
            </w:r>
          </w:p>
          <w:p w:rsidR="0096377C" w:rsidRPr="00FA546D" w:rsidRDefault="0096377C" w:rsidP="00CD23C7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يُف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َ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ص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ّ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َلُ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يُف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صَلُ</w:t>
            </w:r>
            <w:proofErr w:type="spellEnd"/>
            <w:proofErr w:type="gram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وإسكان الفاء وكسر وتخفيف الصاد : عاصم </w:t>
            </w: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وفتح الفاء وكسر وتشديد الصاد : حمزة 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وفتح الفاء وفتح وتشديد الصاد :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وإسكان الفاء وفتح وتخفيف الصاد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وَيُفْصَلُ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فَتْحُ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نَصٌّ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وَصَادُهُ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بِكَسْرٍ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ثَوى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وَالثِّقْلُ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شَافِيهِ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كُمِّلاَ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تُمَسِّكُواْ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سِكُواْ</w:t>
            </w:r>
            <w:proofErr w:type="spellEnd"/>
            <w:proofErr w:type="gram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الميم وتشديد السين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الميم وتخفيف السين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تُمْسِكُوا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ثِقْلٌ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الصف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مُتِمُّ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نُورِهِ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ۦ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مُتِمّ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ٞ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نُورَهُ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تنوين وكسر الراء والهاء : حفص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بالتنوين وفتح الراء وضم الهاء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وَمُتِمُّ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تُنَوِّنْهُ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وَاخْفِضْ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نُورَهُ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شَذًا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تُنَجِّيكُم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تُنجِيكُم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النون وتشديد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الجيم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النون وتخفيف الجيم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وَتُنَجِّيكُمْ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الشَّامِ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ثُقِّلاَ</w:t>
            </w:r>
            <w:proofErr w:type="gram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أَنصَارًا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للَّهِ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أَنصَارَ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للَّهِ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بالتنوين ولام الجر : نافع ، ابن كثير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تنوين ولام التعريف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وَلِله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زِد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لاَمًا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وَأَنْصَارَ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نَوِّنًا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سَماَ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المنافقون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خُش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خُشُب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الشين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الشين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وَخُشْبٌ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سُكُونُ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زَادَ</w:t>
            </w:r>
            <w:proofErr w:type="gram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رِضًا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لَوَو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اْ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لَوَّو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اْ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الواو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الأولى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نافع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الواو الأولى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وَخَفَّ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لَوَوْا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إِلْفًا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وَأَكُـُنَ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وَأَكُن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بواو بعد الكاف وفتح النون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واو بعد الكاف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وإسكان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النون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أَكُونَ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بِوَاوٍ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وَانْصِبُوا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الْجَزْمَ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حُفَّلاَ</w:t>
            </w:r>
            <w:proofErr w:type="gram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يَع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مَلُونَ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مَلُونَ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شعبة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بِمَا يَعْمَلُونَ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صِفْ</w:t>
            </w:r>
            <w:proofErr w:type="gramEnd"/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الطلاق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لِغُ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رِهِ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ۦ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لِغٌ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رَهُ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تنوين وكسر الراء والهاء : حفص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بالتنوين وفتح الراء وضم الهاء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وَبَالِغُ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تَنْوِينَ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خَفْضِ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أَمْرِهِ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لِحَفْصٍ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التحريم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عَرَفَ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عَرَّفَ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الراء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الراء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وَبِالتَّخَّفِيفِ عَرَّفَ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رُفِّلاَ</w:t>
            </w:r>
            <w:proofErr w:type="gram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نُّصُوحًا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نَّصُوحًا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النون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شعبة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النون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وَضُمَّ نَصُوحًا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شُعْبَةٌ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الملك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تَفَوُّت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تَفَ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وُت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وتشديد الواو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بألف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وتخفيف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الواو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مِنْ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تَفَوُّتٍ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عَلَى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الْقَصْرِ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وَالتَّشْدِيدِ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شَقَّ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تَهَلُّلاَ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فَسُح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فَسُح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الحاء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الحاء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4907D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29</w:t>
            </w:r>
          </w:p>
        </w:tc>
        <w:tc>
          <w:tcPr>
            <w:tcW w:w="2422" w:type="dxa"/>
          </w:tcPr>
          <w:p w:rsidR="0096377C" w:rsidRPr="00FA546D" w:rsidRDefault="0096377C" w:rsidP="004907D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فَسَيَع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لَمُونَ</w:t>
            </w:r>
            <w:proofErr w:type="spellEnd"/>
          </w:p>
          <w:p w:rsidR="0096377C" w:rsidRPr="00FA546D" w:rsidRDefault="0096377C" w:rsidP="004907D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فَسَتَع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لَمُونَ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4907D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96377C" w:rsidRPr="00FA546D" w:rsidRDefault="0096377C" w:rsidP="004907D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فَسُحْقًا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سُكُونًا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ضُمَّ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غَيْبِ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يَعْلَمُونَ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رُضْ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القلم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51</w:t>
            </w:r>
          </w:p>
        </w:tc>
        <w:tc>
          <w:tcPr>
            <w:tcW w:w="2422" w:type="dxa"/>
          </w:tcPr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</w:rPr>
              <w:t>لَيُز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</w:rPr>
              <w:t>لِقُونَكَ</w:t>
            </w:r>
            <w:proofErr w:type="spellEnd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</w:t>
            </w:r>
          </w:p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</w:rPr>
              <w:t>لَيَز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</w:rPr>
              <w:t>لِقُونَكَ</w:t>
            </w:r>
            <w:proofErr w:type="spellEnd"/>
          </w:p>
        </w:tc>
        <w:tc>
          <w:tcPr>
            <w:tcW w:w="10490" w:type="dxa"/>
          </w:tcPr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الياء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End"/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وَضَمُّهُمُ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يَزْلِقُونَكَ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خَالِدٌ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الحاقة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قِبَلَهُ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قَب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القاف وفتح الباء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القاف وإسكان الباء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وَمَنْ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قَبْلَهُ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فَاكْسِرْ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وَحَرِّكْ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رِوًى</w:t>
            </w:r>
            <w:proofErr w:type="gram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يَخ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تَخ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وَيَخْفَى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شِفَاءً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28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29</w:t>
            </w:r>
          </w:p>
          <w:p w:rsid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القارعة 10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مَالِيَه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۠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سُل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طَ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نِيَه</w:t>
            </w:r>
            <w:proofErr w:type="spellEnd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۠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مَا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هِيَه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۠</w:t>
            </w:r>
          </w:p>
          <w:p w:rsid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مَالِيَه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سُل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طَ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نِيَه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مَا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هِيَه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هاء السكت وصلا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حمزة </w:t>
            </w:r>
          </w:p>
          <w:p w:rsid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بهاء السكت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وصلا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مَالِيَهْ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مَاهِيَهْ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فَصِلْ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وَسُلْطَانِيَهْ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دُونِ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هَاءٍ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فَتُوصلاَ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يُؤ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مِنُونَ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تُؤ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مِنُونَ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ابن ذكوان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 ، هشام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يَذَّكَّرُونَ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تَذَكَّرُونَ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تَذَّكَّرُونَ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وتشديد الذال : ابن ذكوان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 ، هشام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وتخفيف الذال : حفص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وتشديد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الذال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وَيَذَّكَّرُونَ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يُؤْمِنُونَ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مَقاَلُهُ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بِخُلْفٍ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لَهُ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دَاعٍ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المعارج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2422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سَأَلَ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سَالَ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مفتوحة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كثير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Times New Roman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بالإبدال 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وَسَالَ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بِهَمْزٍ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غُصْنُ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دَانٍ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وَغَيْرُهُمْ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الْهَمْزِ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أَوْ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وَاوٍ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اوْ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يَاءٍ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ابْدَلاَ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يَع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رُجُ</w:t>
            </w:r>
            <w:proofErr w:type="spellEnd"/>
            <w:proofErr w:type="gram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رُجُ</w:t>
            </w:r>
            <w:proofErr w:type="spellEnd"/>
            <w:proofErr w:type="gram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وَيَعرُجُ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رُتَّلَا</w:t>
            </w:r>
            <w:proofErr w:type="gram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نَزَّاعَة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نَزَّاعَة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التنوين : حفص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التنوين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وَنَزَّاعَةً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فَارْفعْ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سِوى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حَفْصِهِمْ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بِشَهَ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دَ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تِهِم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بِشَهَ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دَتِهِم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بالجمع : حفص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وَقُلْ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شَهَادَاتِهِمْ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بِالْجَمْعِ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حَفْصٌ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تَقَبَّلاَ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نُصُب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نَص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النون والصاد : حفص ،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النون وإسكان الصاد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إِلى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نُصُبٍ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فَاضُمُمْ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وَحَرِّكْ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عُلاَ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كِرَامٍ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نوح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وُدّ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وَدّ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الواو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نافع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الواو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وَقُلْ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وُدًّا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أُعْمِلاَ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الجن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3 4 6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وَأَنَّهُ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وَإِنَّهُ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الهمزة : ابن عامر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، حفص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5 ..... 14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2422" w:type="dxa"/>
          </w:tcPr>
          <w:p w:rsidR="0096377C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وَأَنَّا</w:t>
            </w:r>
            <w:proofErr w:type="gram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وَأَنَّهُم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  <w:p w:rsidR="0096377C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وَإِنَّا</w:t>
            </w:r>
            <w:proofErr w:type="gram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وَإِنَّهُم</w:t>
            </w:r>
            <w:proofErr w:type="gramEnd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ابن عامر ، حفص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مَعَ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الْوَاوِ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فَافْتَحْ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إِنْ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كَمْ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شَرَفًا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علاَ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يَس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لُك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نَس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لُك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عاصم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وَنَسْلُكْهُ يَا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كُوفٍ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6F54C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2422" w:type="dxa"/>
          </w:tcPr>
          <w:p w:rsidR="0096377C" w:rsidRPr="00FA546D" w:rsidRDefault="0096377C" w:rsidP="006F54C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وَإِنَّهُ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96377C" w:rsidRPr="00FA546D" w:rsidRDefault="0096377C" w:rsidP="006F54C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وَأَنَّهُ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6F54C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 : شعبة ، نافع</w:t>
            </w:r>
          </w:p>
          <w:p w:rsidR="0096377C" w:rsidRPr="00FA546D" w:rsidRDefault="0096377C" w:rsidP="006F54C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أَنّهُ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لَمَّا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بِكَسْرٍ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صُوَى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العُلاَ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لُبَد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لِبَد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اللام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هشام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اللام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وَقُلْ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لِبَدًا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كَسْرِهِ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لازِمٌ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بِخُلْفٍ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قُل</w:t>
            </w: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قَالَ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فعل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أمر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حمزة ، عاصم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فعل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ماضى</w:t>
            </w:r>
            <w:proofErr w:type="spellEnd"/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قَالَ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إِنَّماَ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هُنَا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قُلْ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فَشاَ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نَصًّا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وَطَابَ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تَقَبُّلاَ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المزمل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وِطَآءً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وَط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ـ</w:t>
            </w:r>
            <w:r w:rsidRPr="00FA546D">
              <w:rPr>
                <w:rFonts w:eastAsia="Times New Roman" w:cs="KFGQPC Uthmanic Script HAFS"/>
                <w:sz w:val="28"/>
                <w:szCs w:val="28"/>
              </w:rPr>
              <w:t>‍</w:t>
            </w: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ٔ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ـًا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الواو وفتح الطاء وألف بعدها : ابن عامر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الواو وإسكان الطاء دون ألف بعدها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وَوَطْئًا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وِطَاءً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فَاكْسِرُوهُ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كَمَا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حَكَوْا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422" w:type="dxa"/>
          </w:tcPr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رَّبِّ </w:t>
            </w:r>
          </w:p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</w:rPr>
              <w:t>رَّبُّ</w:t>
            </w:r>
          </w:p>
        </w:tc>
        <w:tc>
          <w:tcPr>
            <w:tcW w:w="10490" w:type="dxa"/>
          </w:tcPr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الباء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شعبة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</w:t>
            </w:r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الباء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وَرَبُّ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بِخَفْضِ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الرَّفْعِ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صُحْبَتُهُ</w:t>
            </w:r>
            <w:proofErr w:type="gram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ثُل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ثَيِ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ثُلُثَيِ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اللام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هشام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اللام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وَثُلْثَىْ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سُكُونُ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لاحَ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وَجَمَّ</w:t>
            </w:r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shd w:val="clear" w:color="auto" w:fill="FDE9D9" w:themeFill="accent6" w:themeFillTint="33"/>
                <w:rtl/>
                <w:lang w:bidi="ar-EG"/>
              </w:rPr>
              <w:t>ل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وَنِص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فَهُ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وَثُلُثَهُ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وَنِص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فِهِ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ۦ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وَثُلُثِهِ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ۦ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الفاء والثاء الثانية وضم الهاء : ابن كثير ، عاصم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الفاء والثاء الثانية والهاء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وَثَا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ثُلْثِهْ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فَانْصِبْ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نِصْفِهِ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ظُبًى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المدثر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لرُّج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زَ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ج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زَ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الراء : حفص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الراء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وَو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الرِّجْزَ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ضَمَّ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الْكَسْرَ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حَفْصٌ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إِذ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إِذَا</w:t>
            </w:r>
            <w:proofErr w:type="gram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الذال دون ألف بعدها : نافع ، حفص ، حمزة 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الذال وألف بعدها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أَد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بَرَ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دَبَرَ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بهمزة قطع مفتوحة وإسكان الدال : حفص ، نافع ، حمزة 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همزة وفتح الدال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إِذَا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قُلِ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اذْ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وَأَدْبَرَ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فَاهْمِزْهُ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وَسَكِّنْ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عَنِ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اجْتِلاَ</w:t>
            </w:r>
            <w:proofErr w:type="spell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فَبَادِرْ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مُّس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تَنف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رَة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مُّس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تَنفِرَة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الفاء : نافع ، ابن عامر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الفاء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مُسْتَنْفِرَهْ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عَمَّ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فَتْحُهُ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يَذ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كُرُونَ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تَذ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كُرُونَ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وَمَا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يَذْكُرُونَ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الْغَيْبَ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خُصَّ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وَخُلِّلاَ</w:t>
            </w:r>
            <w:proofErr w:type="gramEnd"/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القيامة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بَرَقَ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بَرِقَ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الراء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نافع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الراء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وَرَا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بَرَق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افْتَحْ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آمِنًا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        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20 21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يُحِبُّونَ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وَيَذَرُونَ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تُحِبُّونَ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وَتَذَرُونَ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ابن كثير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عامر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يَذَرُونَ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يُحِبُّونَ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حَقٌّ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كَفَّ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حفص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يُمْنَى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عُلاً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عَلاَ</w:t>
            </w:r>
            <w:proofErr w:type="spellEnd"/>
            <w:proofErr w:type="gramEnd"/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الإنسان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سَلَ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سِلًا</w:t>
            </w:r>
            <w:proofErr w:type="spellEnd"/>
            <w:proofErr w:type="gram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سَلَ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سِلَاْ</w:t>
            </w:r>
            <w:proofErr w:type="spellEnd"/>
            <w:proofErr w:type="gram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سَلَ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ٰ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سِلَا</w:t>
            </w:r>
            <w:proofErr w:type="spellEnd"/>
            <w:proofErr w:type="gramEnd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۠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بالتنوين : نافع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شعبة ، هشام </w:t>
            </w: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تنوين : ابن ذكو ان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حفص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البزى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حمزة 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تنوين وبالألف وقفا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سَلاَسِلَ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نَوِّنْ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إِذْ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رَوَوَا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صَرْفَهُ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لَناَ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وَبَالْقَصْرِ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قِفْ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مِنْ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هُدًى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خُلْفُهُمْ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فَلاَ زَكاَ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قَوَارِيرًا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قَوَارِيرَاْ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قَوَارِيرَا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۠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بالتنوين : نافع ، ابن كثير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، شعبة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تنوين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حمزة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تنوين وبالألف وقفا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قَوَارِيرًا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قَوَارِيرَا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۠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قَوَارِيرَاْ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بالتنوين : نافع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شعبة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تنوين وبالألف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وقفا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هشام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تنوين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وَقَوَارِيرًا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فَنَوِّنْهُ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إِذْ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دَنَا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رِضًا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صَرْفِهِ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وَاقْصُرْهُ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الْوَقْفِ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فَيْصَلاَ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الثَّانِ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نَوِّنْ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إِذْ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رَوَوْا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صَرْفَهُ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وَقُلْ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يَمُدُّ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هِشَامٌ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وَاقِفًا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مَعْهُمُ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وِلاَ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لِيهِم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لِيَهُم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الياء مدية وكسر الهاء : نافع ، حمزة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 وضم الهاء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وَعَالِيهِمُ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اسْكِنْ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وَاكْسِرِ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إِذْ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فَشَا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خُض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ر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ٞ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خُض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رٍ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التنوين : نافع ، ابن عامر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حفص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التنوين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وَإِس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تَب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رَق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ٞ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وَإِس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تَب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رَقٍ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التنوين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نافع ، ابن كثير ، عاصم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التنوين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وَخُضْرٌ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بِرَفْعِ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الْخَفْضِ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عَمَّ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حُلاً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عُلاَ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وَإِسْتَبْرَقٌ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حِرْمِيُّ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نَصْرٍ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تَشَا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ءُونَ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يَشَا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ءُونَ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نافع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Times New Roman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وَخَاطَبُوا تَشَاءُونَ حِصْنٌ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المرسلات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اُقِّتَت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أُقِّتَت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871C6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بواو</w:t>
            </w: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871C6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بهمزة </w:t>
            </w: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وُقِّتَتْ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وَاوُهُ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حَلاَ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وَبِالْهَمْزِ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بَاقِيهِمْ 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فَقَدَّر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نَا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فَقَدَر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نَا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بتشديد الدال : نافع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بتخفيف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الدال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قَدَرْنَا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ثَقِيلاً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إِذْ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رَساَ</w:t>
            </w:r>
            <w:proofErr w:type="gram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جِمَ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لَت</w:t>
            </w:r>
            <w:proofErr w:type="spellEnd"/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ٞ</w:t>
            </w:r>
          </w:p>
          <w:p w:rsidR="0096377C" w:rsidRPr="00FA546D" w:rsidRDefault="0096377C" w:rsidP="00357BD1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جِمَ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مع كسر الجيم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حفص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بالجمع وكسر الجيم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وَجِماَلاَتٌ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فَوَحِّدْ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شَذًا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عَلاَ</w:t>
            </w:r>
            <w:proofErr w:type="gramEnd"/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النبأ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لَّبِثِينَ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بِثِينَ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ألف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حمزة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وَقُلْ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لاَبِثِينَ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الْقَصْرُ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فَاشٍ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كِذَ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كِذَّ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الذال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الذال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وقُلْ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وَلاَ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كِذَابًا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بِتَخْفِيفِ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أَقْبَلاَ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37</w:t>
            </w:r>
          </w:p>
        </w:tc>
        <w:tc>
          <w:tcPr>
            <w:tcW w:w="2422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رَّبِّ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رَّبّ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الباء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الباء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لرَّح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نِ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لرَّح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نُ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النون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عاصم ،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النون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رَفْعِ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بَا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رَبُّ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السَّماوَاتِ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خَفْضُهُ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ذَلُولٌ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وَفِى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الرَّحْمنِ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نَامِيهِ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كَمَّلاَ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النازعات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نَّ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خِرَة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نَّخِرَة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بألف : شعبة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ألف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وَنَاخِرَةً بِالْمَدِّ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صُحْبَتُهُمْ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تَزَّكَّى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تَزَكَّى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بتشديد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نافع ، ابن كثير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تَزَكَّى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تَصَدَّى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الثَّانِ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حِرْمِيٌّ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اثْقَلاَ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عبس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فَتَنفَعَهُ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فَتَنفُعَهُ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العين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عاصم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العين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فَتَنْفَعُهُ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رَفْعِهِ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نَصْبُ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عَاصِمٍ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422" w:type="dxa"/>
          </w:tcPr>
          <w:p w:rsidR="0096377C" w:rsidRPr="00FA546D" w:rsidRDefault="0096377C" w:rsidP="00C95C5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color w:val="000000"/>
                <w:sz w:val="28"/>
                <w:szCs w:val="28"/>
                <w:rtl/>
              </w:rPr>
              <w:t>تَصَّدَّى</w:t>
            </w:r>
            <w:r w:rsidRPr="00FA546D">
              <w:rPr>
                <w:rFonts w:eastAsia="Times New Roman" w:cs="KFGQPC Uthmanic Script HAFS"/>
                <w:color w:val="000000"/>
                <w:sz w:val="28"/>
                <w:szCs w:val="28"/>
                <w:rtl/>
              </w:rPr>
              <w:t>ٰ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تَصَدَّى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C95C5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بتشديد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الصاد</w:t>
            </w: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نافع ، ابن كثير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بتخفيف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الصاد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تَصَدَّى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الثَّانِ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حِرْمِيٌّ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اثْقَلاَ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أَنَّا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إِنَّا</w:t>
            </w:r>
            <w:proofErr w:type="gram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الهمزة : عاصم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وَإنَّا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صَبَبْناَ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فَتْحُهُ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ثَبْتُهُ</w:t>
            </w:r>
            <w:proofErr w:type="gram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التكوير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سُجِرَت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سُجِّرَت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الجيم : ابن كثير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الجيم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وَخَفَّفَ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حَقٌّ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سُجِّرَتْ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نُشِّرَت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نُشِرَت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الشين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Times New Roman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الشين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End"/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ثِقْلُ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نُشِّرْتْ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شَرِيعَةُ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حَقٍّ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سُعِّرَت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سُعِرَت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بتشديد العين :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حفص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، نافع ، ابن ذكوان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بتخفيف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العين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ثِقْلُ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نُشِّرْتْ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شَرِيعَةُ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حَقٍّ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سُعِّرَتْ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أُولِى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بِظَنِين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بِضَنِين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بالظاء : ابن كثير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بالضاد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وَظَا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بِضَنِينٍ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حَقُّ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رَاوٍ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الانفطار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فَعَدَلَكَ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فَعَدَّلَكَ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الدال : عاصم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الدال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وَخَفَّ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فَعَدَّلَكَ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للْكُوفِي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يَو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مُ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يَو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الميم : ابن كثير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الميم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وَحَقُّكَ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يَوْمُ 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المطففين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خ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val="en-GB" w:bidi="ar-EG"/>
              </w:rPr>
              <w:t>ٰ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تَمُهُ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خِتَ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مُهُ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الخاء والألف قبل التاء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بكسرالخاء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والألف بعد 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وَخِتاَمُهُ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بِفَتْحٍ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وَقَدِّمْ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مَدَّهُ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رَاشِدًا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فَكِهِينَ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كِهِينَ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: حفص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فَاكهِينَ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اقْصُرْ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عُلاً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الانشقاق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وَيُصّلَّى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وَيَص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لَى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وفتح الصاد وتشديد اللام : نافع ، ابن عامر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كثير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الياء وإسكان الصاد وتخفيف اللام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يُصَلَّى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ثَقِيلاً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ضُمَّ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عَمَّ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رِضًا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دَنَا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لَتَر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كَب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نَّ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لَتَر</w:t>
            </w:r>
            <w:proofErr w:type="gram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كَبُنَّ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الباء : ابن كثير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Times New Roman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الباء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نافع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وَبَا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تَرْكَبَنَّ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اضْمُمْ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حَيًا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عَمَّ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نُهَّلاَ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البروج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مَجِيدِ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مَجِيدُ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874ED1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الدال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الدال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اخْفِضْ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رَفْعَهُ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خُصَّ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وَهْوَ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الْـمَجِيدِ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شَفَا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مَّح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فُوظِ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ۢ</w:t>
            </w:r>
            <w:proofErr w:type="spellEnd"/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مَّح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فُوظُ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ۢ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التنوين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ابن كثير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96377C" w:rsidRDefault="0096377C" w:rsidP="0096377C">
            <w:pPr>
              <w:jc w:val="center"/>
              <w:rPr>
                <w:rFonts w:ascii="Traditional Arabic" w:eastAsia="Times New Roman" w:hAnsi="Traditional Arabic" w:cs="Times New Roman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التنوين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End"/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وَمَحْفُوظٌ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اخْفِضْ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رَفْعَهُ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خُصَّ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الأعلى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قَدَرَ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قَدَّرَ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الدال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الدال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وَالْخِفُّ قَدَّرَ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رُتِّلاَ</w:t>
            </w:r>
            <w:proofErr w:type="gramEnd"/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يُؤ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ثِرُونَ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تُؤ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ثِرُونَ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وَبَلْ يُؤْثِرُونَ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حُزْ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الغاشية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تُص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تَص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لَى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التاء :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شعبة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وَتَصْلى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يُضَمُّ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حُزْ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صَفَا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2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يُس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مَعُ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eastAsia="Times New Roman" w:cs="KFGQPC Uthmanic Script HAFS"/>
                <w:sz w:val="28"/>
                <w:szCs w:val="28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تُس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مَعُ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تَس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مَعُ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بياء مضمومة : ابن كثير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بتاء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مضمومة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نافع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مفتوحة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غِيَة</w:t>
            </w:r>
            <w:proofErr w:type="spellEnd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غِيَة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التنوين : نافع ، ابن كثير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التنوين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تُسْمَعُ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التَّذْكِيرُ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حَقٌّ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وَذُو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جِلاَ وَضَمَّ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أَولُوا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حَقٍّ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وَلاَغِيَةٌ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لَهُمْ 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22</w:t>
            </w:r>
          </w:p>
        </w:tc>
        <w:tc>
          <w:tcPr>
            <w:tcW w:w="2422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بِمُص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ٜ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طِرٍ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بِمُسَي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طِرٍ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بِمُصَي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طِرٍ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بالصاد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المشمة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صوت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الزاى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خلف ، خلاد </w:t>
            </w:r>
            <w:r w:rsidRPr="00ED059E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بالسين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هشام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بالصاد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الخالصة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مُصَيْطِر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اشْمِمْ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ضَاعَ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وَالْخُلْفُ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قُلِّلاَ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وَبِالسِّينِ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لُذْ 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الفجر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رِ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وَت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رِ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الواو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الواو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وَالْوَتْرِ بِالْكَسْرِ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شَائِعٌ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فَقَدَّرَ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فَقَدَرَ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بتشديد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الدال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عامر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بتخفيف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الدال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فَقَدَّرَ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يَرْوِي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اليَحْصَبْيُّ</w:t>
            </w:r>
            <w:proofErr w:type="spell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مُثَقَّلاَ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17 18 20</w:t>
            </w:r>
          </w:p>
        </w:tc>
        <w:tc>
          <w:tcPr>
            <w:tcW w:w="2422" w:type="dxa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يُك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رِمُونَ</w:t>
            </w:r>
            <w:proofErr w:type="spellEnd"/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وَيَأ</w:t>
            </w:r>
            <w:r w:rsidRPr="0096377C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كُلُونَ</w:t>
            </w:r>
            <w:proofErr w:type="spellEnd"/>
            <w:r w:rsidRPr="0096377C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وَيُحِبُّونَ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vertAlign w:val="superscript"/>
                <w:rtl/>
                <w:lang w:bidi="ar-EG"/>
              </w:rPr>
            </w:pPr>
            <w:proofErr w:type="spellStart"/>
            <w:r w:rsidRPr="0096377C">
              <w:rPr>
                <w:rFonts w:eastAsia="Times New Roman" w:cs="KFGQPC Uthmanic Script HAFS" w:hint="eastAsia"/>
                <w:color w:val="000000"/>
                <w:sz w:val="28"/>
                <w:szCs w:val="28"/>
                <w:rtl/>
                <w:lang w:bidi="ar-EG"/>
              </w:rPr>
              <w:t>تُك</w:t>
            </w:r>
            <w:r w:rsidRPr="0096377C">
              <w:rPr>
                <w:rFonts w:eastAsia="Times New Roman" w:cs="KFGQPC Uthmanic Script HAFS" w:hint="cs"/>
                <w:color w:val="000000"/>
                <w:sz w:val="28"/>
                <w:szCs w:val="28"/>
                <w:rtl/>
                <w:lang w:bidi="ar-EG"/>
              </w:rPr>
              <w:t>ۡ</w:t>
            </w:r>
            <w:r w:rsidRPr="0096377C">
              <w:rPr>
                <w:rFonts w:eastAsia="Times New Roman" w:cs="KFGQPC Uthmanic Script HAFS" w:hint="eastAsia"/>
                <w:color w:val="000000"/>
                <w:sz w:val="28"/>
                <w:szCs w:val="28"/>
                <w:rtl/>
                <w:lang w:bidi="ar-EG"/>
              </w:rPr>
              <w:t>رِمُونَ</w:t>
            </w:r>
            <w:proofErr w:type="spellEnd"/>
            <w:r w:rsidRPr="0096377C">
              <w:rPr>
                <w:rFonts w:eastAsia="Times New Roman" w:cs="KFGQPC Uthmanic Script HAF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377C">
              <w:rPr>
                <w:rFonts w:eastAsia="Times New Roman" w:cs="KFGQPC Uthmanic Script HAFS" w:hint="eastAsia"/>
                <w:color w:val="000000"/>
                <w:sz w:val="28"/>
                <w:szCs w:val="28"/>
                <w:rtl/>
                <w:lang w:bidi="ar-EG"/>
              </w:rPr>
              <w:t>وَتَأ</w:t>
            </w:r>
            <w:r w:rsidRPr="0096377C">
              <w:rPr>
                <w:rFonts w:eastAsia="Times New Roman" w:cs="KFGQPC Uthmanic Script HAFS" w:hint="cs"/>
                <w:color w:val="000000"/>
                <w:sz w:val="28"/>
                <w:szCs w:val="28"/>
                <w:rtl/>
                <w:lang w:bidi="ar-EG"/>
              </w:rPr>
              <w:t>ۡ</w:t>
            </w:r>
            <w:r w:rsidRPr="0096377C">
              <w:rPr>
                <w:rFonts w:eastAsia="Times New Roman" w:cs="KFGQPC Uthmanic Script HAFS" w:hint="eastAsia"/>
                <w:color w:val="000000"/>
                <w:sz w:val="28"/>
                <w:szCs w:val="28"/>
                <w:rtl/>
                <w:lang w:bidi="ar-EG"/>
              </w:rPr>
              <w:t>كُلُونَ</w:t>
            </w:r>
            <w:proofErr w:type="spellEnd"/>
            <w:r w:rsidRPr="0096377C">
              <w:rPr>
                <w:rFonts w:eastAsia="Times New Roman" w:cs="KFGQPC Uthmanic Script HAFS"/>
                <w:color w:val="00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eastAsia="Times New Roman" w:cs="KFGQPC Uthmanic Script HAFS" w:hint="eastAsia"/>
                <w:color w:val="000000"/>
                <w:sz w:val="28"/>
                <w:szCs w:val="28"/>
                <w:rtl/>
                <w:lang w:bidi="ar-EG"/>
              </w:rPr>
              <w:t>وَتُحِبُّونَ</w:t>
            </w:r>
          </w:p>
        </w:tc>
        <w:tc>
          <w:tcPr>
            <w:tcW w:w="10490" w:type="dxa"/>
          </w:tcPr>
          <w:p w:rsidR="0096377C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</w:t>
            </w:r>
          </w:p>
        </w:tc>
        <w:tc>
          <w:tcPr>
            <w:tcW w:w="2422" w:type="dxa"/>
          </w:tcPr>
          <w:p w:rsidR="0096377C" w:rsidRPr="00FA546D" w:rsidRDefault="0096377C" w:rsidP="0096377C">
            <w:pPr>
              <w:jc w:val="center"/>
              <w:rPr>
                <w:rFonts w:eastAsia="Times New Roman" w:cs="KFGQPC Uthmanic Script HAFS"/>
                <w:sz w:val="28"/>
                <w:szCs w:val="28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يَحُضُّونَ </w:t>
            </w: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ٰٓ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ضُّونَ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تَحُضُّونَ</w:t>
            </w:r>
          </w:p>
        </w:tc>
        <w:tc>
          <w:tcPr>
            <w:tcW w:w="10490" w:type="dxa"/>
          </w:tcPr>
          <w:p w:rsidR="0096377C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وضم الحاء ودون ألف بعدها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وفتح الحاء وألف بعدها مع الإشباع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عاصم ، حمزة ،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وضم الحاء ودون ألف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بعدها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End"/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وَأَرْبَعُ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غَيْبٍ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بَعْدَ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بَلْ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لاَ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حُصُولُهاَ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يَحُضُّونَ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فَتْحُ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بِالْمَدِّ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ثُمِّلاَ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25 26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يُعَذّ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يُوث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قُ</w:t>
            </w:r>
            <w:proofErr w:type="gram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يُعَذِّبُ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يُوثِقُ</w:t>
            </w:r>
            <w:proofErr w:type="gram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الذال والثاء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الذال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والثاء</w:t>
            </w:r>
            <w:proofErr w:type="gramEnd"/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يُعَذِّبُ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فَافْتَحْهُ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وَيُوثِقُ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رَاوِيًا</w:t>
            </w:r>
            <w:proofErr w:type="gram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البلد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فَكُّ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رَقَبَةٍ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فَكَّ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رَقَبَةً</w:t>
            </w:r>
          </w:p>
        </w:tc>
        <w:tc>
          <w:tcPr>
            <w:tcW w:w="10490" w:type="dxa"/>
          </w:tcPr>
          <w:p w:rsidR="0096377C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مصدر وضم الكاف وكسر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التنوين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عاصم ،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نافع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حمزة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فعل ماض وفتح التنوين 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إِط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أَط</w:t>
            </w: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ۡ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عَمَ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مصدر وضم وتنوين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الميم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عاصم ،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نافع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ابن عامر ، حمزة </w:t>
            </w:r>
          </w:p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فعل ماض 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وَفُكَّ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ارْفَعَنْ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وِلاَ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وَبَعْدُ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اخْفِضَنْ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وَاكْسِرْ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وَمُدَّ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مُنَوِّنًا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مَعَ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الرَّفْعِ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إِطْعَامٌ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نَدًي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عَمَّ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فَانْهَلاَ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وقع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مُؤْصَدَة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مُوصَدَة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بالتحقيق : حفص ، حمزة 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بالإبدال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وَمُؤْصَدَةٌ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فَاهْمِزْ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مَعًا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عَنْ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فَتًى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حِمًى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الشمس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فَلَا</w:t>
            </w:r>
            <w:proofErr w:type="gram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وَلَا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بفاء : نافع ، ابن عامر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بواو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وَلاَ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عَمَّ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وَالشَّمْسِ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بِالْفاَءِ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وَانْجَلاَ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العلق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رَأَهُ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رَّءَاهُ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وَعَنْ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قُنْبُلٍ</w:t>
            </w:r>
            <w:proofErr w:type="spellEnd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قَصْرًا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رَوَى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ابْنُ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مُجاَهِدِ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رَآهُ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وَلَمْ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يَأْخُذْ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بِهِ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مُتَعَمِّلاَ</w:t>
            </w:r>
            <w:proofErr w:type="spellEnd"/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القدر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مَط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ِ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عِ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مَط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لَعِ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اللام :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اللام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وَمَطلَعِ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كَسْرُ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اللاَّمِ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رَحْبٌ</w:t>
            </w:r>
            <w:proofErr w:type="gramEnd"/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البينة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6 7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بَرِي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ـ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ٔ</w:t>
            </w:r>
            <w:proofErr w:type="spellEnd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َ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ةِ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بَرِيَّةِ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بالتحقيق مع المد المتصل : نافع ، ابن ذكوان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بالإدغام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وَحَرْفَي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الْـ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ـبَرِيَّة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فَاهْمِزْ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آهِلاً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مُتَأَهِّلاَ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التكاثر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لَت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رَوُنَّ</w:t>
            </w:r>
            <w:proofErr w:type="gram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لَتَرَوُنَّ</w:t>
            </w:r>
            <w:proofErr w:type="gramEnd"/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التاء : ابن عامر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وَتَا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تَرَوُنَّ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اضْمُمْ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في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الاولَى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كَمَا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رَسَا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الهمزة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جَمَّعَ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جَمَعَ</w:t>
            </w:r>
          </w:p>
        </w:tc>
        <w:tc>
          <w:tcPr>
            <w:tcW w:w="10490" w:type="dxa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بتشديد الميم :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بتخفيف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الميم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وَجَمَّعَ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بِالتَّشْدِيدِ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شَافِيهِ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كَملاَ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عُمُد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عَمَد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العين والميم : شعبة ، حمزة ، </w:t>
            </w:r>
            <w:proofErr w:type="spell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العين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والميم</w:t>
            </w:r>
            <w:proofErr w:type="gramEnd"/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وَصُحْبَةٌ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الضَّمَّيْنِ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فِي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عَمَدٍ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وَعَوْا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قريش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لِإِلَ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فِ</w:t>
            </w:r>
            <w:proofErr w:type="spellEnd"/>
          </w:p>
          <w:p w:rsidR="0096377C" w:rsidRPr="00FA546D" w:rsidRDefault="0096377C" w:rsidP="00587AD0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لِإِ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ۦ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فِ</w:t>
            </w:r>
            <w:proofErr w:type="spellEnd"/>
          </w:p>
        </w:tc>
        <w:tc>
          <w:tcPr>
            <w:tcW w:w="10490" w:type="dxa"/>
          </w:tcPr>
          <w:p w:rsidR="0096377C" w:rsidRPr="00FA546D" w:rsidRDefault="0096377C" w:rsidP="00871C6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ياء</w:t>
            </w: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عامر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بياء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96377C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لإِيلاَفِ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بِالْيَا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غَيْرُ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شَامِّيهِمْ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تَلاَ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96377C" w:rsidRPr="00FA546D" w:rsidTr="0096377C">
        <w:tc>
          <w:tcPr>
            <w:tcW w:w="1655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المسد</w:t>
            </w:r>
          </w:p>
        </w:tc>
        <w:tc>
          <w:tcPr>
            <w:tcW w:w="2422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proofErr w:type="gramStart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</w:t>
            </w:r>
            <w:proofErr w:type="gramEnd"/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الخلاف</w:t>
            </w:r>
          </w:p>
        </w:tc>
        <w:tc>
          <w:tcPr>
            <w:tcW w:w="10490" w:type="dxa"/>
            <w:shd w:val="clear" w:color="auto" w:fill="F79646" w:themeFill="accent6"/>
          </w:tcPr>
          <w:p w:rsidR="0096377C" w:rsidRPr="0096377C" w:rsidRDefault="0096377C" w:rsidP="00E07824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96377C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لَه</w:t>
            </w:r>
            <w:r w:rsidRPr="00FA546D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ب</w:t>
            </w:r>
            <w:proofErr w:type="spellEnd"/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لَهَب</w:t>
            </w:r>
            <w:r w:rsidRPr="00FA546D">
              <w:rPr>
                <w:rFonts w:eastAsia="Times New Roman" w:cs="KFGQPC Uthmanic Script HAFS"/>
                <w:sz w:val="28"/>
                <w:szCs w:val="28"/>
                <w:rtl/>
              </w:rPr>
              <w:t>ٖ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الهاء : ابن كثير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وَهَا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أَبِي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لَهْبٍ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بِالإِسْكَانِ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دَوَّنُوا</w:t>
            </w:r>
          </w:p>
        </w:tc>
      </w:tr>
      <w:tr w:rsidR="0096377C" w:rsidRPr="00FA546D" w:rsidTr="00FA546D">
        <w:tc>
          <w:tcPr>
            <w:tcW w:w="1655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2422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حَمَّالَةَ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eastAsia="Times New Roman" w:cs="KFGQPC Uthmanic Script HAFS" w:hint="eastAsia"/>
                <w:sz w:val="28"/>
                <w:szCs w:val="28"/>
                <w:rtl/>
              </w:rPr>
              <w:t>حَمَّالَةُ</w:t>
            </w:r>
          </w:p>
        </w:tc>
        <w:tc>
          <w:tcPr>
            <w:tcW w:w="10490" w:type="dxa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التاء :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عاصم</w:t>
            </w:r>
          </w:p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التاء</w:t>
            </w:r>
          </w:p>
        </w:tc>
      </w:tr>
      <w:tr w:rsidR="0096377C" w:rsidRPr="00FA546D" w:rsidTr="0096377C">
        <w:tc>
          <w:tcPr>
            <w:tcW w:w="14567" w:type="dxa"/>
            <w:gridSpan w:val="3"/>
            <w:shd w:val="clear" w:color="auto" w:fill="FDE9D9" w:themeFill="accent6" w:themeFillTint="33"/>
          </w:tcPr>
          <w:p w:rsidR="0096377C" w:rsidRPr="00FA546D" w:rsidRDefault="0096377C" w:rsidP="00E07824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وَحَمَّالَةُ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المَرْفُوعُ</w:t>
            </w:r>
            <w:proofErr w:type="gramEnd"/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بِالنَّصْبِ</w:t>
            </w:r>
            <w:r w:rsidRPr="00FA546D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نُزِّلاَ</w:t>
            </w:r>
          </w:p>
        </w:tc>
      </w:tr>
    </w:tbl>
    <w:p w:rsidR="007C4C6C" w:rsidRPr="00FA546D" w:rsidRDefault="007C4C6C" w:rsidP="00190525">
      <w:pPr>
        <w:spacing w:after="0" w:line="240" w:lineRule="auto"/>
        <w:jc w:val="center"/>
        <w:rPr>
          <w:rFonts w:ascii="Traditional Arabic" w:hAnsi="Traditional Arabic" w:cs="KFGQPC Uthmanic Script HAFS"/>
          <w:sz w:val="28"/>
          <w:szCs w:val="28"/>
        </w:rPr>
      </w:pPr>
    </w:p>
    <w:sectPr w:rsidR="007C4C6C" w:rsidRPr="00FA546D" w:rsidSect="00EE77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5" w:right="1245" w:bottom="851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695" w:rsidRDefault="00563695" w:rsidP="005360BA">
      <w:pPr>
        <w:spacing w:after="0" w:line="240" w:lineRule="auto"/>
      </w:pPr>
      <w:r>
        <w:separator/>
      </w:r>
    </w:p>
  </w:endnote>
  <w:endnote w:type="continuationSeparator" w:id="0">
    <w:p w:rsidR="00563695" w:rsidRDefault="00563695" w:rsidP="0053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0B" w:rsidRDefault="00A83C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474" w:rsidRDefault="0090047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0B" w:rsidRDefault="00A83C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695" w:rsidRDefault="00563695" w:rsidP="005360BA">
      <w:pPr>
        <w:spacing w:after="0" w:line="240" w:lineRule="auto"/>
      </w:pPr>
      <w:r>
        <w:separator/>
      </w:r>
    </w:p>
  </w:footnote>
  <w:footnote w:type="continuationSeparator" w:id="0">
    <w:p w:rsidR="00563695" w:rsidRDefault="00563695" w:rsidP="00536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0B" w:rsidRDefault="00A83C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13805" o:spid="_x0000_s2050" type="#_x0000_t75" style="position:absolute;margin-left:0;margin-top:0;width:996pt;height:1329pt;z-index:-251657216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474" w:rsidRPr="009B00BE" w:rsidRDefault="00A83C0B">
    <w:pPr>
      <w:pStyle w:val="Header"/>
      <w:rPr>
        <w:rFonts w:cs="Monotype Koufi"/>
        <w:sz w:val="16"/>
        <w:szCs w:val="16"/>
      </w:rPr>
    </w:pPr>
    <w:r>
      <w:rPr>
        <w:rFonts w:cs="Monotype Koufi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13806" o:spid="_x0000_s2051" type="#_x0000_t75" style="position:absolute;margin-left:0;margin-top:0;width:996pt;height:1329pt;z-index:-251656192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0B" w:rsidRDefault="00A83C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913804" o:spid="_x0000_s2049" type="#_x0000_t75" style="position:absolute;margin-left:0;margin-top:0;width:996pt;height:1329pt;z-index:-251658240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F8"/>
    <w:rsid w:val="00000E92"/>
    <w:rsid w:val="000032A5"/>
    <w:rsid w:val="000133D0"/>
    <w:rsid w:val="00016A1F"/>
    <w:rsid w:val="000406B8"/>
    <w:rsid w:val="0004663A"/>
    <w:rsid w:val="00051136"/>
    <w:rsid w:val="0006198F"/>
    <w:rsid w:val="00072573"/>
    <w:rsid w:val="00073EE6"/>
    <w:rsid w:val="000819A4"/>
    <w:rsid w:val="00094DE0"/>
    <w:rsid w:val="000A2F25"/>
    <w:rsid w:val="000B2EAE"/>
    <w:rsid w:val="000B4A5B"/>
    <w:rsid w:val="000C03A5"/>
    <w:rsid w:val="000C53EB"/>
    <w:rsid w:val="000C7E69"/>
    <w:rsid w:val="000E452B"/>
    <w:rsid w:val="000E5414"/>
    <w:rsid w:val="000E7E53"/>
    <w:rsid w:val="000F4207"/>
    <w:rsid w:val="001043C3"/>
    <w:rsid w:val="00104CAE"/>
    <w:rsid w:val="00107A20"/>
    <w:rsid w:val="0011008E"/>
    <w:rsid w:val="0011455B"/>
    <w:rsid w:val="001157AE"/>
    <w:rsid w:val="00116435"/>
    <w:rsid w:val="00125494"/>
    <w:rsid w:val="001305CD"/>
    <w:rsid w:val="00132F02"/>
    <w:rsid w:val="0014052D"/>
    <w:rsid w:val="00140F3F"/>
    <w:rsid w:val="001661D3"/>
    <w:rsid w:val="001662D2"/>
    <w:rsid w:val="00171BD2"/>
    <w:rsid w:val="00183BEC"/>
    <w:rsid w:val="001863E5"/>
    <w:rsid w:val="00190525"/>
    <w:rsid w:val="00194D02"/>
    <w:rsid w:val="001957F8"/>
    <w:rsid w:val="001A1547"/>
    <w:rsid w:val="001A4966"/>
    <w:rsid w:val="001A7446"/>
    <w:rsid w:val="001B3676"/>
    <w:rsid w:val="001C273C"/>
    <w:rsid w:val="001C5ACD"/>
    <w:rsid w:val="001D0E3B"/>
    <w:rsid w:val="001D6516"/>
    <w:rsid w:val="001E1548"/>
    <w:rsid w:val="001F1267"/>
    <w:rsid w:val="001F243C"/>
    <w:rsid w:val="002046EE"/>
    <w:rsid w:val="00206951"/>
    <w:rsid w:val="0021506A"/>
    <w:rsid w:val="002161CF"/>
    <w:rsid w:val="002219B8"/>
    <w:rsid w:val="002270A4"/>
    <w:rsid w:val="002323CC"/>
    <w:rsid w:val="00234CEC"/>
    <w:rsid w:val="0025039F"/>
    <w:rsid w:val="00250B41"/>
    <w:rsid w:val="00253A03"/>
    <w:rsid w:val="00260760"/>
    <w:rsid w:val="00262E3D"/>
    <w:rsid w:val="00263AAF"/>
    <w:rsid w:val="00264069"/>
    <w:rsid w:val="00265A7C"/>
    <w:rsid w:val="00271DBA"/>
    <w:rsid w:val="00274FC4"/>
    <w:rsid w:val="002A54D4"/>
    <w:rsid w:val="002B6E06"/>
    <w:rsid w:val="002C0A83"/>
    <w:rsid w:val="002C3D65"/>
    <w:rsid w:val="002D4780"/>
    <w:rsid w:val="002E1861"/>
    <w:rsid w:val="002F4907"/>
    <w:rsid w:val="002F75B1"/>
    <w:rsid w:val="00305A81"/>
    <w:rsid w:val="0031628C"/>
    <w:rsid w:val="003204DD"/>
    <w:rsid w:val="00322897"/>
    <w:rsid w:val="00323BE0"/>
    <w:rsid w:val="003378E0"/>
    <w:rsid w:val="0034439D"/>
    <w:rsid w:val="00346508"/>
    <w:rsid w:val="0035491D"/>
    <w:rsid w:val="003579E3"/>
    <w:rsid w:val="00357BD1"/>
    <w:rsid w:val="003701E3"/>
    <w:rsid w:val="003754B6"/>
    <w:rsid w:val="0037789F"/>
    <w:rsid w:val="00385D01"/>
    <w:rsid w:val="003A24D0"/>
    <w:rsid w:val="003D3BFF"/>
    <w:rsid w:val="003E3EA0"/>
    <w:rsid w:val="003E6BF5"/>
    <w:rsid w:val="003F4BEB"/>
    <w:rsid w:val="004007BA"/>
    <w:rsid w:val="00406C44"/>
    <w:rsid w:val="00410E67"/>
    <w:rsid w:val="004118A6"/>
    <w:rsid w:val="004123D2"/>
    <w:rsid w:val="00424FC3"/>
    <w:rsid w:val="00436422"/>
    <w:rsid w:val="00441CE3"/>
    <w:rsid w:val="004571D5"/>
    <w:rsid w:val="00461403"/>
    <w:rsid w:val="00464547"/>
    <w:rsid w:val="0048666D"/>
    <w:rsid w:val="004951E9"/>
    <w:rsid w:val="004A3615"/>
    <w:rsid w:val="004C1919"/>
    <w:rsid w:val="004D0693"/>
    <w:rsid w:val="004D3CFD"/>
    <w:rsid w:val="004D52A7"/>
    <w:rsid w:val="004E5CF2"/>
    <w:rsid w:val="004F7BC6"/>
    <w:rsid w:val="0050253D"/>
    <w:rsid w:val="00505458"/>
    <w:rsid w:val="0051238A"/>
    <w:rsid w:val="00517A42"/>
    <w:rsid w:val="00525807"/>
    <w:rsid w:val="00534651"/>
    <w:rsid w:val="005360BA"/>
    <w:rsid w:val="0054101E"/>
    <w:rsid w:val="00541C27"/>
    <w:rsid w:val="00552AB6"/>
    <w:rsid w:val="00563695"/>
    <w:rsid w:val="00587AD0"/>
    <w:rsid w:val="005928A5"/>
    <w:rsid w:val="005962C4"/>
    <w:rsid w:val="00597835"/>
    <w:rsid w:val="005B2A20"/>
    <w:rsid w:val="005D6CF3"/>
    <w:rsid w:val="005E422A"/>
    <w:rsid w:val="005E644A"/>
    <w:rsid w:val="00602788"/>
    <w:rsid w:val="00620E98"/>
    <w:rsid w:val="00630A46"/>
    <w:rsid w:val="00631416"/>
    <w:rsid w:val="0063232D"/>
    <w:rsid w:val="00634175"/>
    <w:rsid w:val="00652213"/>
    <w:rsid w:val="00667159"/>
    <w:rsid w:val="00674781"/>
    <w:rsid w:val="006809A2"/>
    <w:rsid w:val="0069168D"/>
    <w:rsid w:val="006A33EB"/>
    <w:rsid w:val="006B70C6"/>
    <w:rsid w:val="006D19FD"/>
    <w:rsid w:val="006D602B"/>
    <w:rsid w:val="006E144C"/>
    <w:rsid w:val="006E67C9"/>
    <w:rsid w:val="006F313B"/>
    <w:rsid w:val="00711AEF"/>
    <w:rsid w:val="007134C5"/>
    <w:rsid w:val="00716BC5"/>
    <w:rsid w:val="00721CF2"/>
    <w:rsid w:val="00724340"/>
    <w:rsid w:val="0075607D"/>
    <w:rsid w:val="00763629"/>
    <w:rsid w:val="00763E9A"/>
    <w:rsid w:val="00764369"/>
    <w:rsid w:val="007722E0"/>
    <w:rsid w:val="0077326A"/>
    <w:rsid w:val="00797C7C"/>
    <w:rsid w:val="00797E09"/>
    <w:rsid w:val="007A0081"/>
    <w:rsid w:val="007C0EBD"/>
    <w:rsid w:val="007C192D"/>
    <w:rsid w:val="007C4C6C"/>
    <w:rsid w:val="007D3C12"/>
    <w:rsid w:val="007E299D"/>
    <w:rsid w:val="007F1EA4"/>
    <w:rsid w:val="007F47D2"/>
    <w:rsid w:val="00800CEA"/>
    <w:rsid w:val="0081178F"/>
    <w:rsid w:val="008344EA"/>
    <w:rsid w:val="0083564E"/>
    <w:rsid w:val="008369D2"/>
    <w:rsid w:val="00850525"/>
    <w:rsid w:val="00851284"/>
    <w:rsid w:val="00851FBA"/>
    <w:rsid w:val="00851FC0"/>
    <w:rsid w:val="00854995"/>
    <w:rsid w:val="008605AB"/>
    <w:rsid w:val="0086347B"/>
    <w:rsid w:val="00871C6B"/>
    <w:rsid w:val="00874ED1"/>
    <w:rsid w:val="008762AB"/>
    <w:rsid w:val="00876F32"/>
    <w:rsid w:val="00880791"/>
    <w:rsid w:val="008973C5"/>
    <w:rsid w:val="008A398B"/>
    <w:rsid w:val="008B5925"/>
    <w:rsid w:val="008C211C"/>
    <w:rsid w:val="008D0DDF"/>
    <w:rsid w:val="008D2525"/>
    <w:rsid w:val="008D70BB"/>
    <w:rsid w:val="008E7494"/>
    <w:rsid w:val="008F454C"/>
    <w:rsid w:val="008F5F0F"/>
    <w:rsid w:val="008F7CD8"/>
    <w:rsid w:val="00900474"/>
    <w:rsid w:val="00900A82"/>
    <w:rsid w:val="00907B0E"/>
    <w:rsid w:val="00915AC7"/>
    <w:rsid w:val="00926007"/>
    <w:rsid w:val="00926A13"/>
    <w:rsid w:val="0093007E"/>
    <w:rsid w:val="00943FA3"/>
    <w:rsid w:val="009449C4"/>
    <w:rsid w:val="00953CCB"/>
    <w:rsid w:val="0096377C"/>
    <w:rsid w:val="0096500F"/>
    <w:rsid w:val="00967C27"/>
    <w:rsid w:val="00974FA1"/>
    <w:rsid w:val="00981E7A"/>
    <w:rsid w:val="00983319"/>
    <w:rsid w:val="00983C00"/>
    <w:rsid w:val="009855A7"/>
    <w:rsid w:val="0099613E"/>
    <w:rsid w:val="009A2C8B"/>
    <w:rsid w:val="009A6EB8"/>
    <w:rsid w:val="009A700C"/>
    <w:rsid w:val="009B00BE"/>
    <w:rsid w:val="009B2D54"/>
    <w:rsid w:val="009C1568"/>
    <w:rsid w:val="009C6419"/>
    <w:rsid w:val="009D1F2C"/>
    <w:rsid w:val="009E1501"/>
    <w:rsid w:val="009E6A57"/>
    <w:rsid w:val="009F0915"/>
    <w:rsid w:val="00A01358"/>
    <w:rsid w:val="00A0599D"/>
    <w:rsid w:val="00A138DF"/>
    <w:rsid w:val="00A13C20"/>
    <w:rsid w:val="00A20C58"/>
    <w:rsid w:val="00A223DD"/>
    <w:rsid w:val="00A41D82"/>
    <w:rsid w:val="00A52BE4"/>
    <w:rsid w:val="00A52EBD"/>
    <w:rsid w:val="00A76285"/>
    <w:rsid w:val="00A83C0B"/>
    <w:rsid w:val="00A853C1"/>
    <w:rsid w:val="00A86631"/>
    <w:rsid w:val="00A92E45"/>
    <w:rsid w:val="00A967C3"/>
    <w:rsid w:val="00AB3731"/>
    <w:rsid w:val="00AB564A"/>
    <w:rsid w:val="00AB7DA1"/>
    <w:rsid w:val="00AC350A"/>
    <w:rsid w:val="00AD3D1D"/>
    <w:rsid w:val="00AD419E"/>
    <w:rsid w:val="00AD788F"/>
    <w:rsid w:val="00AD7BE1"/>
    <w:rsid w:val="00AE5950"/>
    <w:rsid w:val="00AF15F1"/>
    <w:rsid w:val="00B049EA"/>
    <w:rsid w:val="00B227CF"/>
    <w:rsid w:val="00B308E6"/>
    <w:rsid w:val="00B3281C"/>
    <w:rsid w:val="00B334A9"/>
    <w:rsid w:val="00B34CFE"/>
    <w:rsid w:val="00B5083D"/>
    <w:rsid w:val="00B51CD4"/>
    <w:rsid w:val="00B524E9"/>
    <w:rsid w:val="00B55280"/>
    <w:rsid w:val="00B55D4A"/>
    <w:rsid w:val="00B60574"/>
    <w:rsid w:val="00B61B90"/>
    <w:rsid w:val="00B77DA5"/>
    <w:rsid w:val="00B80F08"/>
    <w:rsid w:val="00B87284"/>
    <w:rsid w:val="00B907B1"/>
    <w:rsid w:val="00B92FFA"/>
    <w:rsid w:val="00BB2360"/>
    <w:rsid w:val="00BB3D06"/>
    <w:rsid w:val="00BC0C60"/>
    <w:rsid w:val="00BC3DFE"/>
    <w:rsid w:val="00BE7799"/>
    <w:rsid w:val="00BF26B0"/>
    <w:rsid w:val="00BF3D53"/>
    <w:rsid w:val="00C04289"/>
    <w:rsid w:val="00C0568C"/>
    <w:rsid w:val="00C066C8"/>
    <w:rsid w:val="00C105DB"/>
    <w:rsid w:val="00C15289"/>
    <w:rsid w:val="00C24C12"/>
    <w:rsid w:val="00C25B5A"/>
    <w:rsid w:val="00C3009A"/>
    <w:rsid w:val="00C36927"/>
    <w:rsid w:val="00C41EB5"/>
    <w:rsid w:val="00C444B0"/>
    <w:rsid w:val="00C57141"/>
    <w:rsid w:val="00C77046"/>
    <w:rsid w:val="00C90C0F"/>
    <w:rsid w:val="00C95C55"/>
    <w:rsid w:val="00CA2DC1"/>
    <w:rsid w:val="00CB3622"/>
    <w:rsid w:val="00CC5308"/>
    <w:rsid w:val="00CD23C7"/>
    <w:rsid w:val="00CD6D88"/>
    <w:rsid w:val="00CE116E"/>
    <w:rsid w:val="00D071BB"/>
    <w:rsid w:val="00D07FB6"/>
    <w:rsid w:val="00D107A7"/>
    <w:rsid w:val="00D10AFB"/>
    <w:rsid w:val="00D1370C"/>
    <w:rsid w:val="00D165B9"/>
    <w:rsid w:val="00D22C48"/>
    <w:rsid w:val="00D2300D"/>
    <w:rsid w:val="00D2585D"/>
    <w:rsid w:val="00D33630"/>
    <w:rsid w:val="00D37AB6"/>
    <w:rsid w:val="00D47DCC"/>
    <w:rsid w:val="00D51D57"/>
    <w:rsid w:val="00D52571"/>
    <w:rsid w:val="00D62B17"/>
    <w:rsid w:val="00D703C5"/>
    <w:rsid w:val="00D80876"/>
    <w:rsid w:val="00D83DBC"/>
    <w:rsid w:val="00D87347"/>
    <w:rsid w:val="00D873D3"/>
    <w:rsid w:val="00DB0121"/>
    <w:rsid w:val="00DB74FA"/>
    <w:rsid w:val="00DC38A2"/>
    <w:rsid w:val="00DC4843"/>
    <w:rsid w:val="00DC68A7"/>
    <w:rsid w:val="00DD2061"/>
    <w:rsid w:val="00DD3E7C"/>
    <w:rsid w:val="00DE594F"/>
    <w:rsid w:val="00E01F5B"/>
    <w:rsid w:val="00E06653"/>
    <w:rsid w:val="00E06DC8"/>
    <w:rsid w:val="00E07824"/>
    <w:rsid w:val="00E21FE6"/>
    <w:rsid w:val="00E23CA2"/>
    <w:rsid w:val="00E30C24"/>
    <w:rsid w:val="00E551BB"/>
    <w:rsid w:val="00E62189"/>
    <w:rsid w:val="00E91548"/>
    <w:rsid w:val="00EA7176"/>
    <w:rsid w:val="00EB0286"/>
    <w:rsid w:val="00EC09E4"/>
    <w:rsid w:val="00EC7D61"/>
    <w:rsid w:val="00ED059E"/>
    <w:rsid w:val="00EE5B5C"/>
    <w:rsid w:val="00EE6589"/>
    <w:rsid w:val="00EE7730"/>
    <w:rsid w:val="00EF4A88"/>
    <w:rsid w:val="00F006D1"/>
    <w:rsid w:val="00F023CB"/>
    <w:rsid w:val="00F14232"/>
    <w:rsid w:val="00F50C21"/>
    <w:rsid w:val="00F51BB2"/>
    <w:rsid w:val="00F750DA"/>
    <w:rsid w:val="00F8334D"/>
    <w:rsid w:val="00F8752C"/>
    <w:rsid w:val="00F973C8"/>
    <w:rsid w:val="00FA1FB6"/>
    <w:rsid w:val="00FA546D"/>
    <w:rsid w:val="00FB0ADA"/>
    <w:rsid w:val="00FB36D9"/>
    <w:rsid w:val="00FB3A6E"/>
    <w:rsid w:val="00FD0254"/>
    <w:rsid w:val="00FD3216"/>
    <w:rsid w:val="00FE38F6"/>
    <w:rsid w:val="00FE4FD4"/>
    <w:rsid w:val="00FE6283"/>
    <w:rsid w:val="00FE6442"/>
    <w:rsid w:val="00FE7C79"/>
    <w:rsid w:val="00FF1781"/>
    <w:rsid w:val="00FF1EBD"/>
    <w:rsid w:val="00FF4779"/>
    <w:rsid w:val="00F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7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7284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6809A2"/>
  </w:style>
  <w:style w:type="table" w:customStyle="1" w:styleId="TableGrid1">
    <w:name w:val="Table Grid1"/>
    <w:basedOn w:val="TableNormal"/>
    <w:next w:val="TableGrid"/>
    <w:uiPriority w:val="59"/>
    <w:rsid w:val="006809A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09A2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6809A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809A2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6809A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7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7284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6809A2"/>
  </w:style>
  <w:style w:type="table" w:customStyle="1" w:styleId="TableGrid1">
    <w:name w:val="Table Grid1"/>
    <w:basedOn w:val="TableNormal"/>
    <w:next w:val="TableGrid"/>
    <w:uiPriority w:val="59"/>
    <w:rsid w:val="006809A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09A2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6809A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809A2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6809A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E54F7-6CE6-4A0E-BA3C-0E634C99D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2916</TotalTime>
  <Pages>1</Pages>
  <Words>3362</Words>
  <Characters>19169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المنن الربانية فى القراءات السبع على متن الشاطبية ، إعداد : ممدوح مصطفى عبد الغنى ، فاطمة جودة حامد</vt:lpstr>
    </vt:vector>
  </TitlesOfParts>
  <Company/>
  <LinksUpToDate>false</LinksUpToDate>
  <CharactersWithSpaces>22487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المنن الربانية فى القراءات السبع على متن الشاطبية ، إعداد : ممدوح مصطفى عبد الغنى ، فاطمة جودة حامد</dc:title>
  <dc:creator>vip b</dc:creator>
  <cp:lastModifiedBy>vip b</cp:lastModifiedBy>
  <cp:revision>154</cp:revision>
  <cp:lastPrinted>2019-11-25T16:21:00Z</cp:lastPrinted>
  <dcterms:created xsi:type="dcterms:W3CDTF">2018-04-24T02:27:00Z</dcterms:created>
  <dcterms:modified xsi:type="dcterms:W3CDTF">2019-11-25T16:21:00Z</dcterms:modified>
</cp:coreProperties>
</file>