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065" w:type="dxa"/>
        <w:tblInd w:w="-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50"/>
        <w:gridCol w:w="587"/>
        <w:gridCol w:w="503"/>
        <w:gridCol w:w="839"/>
        <w:gridCol w:w="671"/>
        <w:gridCol w:w="1006"/>
        <w:gridCol w:w="1007"/>
        <w:gridCol w:w="671"/>
        <w:gridCol w:w="838"/>
        <w:gridCol w:w="504"/>
        <w:gridCol w:w="2013"/>
      </w:tblGrid>
      <w:tr w:rsidR="00C67813" w:rsidRPr="00A26117" w:rsidTr="00C67813">
        <w:trPr>
          <w:trHeight w:val="118"/>
        </w:trPr>
        <w:tc>
          <w:tcPr>
            <w:tcW w:w="10065" w:type="dxa"/>
            <w:gridSpan w:val="12"/>
            <w:shd w:val="clear" w:color="auto" w:fill="984806" w:themeFill="accent6" w:themeFillShade="80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AGA Cordoba Regular" w:hint="eastAsia"/>
                <w:color w:val="FFFFFF" w:themeColor="background1"/>
                <w:sz w:val="72"/>
                <w:szCs w:val="72"/>
                <w:rtl/>
                <w:lang w:bidi="ar-EG"/>
              </w:rPr>
              <w:t>تحريرات</w:t>
            </w:r>
            <w:r w:rsidRPr="00A26117">
              <w:rPr>
                <w:rFonts w:ascii="Arial Black" w:eastAsia="Times New Roman" w:hAnsi="Arial Black" w:cs="AGA Cordoba Regular"/>
                <w:color w:val="FFFFFF" w:themeColor="background1"/>
                <w:sz w:val="72"/>
                <w:szCs w:val="72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Cordoba Regular" w:hint="eastAsia"/>
                <w:color w:val="FFFFFF" w:themeColor="background1"/>
                <w:sz w:val="72"/>
                <w:szCs w:val="72"/>
                <w:rtl/>
                <w:lang w:bidi="ar-EG"/>
              </w:rPr>
              <w:t>الأزرق</w:t>
            </w:r>
          </w:p>
        </w:tc>
      </w:tr>
      <w:tr w:rsidR="00C67813" w:rsidRPr="00A26117" w:rsidTr="00C67813">
        <w:trPr>
          <w:trHeight w:val="118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C67813" w:rsidRPr="00A26117" w:rsidTr="00C67813">
        <w:trPr>
          <w:trHeight w:val="118"/>
        </w:trPr>
        <w:tc>
          <w:tcPr>
            <w:tcW w:w="1426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639" w:type="dxa"/>
            <w:gridSpan w:val="10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اللين</w:t>
            </w:r>
          </w:p>
        </w:tc>
      </w:tr>
      <w:tr w:rsidR="00C67813" w:rsidRPr="00A26117" w:rsidTr="00C67813">
        <w:trPr>
          <w:trHeight w:val="118"/>
        </w:trPr>
        <w:tc>
          <w:tcPr>
            <w:tcW w:w="1426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639" w:type="dxa"/>
            <w:gridSpan w:val="10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أئمة</w:t>
            </w:r>
          </w:p>
        </w:tc>
      </w:tr>
      <w:tr w:rsidR="00C67813" w:rsidRPr="00A26117" w:rsidTr="00C67813">
        <w:trPr>
          <w:trHeight w:val="118"/>
        </w:trPr>
        <w:tc>
          <w:tcPr>
            <w:tcW w:w="1426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639" w:type="dxa"/>
            <w:gridSpan w:val="10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اللام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المسبوقة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بظاء</w:t>
            </w:r>
          </w:p>
        </w:tc>
      </w:tr>
      <w:tr w:rsidR="00C67813" w:rsidRPr="00A26117" w:rsidTr="00C67813">
        <w:trPr>
          <w:trHeight w:val="118"/>
        </w:trPr>
        <w:tc>
          <w:tcPr>
            <w:tcW w:w="1426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639" w:type="dxa"/>
            <w:gridSpan w:val="10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المنونة</w:t>
            </w:r>
          </w:p>
        </w:tc>
      </w:tr>
      <w:tr w:rsidR="00C67813" w:rsidRPr="00A26117" w:rsidTr="00C67813">
        <w:trPr>
          <w:trHeight w:val="118"/>
        </w:trPr>
        <w:tc>
          <w:tcPr>
            <w:tcW w:w="1426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639" w:type="dxa"/>
            <w:gridSpan w:val="10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حصرت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بالنساء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90</w:t>
            </w:r>
          </w:p>
        </w:tc>
      </w:tr>
      <w:tr w:rsidR="00C67813" w:rsidRPr="00A26117" w:rsidTr="00C67813">
        <w:trPr>
          <w:trHeight w:val="118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C67813" w:rsidRPr="00A26117" w:rsidTr="00C67813">
        <w:trPr>
          <w:trHeight w:val="118"/>
        </w:trPr>
        <w:tc>
          <w:tcPr>
            <w:tcW w:w="1426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639" w:type="dxa"/>
            <w:gridSpan w:val="10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المنونة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المنفردة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الموقوف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عليها</w:t>
            </w:r>
          </w:p>
        </w:tc>
      </w:tr>
      <w:tr w:rsidR="00C67813" w:rsidRPr="00A26117" w:rsidTr="00C67813">
        <w:trPr>
          <w:trHeight w:val="118"/>
        </w:trPr>
        <w:tc>
          <w:tcPr>
            <w:tcW w:w="1426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639" w:type="dxa"/>
            <w:gridSpan w:val="10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المجتمعتين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معاحال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الوقف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</w:p>
        </w:tc>
      </w:tr>
      <w:tr w:rsidR="00C67813" w:rsidRPr="00A26117" w:rsidTr="00C67813">
        <w:trPr>
          <w:trHeight w:val="118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: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اللين</w:t>
            </w:r>
          </w:p>
        </w:tc>
      </w:tr>
      <w:tr w:rsidR="00C67813" w:rsidRPr="00A26117" w:rsidTr="00C67813">
        <w:trPr>
          <w:trHeight w:val="118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رءوس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السور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الأحد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عشر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الغنة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فى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أرءيت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المضمومة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المسبوقة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بظاء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لساحران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بطه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لعبرة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بالنازعات</w:t>
            </w:r>
          </w:p>
        </w:tc>
      </w:tr>
      <w:tr w:rsidR="00C67813" w:rsidRPr="00A26117" w:rsidTr="00C67813">
        <w:trPr>
          <w:trHeight w:val="118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عدا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شيئ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فى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ءالذكرين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أرءيت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ءأنذرتهم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الهمزتين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المتفقتين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كلمتين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الغنة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lastRenderedPageBreak/>
              <w:t>5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الراءات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المنصوبة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المنونة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حذركم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بالنساء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71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وزر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المضمومة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بعد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ياء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ساكنة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لينة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نحو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خير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اللام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المسبوقة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بظاء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ind w:left="31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عشرون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بالأنفال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65</w:t>
            </w:r>
          </w:p>
        </w:tc>
      </w:tr>
      <w:tr w:rsidR="00C67813" w:rsidRPr="00A26117" w:rsidTr="00C67813">
        <w:trPr>
          <w:trHeight w:val="118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ملاحظة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مهمة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: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المضمومة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بعد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ياء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ساكنة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لينة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نحو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خير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تأتى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</w:p>
        </w:tc>
      </w:tr>
      <w:tr w:rsidR="00C67813" w:rsidRPr="00A26117" w:rsidTr="00C67813">
        <w:trPr>
          <w:trHeight w:val="118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اختلاف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المجتمعتين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معاحال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الوقف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: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الياء</w:t>
            </w:r>
          </w:p>
        </w:tc>
      </w:tr>
      <w:tr w:rsidR="00C67813" w:rsidRPr="00A26117" w:rsidTr="00C67813">
        <w:trPr>
          <w:trHeight w:val="118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اللام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المسبوقة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بظاء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مفتوحة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: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الياء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المختلف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فيها</w:t>
            </w:r>
          </w:p>
        </w:tc>
      </w:tr>
      <w:tr w:rsidR="00C67813" w:rsidRPr="00A26117" w:rsidTr="00C67813">
        <w:trPr>
          <w:trHeight w:val="118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المسبوقة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بطاء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المضمومة</w:t>
            </w:r>
          </w:p>
        </w:tc>
      </w:tr>
      <w:tr w:rsidR="00C67813" w:rsidRPr="00A26117" w:rsidTr="00C67813">
        <w:trPr>
          <w:trHeight w:val="118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</w:p>
        </w:tc>
      </w:tr>
      <w:tr w:rsidR="00C67813" w:rsidRPr="00A26117" w:rsidTr="00C67813"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متفرقات</w:t>
            </w:r>
          </w:p>
        </w:tc>
      </w:tr>
      <w:tr w:rsidR="00C67813" w:rsidRPr="00A26117" w:rsidTr="00C67813">
        <w:trPr>
          <w:trHeight w:val="335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الأولى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المجتمعتين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الوقف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</w:p>
        </w:tc>
      </w:tr>
      <w:tr w:rsidR="00C67813" w:rsidRPr="00A26117" w:rsidTr="00C67813">
        <w:trPr>
          <w:trHeight w:val="333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يشاء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المجتمعتين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الوقف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</w:p>
        </w:tc>
      </w:tr>
      <w:tr w:rsidR="00C67813" w:rsidRPr="00A26117" w:rsidTr="00C67813">
        <w:trPr>
          <w:trHeight w:val="333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سوءاتكم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</w:p>
        </w:tc>
      </w:tr>
      <w:tr w:rsidR="00C67813" w:rsidRPr="00A26117" w:rsidTr="00C67813">
        <w:trPr>
          <w:trHeight w:val="333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الياء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كبره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بالنور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11</w:t>
            </w:r>
          </w:p>
        </w:tc>
      </w:tr>
      <w:tr w:rsidR="00C67813" w:rsidRPr="00A26117" w:rsidTr="00C67813">
        <w:trPr>
          <w:trHeight w:val="333"/>
        </w:trPr>
        <w:tc>
          <w:tcPr>
            <w:tcW w:w="1376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8689" w:type="dxa"/>
            <w:gridSpan w:val="11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المغير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بالنقل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إسراءيل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المغير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بالنقل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إسراءيل</w:t>
            </w:r>
          </w:p>
        </w:tc>
      </w:tr>
      <w:tr w:rsidR="00C67813" w:rsidRPr="00A26117" w:rsidTr="00C67813">
        <w:trPr>
          <w:trHeight w:val="333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يجوز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المغير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بالنقل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المحقق</w:t>
            </w:r>
          </w:p>
        </w:tc>
      </w:tr>
      <w:tr w:rsidR="00C67813" w:rsidRPr="00A26117" w:rsidTr="00C67813">
        <w:trPr>
          <w:trHeight w:val="333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يجوز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إسراءيل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المحقق</w:t>
            </w:r>
          </w:p>
        </w:tc>
      </w:tr>
      <w:tr w:rsidR="00C67813" w:rsidRPr="00A26117" w:rsidTr="00C67813">
        <w:trPr>
          <w:trHeight w:val="333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ذكر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فى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النشر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وتغليظ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اللام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المفتوحة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بعد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الظاء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الساكنة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والصواب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الترقيق</w:t>
            </w:r>
          </w:p>
        </w:tc>
      </w:tr>
      <w:tr w:rsidR="00C67813" w:rsidRPr="00A26117" w:rsidTr="00C67813">
        <w:trPr>
          <w:trHeight w:val="267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وَإِذَا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لَقُواْ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لَّذِينَ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قَالُو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وَإِذَا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خَلَو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طِينِهِم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قَالُو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مَعَكُم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إِنَّمَا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نَح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تَه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زِءُونَ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١٤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ـ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البقرة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ءامنوا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ءامنا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مستهزءون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lastRenderedPageBreak/>
              <w:t>4 5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6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SimHei" w:eastAsia="SimHei" w:hAnsi="SimHei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 </w:t>
            </w:r>
            <w:r w:rsidRPr="00A26117">
              <w:rPr>
                <w:rFonts w:ascii="SimHei" w:eastAsia="SimHei" w:hAnsi="SimHei" w:cs="KFGQPC HAFS Uthmanic Script" w:hint="cs"/>
                <w:sz w:val="28"/>
                <w:szCs w:val="28"/>
                <w:rtl/>
                <w:lang w:bidi="ar-EG"/>
              </w:rPr>
              <w:t>........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وَمِنَ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لنَّاسِ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يَقُولُ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وَبِ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خِرِ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وَمَا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بِمُؤ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البقرة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ءامنا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(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ثابت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الاخر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(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مغير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بالنقل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قصر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2 3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4 5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170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يجوز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البدل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المغير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بالنقل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وإشباع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البدل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المحقق</w:t>
            </w:r>
          </w:p>
        </w:tc>
      </w:tr>
      <w:tr w:rsidR="00C67813" w:rsidRPr="00A26117" w:rsidTr="00C67813">
        <w:trPr>
          <w:trHeight w:val="170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وَتَرَكَهُم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فِي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ظُلُمَ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صِرُونَ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١٧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ـ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البقرة</w:t>
            </w:r>
          </w:p>
        </w:tc>
      </w:tr>
      <w:tr w:rsidR="00C67813" w:rsidRPr="00A26117" w:rsidTr="00C67813">
        <w:trPr>
          <w:trHeight w:val="170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ظلمات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لا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يبصرون</w:t>
            </w:r>
          </w:p>
        </w:tc>
      </w:tr>
      <w:tr w:rsidR="00C67813" w:rsidRPr="00A26117" w:rsidTr="00C67813">
        <w:trPr>
          <w:trHeight w:val="170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غنة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170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غنة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170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الغنة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المضمومة</w:t>
            </w:r>
          </w:p>
        </w:tc>
      </w:tr>
      <w:tr w:rsidR="00C67813" w:rsidRPr="00A26117" w:rsidTr="00C67813">
        <w:trPr>
          <w:trHeight w:val="170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فَأَمَّا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لَّذِينَ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فَيَع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لَمُونَ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أَنَّهُ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حَقُّ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رَّبِّهِم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ـ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البقرة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26</w:t>
            </w:r>
          </w:p>
        </w:tc>
      </w:tr>
      <w:tr w:rsidR="00C67813" w:rsidRPr="00A26117" w:rsidTr="00C67813">
        <w:trPr>
          <w:trHeight w:val="170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ءامنوا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ربهم</w:t>
            </w:r>
          </w:p>
        </w:tc>
      </w:tr>
      <w:tr w:rsidR="00C67813" w:rsidRPr="00A26117" w:rsidTr="00C67813">
        <w:trPr>
          <w:trHeight w:val="170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إشباع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170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غنة</w:t>
            </w:r>
          </w:p>
        </w:tc>
      </w:tr>
      <w:tr w:rsidR="00C67813" w:rsidRPr="00A26117" w:rsidTr="00C67813">
        <w:trPr>
          <w:trHeight w:val="170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الغنة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البدل</w:t>
            </w:r>
          </w:p>
        </w:tc>
      </w:tr>
      <w:tr w:rsidR="00C67813" w:rsidRPr="00A26117" w:rsidTr="00C67813">
        <w:trPr>
          <w:trHeight w:val="170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يُضِلُّ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بِهِ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ۦ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كَثِير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وَيَه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دِي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بِهِ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ۦ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كَثِير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ۚ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البقرة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26</w:t>
            </w:r>
          </w:p>
        </w:tc>
      </w:tr>
      <w:tr w:rsidR="00C67813" w:rsidRPr="00A26117" w:rsidTr="00C67813">
        <w:trPr>
          <w:trHeight w:val="170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كثيرا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كثيرا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ۚ</w:t>
            </w:r>
          </w:p>
        </w:tc>
      </w:tr>
      <w:tr w:rsidR="00C67813" w:rsidRPr="00A26117" w:rsidTr="00C67813">
        <w:trPr>
          <w:trHeight w:val="170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170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الأولى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المجتمعتين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الوقف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بَنِي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ءِيلَ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كُرُواْ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نِع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مَتِيَ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لَّتِي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وَأَو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بِعَه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دِي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أُوفِ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بِعَه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دِكُم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وَإِيَّ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هَبُونِ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٤٠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ـ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البقرة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ءِيلَ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أُوفِ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2 3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lastRenderedPageBreak/>
              <w:t>4 5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يجوز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بدل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إسراءيل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وإشباع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البدل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المحقق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تَّقُواْ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تَج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زِي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نَف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نَّف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وَلَا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يُق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بَلُ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شَفَ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عَة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وَلَا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يُؤ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خَذُ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عَد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وَلَا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يُنصَرُونَ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٤٨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ـ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البقرة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يوما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لا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شيئا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الغنة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اللين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وَإِذ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قَالَ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مُوسَى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لِقَو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مِهِ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ۦ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إِنَّكُم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ظَلَم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أَنفُسَكُم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تِّخَاذِكُمُ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عِج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فَتُوبُو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بَارِئِكُم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تُلُو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أَنفُسَكُم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لِكُم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عِندَ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بَارِئِكُم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فَتَابَ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ۡۚ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ـ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البقرة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54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موسى</w:t>
            </w:r>
          </w:p>
        </w:tc>
        <w:tc>
          <w:tcPr>
            <w:tcW w:w="2013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ظلمتم</w:t>
            </w: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خير</w:t>
            </w:r>
          </w:p>
        </w:tc>
        <w:tc>
          <w:tcPr>
            <w:tcW w:w="2013" w:type="dxa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لكم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6 7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8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A26117" w:rsidRDefault="00C67813" w:rsidP="00A26117">
            <w:pPr>
              <w:spacing w:after="0" w:line="240" w:lineRule="auto"/>
              <w:jc w:val="center"/>
              <w:rPr>
                <w:rFonts w:ascii="Arial Black" w:eastAsia="Times New Roman" w:hAnsi="Arial Black" w:cs="AGA Battouta Regular" w:hint="cs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الغنة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التفخيم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</w:p>
          <w:p w:rsidR="00C67813" w:rsidRPr="00A26117" w:rsidRDefault="00C67813" w:rsidP="00A26117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التقليل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ترقيق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اللام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ترقيق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اللام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تفخيم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الراء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وَظَلَّل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كُمُ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غَمَامَ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وَأَنزَل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كُمُ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مَنَّ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لسَّل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البقرة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57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33"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وَظَلَّل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نَا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لسَّل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ٰۖ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ind w:left="33"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ind w:left="33"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التقليل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أَوَلَو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كَانَ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ءَابَا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ؤُهُم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يَع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قِلُونَ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وَلَا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يَه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تَدُونَ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١٧٠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البقرة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170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ءَابَا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ؤُهُم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إشباع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اللين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وتوسط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  <w:lang w:bidi="ar-EG"/>
              </w:rPr>
              <w:t>البدل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فَمَن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تَطَوَّعَ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فَهُوَ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لَّهُ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ۥۚ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البقرة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184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D9D9D9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D9D9D9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2516" w:type="dxa"/>
            <w:gridSpan w:val="3"/>
            <w:shd w:val="clear" w:color="auto" w:fill="D9D9D9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خير</w:t>
            </w:r>
          </w:p>
        </w:tc>
        <w:tc>
          <w:tcPr>
            <w:tcW w:w="2517" w:type="dxa"/>
            <w:gridSpan w:val="2"/>
            <w:shd w:val="clear" w:color="auto" w:fill="D9D9D9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له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lastRenderedPageBreak/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bookmarkStart w:id="0" w:name="_GoBack"/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المضمومة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الغنة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وعلى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المنصوبة</w:t>
            </w:r>
            <w:r w:rsidRPr="00A26117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AGA Battouta Regular" w:hint="eastAsia"/>
                <w:sz w:val="28"/>
                <w:szCs w:val="28"/>
                <w:rtl/>
              </w:rPr>
              <w:t>المنونة</w:t>
            </w:r>
            <w:bookmarkEnd w:id="0"/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فَإِذَا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قَضَي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مَّنَ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سِكَكُم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كُرُواْ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كَذِك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رِكُم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ءَابَا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أَشَدَّ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ذِك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ۗ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البقرة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200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ءاباءكم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ذكرا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عند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البعض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إطلاق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الأوجه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والأرجح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الإطلاق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وَعَسَى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رَهُواْ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وَهُوَ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البقرة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216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وَعَسَى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</w:p>
        </w:tc>
        <w:tc>
          <w:tcPr>
            <w:tcW w:w="2013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</w:p>
        </w:tc>
        <w:tc>
          <w:tcPr>
            <w:tcW w:w="2013" w:type="dxa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لكم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4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7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8 9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سَل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بَنِي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ءِيلَ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ءَاتَي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ءَايَةِ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بَيِّنَة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ٖۗ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ـ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البقرة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211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إسراءيل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ءاتيناهم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ءاية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4 5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6 7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المغير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بالنقل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إسراءيل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المغير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بالنقل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إسراءيل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وَمَن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تَدِد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دِينِهِ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ۦ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فَيَمُت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وَهُوَ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كَافِر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فَأُوْلَ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ئِكَ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حَبِطَت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أَع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لُهُم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فِي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لدُّن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خِرَةِ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البقرة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217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تَص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بِرُواْ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وَتَتَّقُواْ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وَيَأ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تُوكُم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رِهِم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دِد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رَبُّكُم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بِخَم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سَةِ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ءَالَ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مِّنَ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مَلَ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ئِكَةِ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مُسَوِّمِينَ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١٢٥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عمران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وَإِذَا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هِم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تُنَا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قَالُواْ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قَد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سَمِع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نَشَا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لَقُل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مِث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إِلَّا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أَسَ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طِيرُ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أَوَّلِينَ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٣١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الأنفال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31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كَافِر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لدُّن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يَا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خِرَةِ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8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يتعين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التفخيم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والتقليل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وَمَن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يُؤ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حِك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مَةَ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فَقَد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أُوتِيَ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كَثِير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ۗ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البقرة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269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أُوتِيَ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كَثِير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ۗ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3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4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7 8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الاختلاف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والتفخيم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الأولى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المجتمعتين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الوقف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أَنِّي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أَخ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لُقُ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لَكُم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مِّنَ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لطِّينِ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كَهَي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َةِ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لطَّي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فَأَنفُخُ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فِيهِ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فَيَكُونُ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طَي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بِإِذ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عمران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49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َايَة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كَهَي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َةِ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طَائِرَ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7 8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341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مَثَلُ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يُنفِقُونَ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فِي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ذِهِ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حَيَو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ةِ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لدُّن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كَمَثَلِ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رِيح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فِيهَا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صِرٌّ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أَصَابَت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حَر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ثَ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ظَلَمُو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أَنفُسَهُم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فَأَه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لَكَت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ۚ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عمران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117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لدُّن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يَا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صِرٌّ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ظَلَمُو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4 5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وَلَا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يَح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سَبَنَّ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لَّذِينَ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خَلُونَ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بِمَا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ءَاتَى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هُمُ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shd w:val="clear" w:color="auto" w:fill="F79646" w:themeFill="accent6"/>
                <w:rtl/>
              </w:rPr>
              <w:t>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فَض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لِهِ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ۦ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هُوَ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ۖ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ءال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عمران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180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ءاتاهم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ءاتاهم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خيرا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lastRenderedPageBreak/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7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9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10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المنونة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الياء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فَإِن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كَرِه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تُمُوهُنَّ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فَعَسَى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رَهُواْ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وَيَج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فِيهِ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كَثِير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١٩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النساء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19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فَعَسَى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</w:p>
        </w:tc>
        <w:tc>
          <w:tcPr>
            <w:tcW w:w="2013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2013" w:type="dxa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كَثِير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5 6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7 8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الأولى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المجتمعتين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الوقف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المجتمعتين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معاحال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الوقف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وَأَن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تَص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بِرُواْ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لَّكُم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ۡۗ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-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النساء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25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تصبروا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خير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لكم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3 4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المسبوقة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بياء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وَبِ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لِدَي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إِح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وَبِذِي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قُر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يَتَ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مَسَ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كِينِ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جَارِ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ذِي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قُر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جَارِ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جُنُبِ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لصَّاحِبِ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جَن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لسَّبِيلِ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وَمَا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مَلَكَت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نُكُم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ۡۗ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النساء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36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حال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التفرقة</w:t>
            </w: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قُر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يَتَ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جَارِ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84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حال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التسوية</w:t>
            </w: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قُر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يَتَ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جَارِ</w:t>
            </w:r>
          </w:p>
        </w:tc>
      </w:tr>
      <w:tr w:rsidR="00C67813" w:rsidRPr="00A26117" w:rsidTr="00C67813">
        <w:trPr>
          <w:trHeight w:val="284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</w:tr>
      <w:tr w:rsidR="00C67813" w:rsidRPr="00A26117" w:rsidTr="00C67813">
        <w:trPr>
          <w:trHeight w:val="284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84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العمل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عند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البعض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التسوية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وعند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البعض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الأخر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التفرقة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وَلَو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أَنَّهُم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ظَّلَمُو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أَنفُسَهُم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ءُوكَ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تَغ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فَرُواْ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تَغ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فَرَ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لَهُمُ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لرَّسُولُ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لَوَجَدُواْ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تَوَّاب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رَّحِيم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٦٤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-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النساء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64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ظَّلَمُو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ءُوكَ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ترقيق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lastRenderedPageBreak/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المسبوقة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بظاء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أَيُّهَا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لَّذِينَ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خُذُواْ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حِذ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نفِرُواْ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ثُبَاتٍ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أَوِ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نفِرُواْ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جَمِيع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٧١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النساء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71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ءَامَنُواْ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حِذ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نفِرُواْ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نفِرُواْ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 xml:space="preserve">ترقيق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،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7 8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حذركم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قُل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مَتَ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لدُّن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قَلِيل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خِرَةُ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لِّمَنِ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تَّقَى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وَلَا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تُظ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لَمُونَ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فَتِيلًا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٧٧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النساء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77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لدُّن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تَّقَى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</w:p>
        </w:tc>
        <w:tc>
          <w:tcPr>
            <w:tcW w:w="2013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خِرَةُ</w:t>
            </w: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</w:p>
        </w:tc>
        <w:tc>
          <w:tcPr>
            <w:tcW w:w="2013" w:type="dxa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لمن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7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12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13 14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المضمومة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لَّذِينَ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يَصِلُونَ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وَبَي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نَهُم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مِّيثَ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ءُوكُم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حَصِرَت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صُدُورُهُم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يُقَ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تِلُوكُم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يُقَ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تِلُواْ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ۡۚ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النساء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90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ءُوكُم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حَصِرَت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حصرت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فَلَمَّا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نَسُواْ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ذُكِّرُواْ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بِهِ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ۦ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فَتَح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هِم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كُلِّ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ءٍ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حَتَّى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إِذَا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فَرِحُواْ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بِمَا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أُوتُو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أَخَذ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بَغ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تَة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فَإِذَا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مُّب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لِسُونَ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٤٤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الأنعام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44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ذُكِّرُواْ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ءٍ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أُوتُو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5 6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7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lastRenderedPageBreak/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قُل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أَرَءَي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أَخَذَ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سَم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وَأَب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صَ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وَخَتَمَ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قُلُوبِكُم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مَّن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يَأ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تِيكُم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بِهِ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ۗ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ـ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الأنعام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46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صَ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حِبَيِ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لسِّج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ءَأَر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بَاب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مُّتَفَرِّقُونَ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أَمِ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حِدُ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قَهَّارُ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٣٩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ـ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يوسف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39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وَجَا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أَه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مَدِينَةِ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شِرُونَ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٦٧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الحجر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67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أرءيتكم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ءأرباب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وجاء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أهل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يستبشرون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أرءيت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وفي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ءأنذرتهم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وفى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الهمزتين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المتفقتين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كلمتين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وَلَا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تَزِرُ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وَازِرَة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وِز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أُخ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ٰۚ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الأنعام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164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تزر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وزر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48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48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ind w:left="48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وزر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بَنِي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ءَادَمَ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قَد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أَنزَل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لِبَاس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رِي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تِكُم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وَرِيش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وَلِبَاسَ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لتَّق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ۚ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الأعراف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26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سوءاتكم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سوءاتكم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التقوى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3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7 8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ثُمَّ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بَعَث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بَع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دِهِم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مُّوسَى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َايَ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تِنَا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فِر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وَمَلَإِيْهِ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ۦ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فَظَلَمُواْ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بِهَا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الأعراف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103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مُّوسَى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َايَ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تِنَا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فَظَلَمُواْ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اللام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المسبوقة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بظاء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الياء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يَكُن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مِّنكُم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عِش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صَ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بِرُونَ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يَغ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لِبُواْ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مِاْئَتَي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ۚ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الأنفال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65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عِش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رُونَ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صَ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بِرُونَ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lastRenderedPageBreak/>
              <w:t>1 2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عشرون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ـ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وَقَد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كُنتُم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بِهِ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ۦ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تَع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جِلُونَ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٥١</w:t>
            </w:r>
            <w:r w:rsidRPr="00A26117">
              <w:rPr>
                <w:rFonts w:ascii="Times New Roman" w:eastAsia="Times New Roman" w:hAnsi="Times New Roman" w:cs="KFGQPC HAFS Uthmanic Script"/>
                <w:sz w:val="28"/>
                <w:szCs w:val="28"/>
                <w:rtl/>
                <w:lang w:bidi="ar-EG"/>
              </w:rPr>
              <w:t xml:space="preserve"> -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يونس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الأن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الأن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+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+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5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7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القصر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قُل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أَرَءَي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أَنزَلَ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لَكُم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رِّز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فَجَعَل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حَرَام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وَحَلَ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قُل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أَذِنَ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ۡۖ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يونس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59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أَرَءَي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تُم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للَّهُ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التسهيل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ءالذكرين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أرءيت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وعند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البعض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الأوجه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مطلقة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قَالَ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قَو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مِ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أَرَءَي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تُم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إِن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كُنتُ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عَلَى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بَيِّنَة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مِّن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رَّبِّي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وَءَاتَى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نِي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مِن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هُ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رَح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مَة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فَمَن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يَنصُرُنِي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مِنَ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للَّهِ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إِن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عَصَي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تُهُ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ۥۖ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-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هود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63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أرءيتم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وءاتانى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وءاتانى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7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10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أرءيت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الياء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إِنَّهُ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يَاْي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َسُ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رَّو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فِرُونَ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٨٧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يوسف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87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يَاْي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َسُ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روح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فِرُونَ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أَفَلَم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يَاْي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َسِ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لَّذِينَ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يَشَا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لَهَدَى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لنَّاسَ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جَمِيع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ۗ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الرعد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31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يَاْي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َسُ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لو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lastRenderedPageBreak/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8 9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ضَرَبَ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مَثَلًا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مَّم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لُوك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يَق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دِرُ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وَمَن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رَّزَق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رِز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قًا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حَسَن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فَهُوَ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يُنفِقُ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سِرّ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وَجَه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رًا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النحل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75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مملوكا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لا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ومن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رزقناه</w:t>
            </w:r>
          </w:p>
        </w:tc>
        <w:tc>
          <w:tcPr>
            <w:tcW w:w="2013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يقدر</w:t>
            </w: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شيئ</w:t>
            </w:r>
          </w:p>
        </w:tc>
        <w:tc>
          <w:tcPr>
            <w:tcW w:w="2013" w:type="dxa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سرا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وجهرا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5 6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7 8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ind w:left="9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المنونة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وَكَفَى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بِرَبِّكَ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بِذُنُوبِ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عِبَادِهِ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ۦ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خَبِيرَ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بَصِير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١٧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الإسراء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17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33" w:right="135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وَكَفَى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خَبِيرَ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بَصِير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3" w:right="135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3" w:right="135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3 4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33" w:right="135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الياء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اختلاف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المجتمعتين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معاحال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الوقف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الأولى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المجتمعتين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الوقف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وَكَانَ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كُلِّ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مُّق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تَدِرًا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٤٥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الكهف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45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مُّق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تَدِرًا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المنونة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زَكَرِيَّا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نُبَشِّرُكَ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بِغُلَ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مٍ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مُهُ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يَح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نَج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لَّهُ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سَمِيّ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مريم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7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زَكَرِيَّا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إِنَّا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نُبَشِّرُكَ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يَح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5 6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lastRenderedPageBreak/>
              <w:t>7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الياء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يشاء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إلى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وَإِذَا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هِم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تُنَا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بَيِّنَ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قَالَ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لَّذِينَ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كَفَرُواْ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لِلَّذِينَ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أَيُّ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فَرِيقَي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مَّقَام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وَأَح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سَنُ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نَدِيّ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٧٣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مريم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فَلَمَّا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جَا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ءَ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سُلَي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مَ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نَ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قَالَ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أَتُمِدُّونَنِ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بِمَال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فَمَا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ءَاتَى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نِ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ۦ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للَّهُ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مِّمَّا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ءَاتَى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ۚ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-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النمل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36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أَفَمَن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يُل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قَى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ٰ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فِي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ٱ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لنَّارِ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رٌ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أَم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مَّن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يَأ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تِي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ٓ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ءَامِن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ٗ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يَو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مَ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ٱ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قِيَ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مَةِ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ۚ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-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فصلت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40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لَى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تُنَا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اْ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5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7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8 9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الياء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الياء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إِنَّ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لسَّاعَةَ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ءَاتِيَةٌ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أَكَادُ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أُخ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فِيهَا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لِتُج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زَى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كُلُّ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نَف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سِ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ۢ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بِمَا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تَس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عَى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١٥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ءاتية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لتجزى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تسعى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7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رءوس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الياء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</w:pP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قَالُو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اْ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إِن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هَ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ذَ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نِ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لَسَ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حِرَ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نِ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يُرِيدَانِ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أَن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يُخ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رِجَاكُم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مِّن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أَر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ضِكُم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بِسِح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رِهِمَا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وَيَذ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هَبَا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بِطَرِيقَتِكُمُ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مُث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٦٣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لساحران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المثلى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رءوس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ساحران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</w:pP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وَلَا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يُف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لِحُ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لسَّاحِرُ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حَي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ثُ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أَتَى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٦٩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الساحر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أتى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رءوس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الأى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وَلَقَد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ءَاتَي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مُوسَى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وَهَ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فُر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قَانَ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وَضِيَا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وَذِك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لِّل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مُتَّقِينَ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٤٨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الأنبياء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48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ءَاتَي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نَا</w:t>
            </w:r>
          </w:p>
        </w:tc>
        <w:tc>
          <w:tcPr>
            <w:tcW w:w="2013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مُوسَى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وَذِك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2013" w:type="dxa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وذكرا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للمتقين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5 6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8 9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10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17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الياء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الياء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</w:p>
        </w:tc>
      </w:tr>
      <w:tr w:rsidR="00C67813" w:rsidRPr="00A26117" w:rsidTr="00C67813">
        <w:trPr>
          <w:trHeight w:val="74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ind w:left="3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وَجَعَل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أَئِمَّة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يَه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بِأَم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رِنَا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وَأَو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هِم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فِع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وَإِقَامَ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لصَّلَو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ةِ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وَإِيتَا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لزَّكَو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ةِ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ـ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الأنبياء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73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أَئِمَّة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وَإِيتَا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فى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أئمة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لَّذِي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تَوَلَّى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كِب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رَهُ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لَهُ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عَذَابٌ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عَظِيم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١١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النور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تَوَلَّى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كِب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رَهُ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ۥ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، تقليل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فتح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الياء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فَلَمَّا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رَءَاهُ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تَقِرًّا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عِندَهُ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ۥ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قَالَ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فَض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رَبِّي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لِيَب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لُوَنِي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ءَأَش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كُرُ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فُرُ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النمل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40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رَءَاهُ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تَقِرًّا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ءَأَش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كُرُ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تسهيل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7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9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المنونة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أَمَّا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يُش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رِكُونَ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٥٩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النمل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59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للَّهُ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رٌ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تسهيل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auto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وعند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البعض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الأوجه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مطلقة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أَوَ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نُمَكِّن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حَرَمًا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يُج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ثَمَرَ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كُلِّ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رِّز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لَّدُنَّا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وَلَ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كِنَّ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ثَرَهُم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يَع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لَمُونَ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٥٧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-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القصص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right="630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16"/>
                <w:szCs w:val="16"/>
                <w:rtl/>
              </w:rPr>
              <w:t>نمكن</w:t>
            </w:r>
            <w:r w:rsidRPr="00A26117">
              <w:rPr>
                <w:rFonts w:ascii="Arial Black" w:eastAsia="Times New Roman" w:hAnsi="Arial Black" w:cs="KFGQPC HAFS Uthmanic Script"/>
                <w:sz w:val="16"/>
                <w:szCs w:val="16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16"/>
                <w:szCs w:val="16"/>
                <w:rtl/>
              </w:rPr>
              <w:t>لهم</w:t>
            </w:r>
            <w:r w:rsidRPr="00A26117">
              <w:rPr>
                <w:rFonts w:ascii="Arial Black" w:eastAsia="Times New Roman" w:hAnsi="Arial Black" w:cs="KFGQPC HAFS Uthmanic Script"/>
                <w:sz w:val="16"/>
                <w:szCs w:val="16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16"/>
                <w:szCs w:val="16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16"/>
                <w:szCs w:val="16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16"/>
                <w:szCs w:val="16"/>
                <w:rtl/>
              </w:rPr>
              <w:t>شيئ</w:t>
            </w:r>
            <w:r w:rsidRPr="00A26117">
              <w:rPr>
                <w:rFonts w:ascii="Arial Black" w:eastAsia="Times New Roman" w:hAnsi="Arial Black" w:cs="KFGQPC HAFS Uthmanic Script"/>
                <w:sz w:val="16"/>
                <w:szCs w:val="16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16"/>
                <w:szCs w:val="16"/>
                <w:rtl/>
              </w:rPr>
              <w:t>رزقا</w:t>
            </w:r>
            <w:r w:rsidRPr="00A26117">
              <w:rPr>
                <w:rFonts w:ascii="Arial Black" w:eastAsia="Times New Roman" w:hAnsi="Arial Black" w:cs="KFGQPC HAFS Uthmanic Script"/>
                <w:sz w:val="16"/>
                <w:szCs w:val="16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16"/>
                <w:szCs w:val="16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16"/>
                <w:szCs w:val="16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16"/>
                <w:szCs w:val="16"/>
                <w:rtl/>
              </w:rPr>
              <w:t>من</w:t>
            </w:r>
            <w:r w:rsidRPr="00A26117">
              <w:rPr>
                <w:rFonts w:ascii="Arial Black" w:eastAsia="Times New Roman" w:hAnsi="Arial Black" w:cs="KFGQPC HAFS Uthmanic Script"/>
                <w:sz w:val="16"/>
                <w:szCs w:val="16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16"/>
                <w:szCs w:val="16"/>
                <w:rtl/>
              </w:rPr>
              <w:t>لدنا</w:t>
            </w:r>
          </w:p>
        </w:tc>
        <w:tc>
          <w:tcPr>
            <w:tcW w:w="2013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ءامنا</w:t>
            </w: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تجبى</w:t>
            </w:r>
          </w:p>
        </w:tc>
        <w:tc>
          <w:tcPr>
            <w:tcW w:w="2013" w:type="dxa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شيئ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right="34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8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right="34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9 10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right="34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11 12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عدم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اللين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اللين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أَيُّهَا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لَّذِينَ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كُرُواْ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ذِك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كَثِير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٤١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الأحزاب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41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ءَامَنُواْ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ذِك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كَثِير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3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ذكرا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الأولى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يَ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ٰٓ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أَيُّهَا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لنَّبِيُّ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إِنَّا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ٓ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أَر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سَل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نَ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كَ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شَ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هِد</w:t>
            </w:r>
            <w:r w:rsidRPr="00A26117">
              <w:rPr>
                <w:rFonts w:ascii="Jameel Noori Nastaleeq" w:eastAsia="Times New Roman" w:hAnsi="Jameel Noori Nastaleeq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وَمُبَشِّر</w:t>
            </w:r>
            <w:r w:rsidRPr="00A26117">
              <w:rPr>
                <w:rFonts w:ascii="Jameel Noori Nastaleeq" w:eastAsia="Times New Roman" w:hAnsi="Jameel Noori Nastaleeq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وَنَذِير</w:t>
            </w:r>
            <w:r w:rsidRPr="00A26117">
              <w:rPr>
                <w:rFonts w:ascii="Jameel Noori Nastaleeq" w:eastAsia="Times New Roman" w:hAnsi="Jameel Noori Nastaleeq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٤٥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-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الأحزاب</w:t>
            </w:r>
          </w:p>
        </w:tc>
      </w:tr>
      <w:tr w:rsidR="00C67813" w:rsidRPr="00A26117" w:rsidTr="00C67813">
        <w:trPr>
          <w:trHeight w:val="28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النبئ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إنا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ومبشرا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ونذيرا</w:t>
            </w:r>
          </w:p>
        </w:tc>
      </w:tr>
      <w:tr w:rsidR="00C67813" w:rsidRPr="00A26117" w:rsidTr="00C67813">
        <w:trPr>
          <w:trHeight w:val="28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4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8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5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الراءين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</w:p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الثانية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الأولى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أَيُّهَا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لَّذِينَ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تَد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خُلُواْ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بُيُوتَ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لنَّبِيِّ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إِلَّا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يُؤ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ذَنَ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طَعَامٍ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ظِرِينَ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وَلَ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إِذَا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دُعِيتُم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خُلُواْ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فَإِذَا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طَعِم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نتَشِرُواْ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وَلَا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</w:t>
            </w:r>
            <w:r w:rsidRPr="00A26117">
              <w:rPr>
                <w:rFonts w:ascii="Arial" w:eastAsia="Times New Roman" w:hAnsi="Arial" w:cs="KFGQPC HAFS Uthmanic Script"/>
                <w:sz w:val="28"/>
                <w:szCs w:val="28"/>
              </w:rPr>
              <w:t>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ٔۡ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نِسِينَ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لِحَدِيثٍ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ۚ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الأحزاب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53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ءَامَنُواْ</w:t>
            </w:r>
          </w:p>
        </w:tc>
        <w:tc>
          <w:tcPr>
            <w:tcW w:w="2013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لنَّبِي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إِلَّا</w:t>
            </w: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</w:t>
            </w:r>
          </w:p>
        </w:tc>
        <w:tc>
          <w:tcPr>
            <w:tcW w:w="2013" w:type="dxa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نتَشِرُواْ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3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إشباع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5 6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7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10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lastRenderedPageBreak/>
              <w:t>11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..............................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نطَلَقَ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مَلَأُ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شُواْ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ص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بِرُواْ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ءَالِهَتِكُم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ص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6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نطَلَقَ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ص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بِرُواْ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ءَالِهَتِكُم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ۡۖ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4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اللام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المسبوقة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بطاء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وإشباع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مد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البدل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ترقيقهما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معا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إِنَّ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لَّذِينَ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يُجَ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دِلُونَ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فِي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بِغَي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سُل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طَ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نٍ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أَتَى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فِي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صُدُورِهِم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إِلَّا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كِب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مَّا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بِبَ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لِغِيهِ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ۚ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غافر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56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تِ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أَتَى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هُم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كِب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ٞ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4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11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القصر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ind w:left="57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مَعُ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ٱ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للَّهِ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عَلَي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هِ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ثُمَّ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يُصِرُّ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كَأَن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لَّم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يَس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مَع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هَا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الجاثية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8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ءَايَ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تِ</w:t>
            </w:r>
          </w:p>
        </w:tc>
        <w:tc>
          <w:tcPr>
            <w:tcW w:w="2013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تُت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</w:p>
        </w:tc>
        <w:tc>
          <w:tcPr>
            <w:tcW w:w="2013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يُصِرُّ</w:t>
            </w:r>
          </w:p>
        </w:tc>
        <w:tc>
          <w:tcPr>
            <w:tcW w:w="2013" w:type="dxa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تَك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6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إشباع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7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9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قصر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توسط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4"/>
                <w:szCs w:val="24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4"/>
                <w:szCs w:val="24"/>
                <w:rtl/>
              </w:rPr>
              <w:t>إشباع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10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قصر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11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</w:tr>
      <w:tr w:rsidR="00C67813" w:rsidRPr="00A26117" w:rsidTr="00C67813">
        <w:trPr>
          <w:trHeight w:val="266"/>
        </w:trPr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12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إشباع</w:t>
            </w:r>
          </w:p>
        </w:tc>
        <w:tc>
          <w:tcPr>
            <w:tcW w:w="2013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013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013" w:type="dxa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المضمومة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المنصوبة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المنونة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وباقى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التحرير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أوجه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متعينة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عَسَى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رَبُّهُ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ۥٓ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إِن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طَلَّقَكُنَّ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يُب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دِلَهُ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ۥٓ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أَز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جًا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مِّنكُنَّ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مُس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لِمَ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مُّؤ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مِنَ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قَ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نِتَ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ئِبَ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تٍ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بِدَ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سَ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ٰٓ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ئِحَ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ثَيِّبَ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ٖ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وَأَب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كَار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٥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الطلاق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5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عَسَى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ٰ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طَلَّقَكُنَّ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خَي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ۡ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ر</w:t>
            </w:r>
            <w:r w:rsidRPr="00A26117">
              <w:rPr>
                <w:rFonts w:ascii="Times New Roman" w:eastAsia="Times New Roman" w:hAnsi="Times New Roman" w:cs="KFGQPC HAFS Uthmanic Script" w:hint="cs"/>
                <w:sz w:val="28"/>
                <w:szCs w:val="28"/>
                <w:rtl/>
              </w:rPr>
              <w:t>ٗ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1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5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6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تغليظ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lastRenderedPageBreak/>
              <w:t>7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tabs>
                <w:tab w:val="center" w:pos="268"/>
              </w:tabs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lang w:val="en-GB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تفخيم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الراء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المنصوبة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المنونة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تغليظ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اللام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المسبوقة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بطاء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مع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تقليل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ذوات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الياء</w:t>
            </w:r>
          </w:p>
        </w:tc>
      </w:tr>
      <w:tr w:rsidR="00C67813" w:rsidRPr="00A26117" w:rsidTr="00C67813">
        <w:trPr>
          <w:trHeight w:val="28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إِنَّ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فِي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ذَ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ٰ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لِكَ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لَعِب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رَة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ٗ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لِّمَن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يَخ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شَى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ٰٓ ٢٦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-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النازعات</w:t>
            </w:r>
          </w:p>
        </w:tc>
      </w:tr>
      <w:tr w:rsidR="00C67813" w:rsidRPr="00A26117" w:rsidTr="00C67813">
        <w:trPr>
          <w:trHeight w:val="286"/>
        </w:trPr>
        <w:tc>
          <w:tcPr>
            <w:tcW w:w="2516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لعبرة</w:t>
            </w:r>
          </w:p>
        </w:tc>
        <w:tc>
          <w:tcPr>
            <w:tcW w:w="2516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لعبرة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لمن</w:t>
            </w:r>
          </w:p>
        </w:tc>
        <w:tc>
          <w:tcPr>
            <w:tcW w:w="2517" w:type="dxa"/>
            <w:gridSpan w:val="2"/>
            <w:shd w:val="clear" w:color="auto" w:fill="FDE9D9" w:themeFill="accent6" w:themeFillTint="3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يخشى</w:t>
            </w:r>
          </w:p>
        </w:tc>
      </w:tr>
      <w:tr w:rsidR="00C67813" w:rsidRPr="00A26117" w:rsidTr="00C67813">
        <w:trPr>
          <w:trHeight w:val="28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دون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</w:tr>
      <w:tr w:rsidR="00C67813" w:rsidRPr="00A26117" w:rsidTr="00C67813">
        <w:trPr>
          <w:trHeight w:val="286"/>
        </w:trPr>
        <w:tc>
          <w:tcPr>
            <w:tcW w:w="2516" w:type="dxa"/>
            <w:gridSpan w:val="4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2 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  <w:lang w:bidi="ar-EG"/>
              </w:rPr>
              <w:t>...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5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تفخيم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ترقيق</w:t>
            </w:r>
          </w:p>
        </w:tc>
        <w:tc>
          <w:tcPr>
            <w:tcW w:w="2516" w:type="dxa"/>
            <w:gridSpan w:val="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Calibri" w:eastAsia="Times New Roman" w:hAnsi="Calibri" w:cs="KFGQPC HAFS Uthmanic Script"/>
                <w:sz w:val="28"/>
                <w:szCs w:val="28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دون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غنة</w:t>
            </w:r>
          </w:p>
        </w:tc>
        <w:tc>
          <w:tcPr>
            <w:tcW w:w="2517" w:type="dxa"/>
            <w:gridSpan w:val="2"/>
          </w:tcPr>
          <w:p w:rsidR="00C67813" w:rsidRPr="00A26117" w:rsidRDefault="00C67813" w:rsidP="00C6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الغنة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والترقيق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  <w:lang w:bidi="ar-EG"/>
              </w:rPr>
              <w:t>الفتح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  <w:shd w:val="clear" w:color="auto" w:fill="F79646" w:themeFill="accent6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أَرَءَي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تَ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ٱ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لَّذِي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يَن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ۡ</w:t>
            </w:r>
            <w:r w:rsidRPr="00A26117">
              <w:rPr>
                <w:rFonts w:ascii="Calibri" w:eastAsia="Times New Roman" w:hAnsi="Calibri" w:cs="KFGQPC HAFS Uthmanic Script" w:hint="eastAsia"/>
                <w:sz w:val="28"/>
                <w:szCs w:val="28"/>
                <w:rtl/>
              </w:rPr>
              <w:t>هَى</w:t>
            </w:r>
            <w:r w:rsidRPr="00A26117">
              <w:rPr>
                <w:rFonts w:ascii="Calibri" w:eastAsia="Times New Roman" w:hAnsi="Calibri" w:cs="KFGQPC HAFS Uthmanic Script"/>
                <w:sz w:val="28"/>
                <w:szCs w:val="28"/>
                <w:rtl/>
              </w:rPr>
              <w:t>ٰ ٩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ـ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العلق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3355" w:type="dxa"/>
            <w:gridSpan w:val="4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أرءيت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ينهى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</w:t>
            </w:r>
            <w:r w:rsidRPr="00A26117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455428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،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إبدال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455428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تقليل</w:t>
            </w:r>
          </w:p>
        </w:tc>
      </w:tr>
      <w:tr w:rsidR="00C67813" w:rsidRPr="00A26117" w:rsidTr="00C67813">
        <w:trPr>
          <w:trHeight w:val="266"/>
        </w:trPr>
        <w:tc>
          <w:tcPr>
            <w:tcW w:w="3355" w:type="dxa"/>
            <w:gridSpan w:val="5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3</w:t>
            </w:r>
          </w:p>
        </w:tc>
        <w:tc>
          <w:tcPr>
            <w:tcW w:w="3355" w:type="dxa"/>
            <w:gridSpan w:val="4"/>
          </w:tcPr>
          <w:p w:rsidR="00C67813" w:rsidRPr="00A26117" w:rsidRDefault="00C67813" w:rsidP="006237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تسهيل</w:t>
            </w:r>
          </w:p>
        </w:tc>
        <w:tc>
          <w:tcPr>
            <w:tcW w:w="3355" w:type="dxa"/>
            <w:gridSpan w:val="3"/>
          </w:tcPr>
          <w:p w:rsidR="00C67813" w:rsidRPr="00A26117" w:rsidRDefault="00C67813" w:rsidP="006237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lang w:val="en-GB"/>
              </w:rPr>
            </w:pP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فتح</w:t>
            </w:r>
          </w:p>
        </w:tc>
      </w:tr>
      <w:tr w:rsidR="00C67813" w:rsidRPr="00A26117" w:rsidTr="00C67813">
        <w:trPr>
          <w:trHeight w:val="266"/>
        </w:trPr>
        <w:tc>
          <w:tcPr>
            <w:tcW w:w="10065" w:type="dxa"/>
            <w:gridSpan w:val="12"/>
          </w:tcPr>
          <w:p w:rsidR="00C67813" w:rsidRPr="00A26117" w:rsidRDefault="00C67813" w:rsidP="00C6781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يمتنع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الإبدال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على</w:t>
            </w:r>
            <w:r w:rsidRPr="00A26117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 xml:space="preserve"> </w:t>
            </w:r>
            <w:r w:rsidRPr="00A26117">
              <w:rPr>
                <w:rFonts w:ascii="Arial Black" w:eastAsia="Times New Roman" w:hAnsi="Arial Black" w:cs="KFGQPC HAFS Uthmanic Script" w:hint="eastAsia"/>
                <w:sz w:val="28"/>
                <w:szCs w:val="28"/>
                <w:rtl/>
              </w:rPr>
              <w:t>الفتح</w:t>
            </w:r>
          </w:p>
        </w:tc>
      </w:tr>
    </w:tbl>
    <w:p w:rsidR="008520E5" w:rsidRPr="00A26117" w:rsidRDefault="008520E5">
      <w:pPr>
        <w:rPr>
          <w:rFonts w:cs="KFGQPC HAFS Uthmanic Script"/>
          <w:sz w:val="28"/>
          <w:szCs w:val="28"/>
        </w:rPr>
      </w:pPr>
    </w:p>
    <w:sectPr w:rsidR="008520E5" w:rsidRPr="00A26117" w:rsidSect="00422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06"/>
    <w:rsid w:val="003E56E4"/>
    <w:rsid w:val="0042244C"/>
    <w:rsid w:val="00591C06"/>
    <w:rsid w:val="008520E5"/>
    <w:rsid w:val="00A26117"/>
    <w:rsid w:val="00C6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813"/>
    <w:pPr>
      <w:spacing w:after="0" w:line="240" w:lineRule="auto"/>
      <w:ind w:left="357"/>
      <w:jc w:val="center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locked/>
    <w:rsid w:val="00C6781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C67813"/>
    <w:pPr>
      <w:tabs>
        <w:tab w:val="center" w:pos="4153"/>
        <w:tab w:val="right" w:pos="8306"/>
      </w:tabs>
      <w:spacing w:after="0" w:line="240" w:lineRule="auto"/>
    </w:pPr>
    <w:rPr>
      <w:rFonts w:cs="Times New Roman"/>
    </w:rPr>
  </w:style>
  <w:style w:type="character" w:customStyle="1" w:styleId="HeaderChar1">
    <w:name w:val="Header Char1"/>
    <w:basedOn w:val="DefaultParagraphFont"/>
    <w:uiPriority w:val="99"/>
    <w:semiHidden/>
    <w:rsid w:val="00C67813"/>
  </w:style>
  <w:style w:type="character" w:customStyle="1" w:styleId="HeaderChar11">
    <w:name w:val="Header Char11"/>
    <w:basedOn w:val="DefaultParagraphFont"/>
    <w:uiPriority w:val="99"/>
    <w:semiHidden/>
    <w:rsid w:val="00C67813"/>
    <w:rPr>
      <w:rFonts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781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67813"/>
    <w:pPr>
      <w:tabs>
        <w:tab w:val="center" w:pos="4153"/>
        <w:tab w:val="right" w:pos="8306"/>
      </w:tabs>
      <w:spacing w:after="0" w:line="240" w:lineRule="auto"/>
    </w:pPr>
    <w:rPr>
      <w:rFonts w:cs="Times New Roman"/>
    </w:rPr>
  </w:style>
  <w:style w:type="character" w:customStyle="1" w:styleId="FooterChar1">
    <w:name w:val="Footer Char1"/>
    <w:basedOn w:val="DefaultParagraphFont"/>
    <w:uiPriority w:val="99"/>
    <w:semiHidden/>
    <w:rsid w:val="00C67813"/>
  </w:style>
  <w:style w:type="character" w:customStyle="1" w:styleId="FooterChar11">
    <w:name w:val="Footer Char11"/>
    <w:basedOn w:val="DefaultParagraphFont"/>
    <w:uiPriority w:val="99"/>
    <w:semiHidden/>
    <w:rsid w:val="00C67813"/>
    <w:rPr>
      <w:rFonts w:cs="Times New Roman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C67813"/>
    <w:pPr>
      <w:spacing w:after="0" w:line="240" w:lineRule="auto"/>
      <w:ind w:left="357"/>
      <w:jc w:val="center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locked/>
    <w:rsid w:val="00C67813"/>
    <w:rPr>
      <w:rFonts w:ascii="Tahoma" w:hAnsi="Tahom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813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1">
    <w:name w:val="Balloon Text Char1"/>
    <w:basedOn w:val="DefaultParagraphFont"/>
    <w:uiPriority w:val="99"/>
    <w:semiHidden/>
    <w:rsid w:val="00C67813"/>
    <w:rPr>
      <w:rFonts w:ascii="Tahoma" w:hAnsi="Tahoma" w:cs="Tahoma"/>
      <w:sz w:val="16"/>
      <w:szCs w:val="16"/>
    </w:rPr>
  </w:style>
  <w:style w:type="character" w:customStyle="1" w:styleId="BalloonTextChar11">
    <w:name w:val="Balloon Text Char11"/>
    <w:basedOn w:val="DefaultParagraphFont"/>
    <w:uiPriority w:val="99"/>
    <w:semiHidden/>
    <w:rsid w:val="00C67813"/>
    <w:rPr>
      <w:rFonts w:ascii="Tahoma" w:hAnsi="Tahoma" w:cs="Tahoma"/>
      <w:sz w:val="16"/>
      <w:szCs w:val="16"/>
    </w:rPr>
  </w:style>
  <w:style w:type="table" w:customStyle="1" w:styleId="TableGrid6">
    <w:name w:val="Table Grid6"/>
    <w:basedOn w:val="TableNormal"/>
    <w:next w:val="TableGrid"/>
    <w:uiPriority w:val="59"/>
    <w:rsid w:val="00C6781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C6781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813"/>
    <w:pPr>
      <w:spacing w:after="0" w:line="240" w:lineRule="auto"/>
      <w:ind w:left="357"/>
      <w:jc w:val="center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locked/>
    <w:rsid w:val="00C6781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C67813"/>
    <w:pPr>
      <w:tabs>
        <w:tab w:val="center" w:pos="4153"/>
        <w:tab w:val="right" w:pos="8306"/>
      </w:tabs>
      <w:spacing w:after="0" w:line="240" w:lineRule="auto"/>
    </w:pPr>
    <w:rPr>
      <w:rFonts w:cs="Times New Roman"/>
    </w:rPr>
  </w:style>
  <w:style w:type="character" w:customStyle="1" w:styleId="HeaderChar1">
    <w:name w:val="Header Char1"/>
    <w:basedOn w:val="DefaultParagraphFont"/>
    <w:uiPriority w:val="99"/>
    <w:semiHidden/>
    <w:rsid w:val="00C67813"/>
  </w:style>
  <w:style w:type="character" w:customStyle="1" w:styleId="HeaderChar11">
    <w:name w:val="Header Char11"/>
    <w:basedOn w:val="DefaultParagraphFont"/>
    <w:uiPriority w:val="99"/>
    <w:semiHidden/>
    <w:rsid w:val="00C67813"/>
    <w:rPr>
      <w:rFonts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781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67813"/>
    <w:pPr>
      <w:tabs>
        <w:tab w:val="center" w:pos="4153"/>
        <w:tab w:val="right" w:pos="8306"/>
      </w:tabs>
      <w:spacing w:after="0" w:line="240" w:lineRule="auto"/>
    </w:pPr>
    <w:rPr>
      <w:rFonts w:cs="Times New Roman"/>
    </w:rPr>
  </w:style>
  <w:style w:type="character" w:customStyle="1" w:styleId="FooterChar1">
    <w:name w:val="Footer Char1"/>
    <w:basedOn w:val="DefaultParagraphFont"/>
    <w:uiPriority w:val="99"/>
    <w:semiHidden/>
    <w:rsid w:val="00C67813"/>
  </w:style>
  <w:style w:type="character" w:customStyle="1" w:styleId="FooterChar11">
    <w:name w:val="Footer Char11"/>
    <w:basedOn w:val="DefaultParagraphFont"/>
    <w:uiPriority w:val="99"/>
    <w:semiHidden/>
    <w:rsid w:val="00C67813"/>
    <w:rPr>
      <w:rFonts w:cs="Times New Roman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C67813"/>
    <w:pPr>
      <w:spacing w:after="0" w:line="240" w:lineRule="auto"/>
      <w:ind w:left="357"/>
      <w:jc w:val="center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locked/>
    <w:rsid w:val="00C67813"/>
    <w:rPr>
      <w:rFonts w:ascii="Tahoma" w:hAnsi="Tahom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813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1">
    <w:name w:val="Balloon Text Char1"/>
    <w:basedOn w:val="DefaultParagraphFont"/>
    <w:uiPriority w:val="99"/>
    <w:semiHidden/>
    <w:rsid w:val="00C67813"/>
    <w:rPr>
      <w:rFonts w:ascii="Tahoma" w:hAnsi="Tahoma" w:cs="Tahoma"/>
      <w:sz w:val="16"/>
      <w:szCs w:val="16"/>
    </w:rPr>
  </w:style>
  <w:style w:type="character" w:customStyle="1" w:styleId="BalloonTextChar11">
    <w:name w:val="Balloon Text Char11"/>
    <w:basedOn w:val="DefaultParagraphFont"/>
    <w:uiPriority w:val="99"/>
    <w:semiHidden/>
    <w:rsid w:val="00C67813"/>
    <w:rPr>
      <w:rFonts w:ascii="Tahoma" w:hAnsi="Tahoma" w:cs="Tahoma"/>
      <w:sz w:val="16"/>
      <w:szCs w:val="16"/>
    </w:rPr>
  </w:style>
  <w:style w:type="table" w:customStyle="1" w:styleId="TableGrid6">
    <w:name w:val="Table Grid6"/>
    <w:basedOn w:val="TableNormal"/>
    <w:next w:val="TableGrid"/>
    <w:uiPriority w:val="59"/>
    <w:rsid w:val="00C6781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C6781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0A3A-EF98-42E9-996D-F4AF5EC3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3118</Words>
  <Characters>17776</Characters>
  <Application>Microsoft Office Word</Application>
  <DocSecurity>0</DocSecurity>
  <Lines>148</Lines>
  <Paragraphs>41</Paragraphs>
  <ScaleCrop>false</ScaleCrop>
  <Company/>
  <LinksUpToDate>false</LinksUpToDate>
  <CharactersWithSpaces>20853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 b</dc:creator>
  <cp:keywords/>
  <dc:description/>
  <cp:lastModifiedBy>a</cp:lastModifiedBy>
  <cp:revision>5</cp:revision>
  <dcterms:created xsi:type="dcterms:W3CDTF">2019-12-08T04:31:00Z</dcterms:created>
  <dcterms:modified xsi:type="dcterms:W3CDTF">2019-12-09T22:14:00Z</dcterms:modified>
</cp:coreProperties>
</file>