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632" w:type="dxa"/>
        <w:tblInd w:w="-10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A56007" w:rsidRPr="00F77AE5" w:rsidTr="00990D30">
        <w:tc>
          <w:tcPr>
            <w:tcW w:w="10632" w:type="dxa"/>
            <w:shd w:val="clear" w:color="auto" w:fill="984806" w:themeFill="accent6" w:themeFillShade="80"/>
          </w:tcPr>
          <w:p w:rsidR="00A56007" w:rsidRPr="00990D30" w:rsidRDefault="00A56007" w:rsidP="00990D30">
            <w:pPr>
              <w:spacing w:after="0" w:line="240" w:lineRule="auto"/>
              <w:jc w:val="center"/>
              <w:rPr>
                <w:rFonts w:ascii="Arial Black" w:hAnsi="Arial Black" w:cs="MCS Jeddah S_I 3d."/>
                <w:b/>
                <w:i/>
                <w:iCs/>
                <w:caps/>
                <w:sz w:val="28"/>
                <w:szCs w:val="28"/>
                <w:rtl/>
                <w:lang w:val="en-GB" w:bidi="ar-EG"/>
              </w:rPr>
            </w:pPr>
            <w:r w:rsidRPr="00990D30">
              <w:rPr>
                <w:rFonts w:ascii="Arial Black" w:hAnsi="Arial Black" w:cs="MCS Jeddah S_I 3d." w:hint="cs"/>
                <w:b/>
                <w:i/>
                <w:iCs/>
                <w:caps/>
                <w:color w:val="FFFFFF" w:themeColor="background1"/>
                <w:sz w:val="72"/>
                <w:szCs w:val="72"/>
                <w:shd w:val="clear" w:color="auto" w:fill="984806" w:themeFill="accent6" w:themeFillShade="80"/>
                <w:rtl/>
                <w:lang w:bidi="ar-EG"/>
              </w:rPr>
              <w:t>تحريرات</w:t>
            </w:r>
            <w:r w:rsidRPr="00990D30">
              <w:rPr>
                <w:rFonts w:ascii="Arial Black" w:hAnsi="Arial Black" w:cs="MCS Jeddah S_I 3d." w:hint="cs"/>
                <w:b/>
                <w:i/>
                <w:iCs/>
                <w:caps/>
                <w:color w:val="FFFFFF" w:themeColor="background1"/>
                <w:sz w:val="72"/>
                <w:szCs w:val="72"/>
                <w:rtl/>
                <w:lang w:bidi="ar-EG"/>
              </w:rPr>
              <w:t xml:space="preserve"> حمزة</w:t>
            </w:r>
          </w:p>
        </w:tc>
      </w:tr>
      <w:tr w:rsidR="009E1C07" w:rsidRPr="00F77AE5" w:rsidTr="00CD3686">
        <w:tc>
          <w:tcPr>
            <w:tcW w:w="10632" w:type="dxa"/>
            <w:shd w:val="clear" w:color="auto" w:fill="F79646" w:themeFill="accent6"/>
          </w:tcPr>
          <w:p w:rsidR="009E1C07" w:rsidRPr="00F77AE5" w:rsidRDefault="009E1C07" w:rsidP="009E1C0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يمتنع 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تحقيق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الهمز المتو</w:t>
            </w:r>
            <w:r w:rsidRPr="00CD3686">
              <w:rPr>
                <w:rFonts w:ascii="Arial Black" w:hAnsi="Arial Black" w:cs="KFGQPC HAFS Uthmanic Script"/>
                <w:b/>
                <w:caps/>
                <w:sz w:val="28"/>
                <w:szCs w:val="28"/>
                <w:shd w:val="clear" w:color="auto" w:fill="F79646" w:themeFill="accent6"/>
                <w:rtl/>
              </w:rPr>
              <w:t>س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ط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بحرف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على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9E1C07" w:rsidRPr="00F77AE5" w:rsidTr="00990D30">
        <w:tc>
          <w:tcPr>
            <w:tcW w:w="10632" w:type="dxa"/>
            <w:shd w:val="clear" w:color="auto" w:fill="auto"/>
          </w:tcPr>
          <w:p w:rsidR="009E1C07" w:rsidRDefault="009E1C07" w:rsidP="009E1C07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 هاء التأنيث</w:t>
            </w:r>
          </w:p>
          <w:p w:rsidR="009E1C07" w:rsidRDefault="009E1C07" w:rsidP="009E1C07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سكت الساكن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الموصول</w:t>
            </w:r>
          </w:p>
          <w:p w:rsidR="009E1C07" w:rsidRPr="00F77AE5" w:rsidRDefault="009E1C07" w:rsidP="009E1C07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3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 المد المتصل</w:t>
            </w:r>
          </w:p>
        </w:tc>
      </w:tr>
      <w:tr w:rsidR="00345563" w:rsidRPr="00F77AE5" w:rsidTr="00CD3686">
        <w:tc>
          <w:tcPr>
            <w:tcW w:w="10632" w:type="dxa"/>
            <w:shd w:val="clear" w:color="auto" w:fill="F79646" w:themeFill="accent6"/>
          </w:tcPr>
          <w:p w:rsidR="00345563" w:rsidRPr="00F77AE5" w:rsidRDefault="00345563" w:rsidP="00071126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يمتنع توسط لا على</w:t>
            </w:r>
            <w:r w:rsidRPr="00F77AE5">
              <w:rPr>
                <w:rFonts w:cs="KFGQPC HAFS Uthmanic Script" w:hint="cs"/>
                <w:b/>
                <w:caps/>
                <w:sz w:val="28"/>
                <w:szCs w:val="28"/>
                <w:rtl/>
              </w:rPr>
              <w:t xml:space="preserve"> :</w:t>
            </w:r>
          </w:p>
        </w:tc>
      </w:tr>
      <w:tr w:rsidR="00345563" w:rsidRPr="00F77AE5" w:rsidTr="00990D30">
        <w:tc>
          <w:tcPr>
            <w:tcW w:w="10632" w:type="dxa"/>
            <w:shd w:val="clear" w:color="auto" w:fill="auto"/>
          </w:tcPr>
          <w:p w:rsidR="00345563" w:rsidRDefault="00345563" w:rsidP="00071126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1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إمالة هاء التأنيث</w:t>
            </w:r>
          </w:p>
          <w:p w:rsidR="00345563" w:rsidRPr="00F77AE5" w:rsidRDefault="00345563" w:rsidP="00071126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2 </w:t>
            </w: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ال ، 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إدراج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شيئ ، 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إدراج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الساكن المفصول ، حال 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ا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نفرادهم أو اجتماعهم</w:t>
            </w:r>
          </w:p>
        </w:tc>
      </w:tr>
      <w:tr w:rsidR="00345563" w:rsidRPr="00F77AE5" w:rsidTr="00CD3686">
        <w:tc>
          <w:tcPr>
            <w:tcW w:w="10632" w:type="dxa"/>
            <w:shd w:val="clear" w:color="auto" w:fill="F79646" w:themeFill="accent6"/>
          </w:tcPr>
          <w:p w:rsidR="00345563" w:rsidRPr="00F77AE5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يمتنع الوقف بالتغيير فى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نحو :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 بما أنزل ، فى أنفسكم ، قالوا ءامنا ، والذين ءامنوا ، والناس أجمعين ، الله أعلم على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:</w:t>
            </w:r>
          </w:p>
        </w:tc>
      </w:tr>
      <w:tr w:rsidR="00345563" w:rsidRPr="00F77AE5" w:rsidTr="00990D30">
        <w:tc>
          <w:tcPr>
            <w:tcW w:w="10632" w:type="dxa"/>
            <w:shd w:val="clear" w:color="auto" w:fill="auto"/>
          </w:tcPr>
          <w:p w:rsidR="00345563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1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توسط شيئ</w:t>
            </w:r>
          </w:p>
          <w:p w:rsidR="00345563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2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 المد المتصل</w:t>
            </w:r>
          </w:p>
          <w:p w:rsidR="00345563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3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تقليل التوراة</w:t>
            </w:r>
          </w:p>
          <w:p w:rsidR="00345563" w:rsidRPr="00F77AE5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4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سكت ال فقط أو سكت شيئ فقط أو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سكتهما معا فقط مع 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إدراج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الساكن المفصول حال اجتماعهم</w:t>
            </w:r>
          </w:p>
        </w:tc>
      </w:tr>
      <w:tr w:rsidR="00345563" w:rsidRPr="00F77AE5" w:rsidTr="00CD3686">
        <w:tc>
          <w:tcPr>
            <w:tcW w:w="10632" w:type="dxa"/>
            <w:shd w:val="clear" w:color="auto" w:fill="F79646" w:themeFill="accent6"/>
          </w:tcPr>
          <w:p w:rsidR="00345563" w:rsidRPr="00F77AE5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يمتنع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إمالة هاء التأنيث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على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345563" w:rsidRPr="00F77AE5" w:rsidTr="00990D30">
        <w:tc>
          <w:tcPr>
            <w:tcW w:w="10632" w:type="dxa"/>
            <w:shd w:val="clear" w:color="auto" w:fill="auto"/>
          </w:tcPr>
          <w:p w:rsidR="00345563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توسط </w:t>
            </w:r>
            <w:r w:rsidRPr="00F77AE5">
              <w:rPr>
                <w:rFonts w:ascii="Arial Black" w:hAnsi="Arial Black" w:cs="KFGQPC HAFS Uthmanic Script" w:hint="eastAsia"/>
                <w:b/>
                <w:caps/>
                <w:sz w:val="28"/>
                <w:szCs w:val="28"/>
                <w:rtl/>
              </w:rPr>
              <w:t>شيء</w:t>
            </w:r>
          </w:p>
          <w:p w:rsidR="00345563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2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سكت ال فى نحو ( الأخرة ، الأهلة ، الأفئدة ، الأيكة ) الموقوف عليها</w:t>
            </w:r>
          </w:p>
          <w:p w:rsidR="00345563" w:rsidRPr="00F77AE5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3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سكت المد المنفصل مع 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إدراج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المد المتصل حال اجتماعهما</w:t>
            </w:r>
          </w:p>
        </w:tc>
      </w:tr>
      <w:tr w:rsidR="00345563" w:rsidRPr="00F77AE5" w:rsidTr="00CD3686">
        <w:tc>
          <w:tcPr>
            <w:tcW w:w="10632" w:type="dxa"/>
            <w:shd w:val="clear" w:color="auto" w:fill="F79646" w:themeFill="accent6"/>
          </w:tcPr>
          <w:p w:rsidR="00345563" w:rsidRPr="00F77AE5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يمتنع سكت المد المنفصل مع 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المد المتصل على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345563" w:rsidRPr="00F77AE5" w:rsidTr="00990D30">
        <w:tc>
          <w:tcPr>
            <w:tcW w:w="10632" w:type="dxa"/>
            <w:shd w:val="clear" w:color="auto" w:fill="auto"/>
          </w:tcPr>
          <w:p w:rsidR="00345563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توسط وإشباع ياء عين كهيعص</w:t>
            </w:r>
          </w:p>
          <w:p w:rsidR="00345563" w:rsidRPr="00F77AE5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النقل في هزؤا</w:t>
            </w:r>
          </w:p>
        </w:tc>
      </w:tr>
      <w:tr w:rsidR="00345563" w:rsidRPr="00F77AE5" w:rsidTr="00CD3686">
        <w:tc>
          <w:tcPr>
            <w:tcW w:w="10632" w:type="dxa"/>
            <w:shd w:val="clear" w:color="auto" w:fill="F79646" w:themeFill="accent6"/>
          </w:tcPr>
          <w:p w:rsidR="00345563" w:rsidRPr="00F77AE5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يمتنع السكت في نحو الأبرار على :</w:t>
            </w:r>
          </w:p>
        </w:tc>
      </w:tr>
      <w:tr w:rsidR="00345563" w:rsidRPr="00F77AE5" w:rsidTr="00990D30">
        <w:tc>
          <w:tcPr>
            <w:tcW w:w="10632" w:type="dxa"/>
            <w:shd w:val="clear" w:color="auto" w:fill="auto"/>
          </w:tcPr>
          <w:p w:rsidR="00345563" w:rsidRPr="00F77AE5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الإمالة</w:t>
            </w:r>
          </w:p>
        </w:tc>
      </w:tr>
      <w:tr w:rsidR="00345563" w:rsidRPr="00F77AE5" w:rsidTr="00CD3686">
        <w:tc>
          <w:tcPr>
            <w:tcW w:w="10632" w:type="dxa"/>
            <w:shd w:val="clear" w:color="auto" w:fill="F79646" w:themeFill="accent6"/>
          </w:tcPr>
          <w:p w:rsidR="00345563" w:rsidRPr="005D31AA" w:rsidRDefault="00345563" w:rsidP="00071126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يمتنع الاختلاس في تأمنا 11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يوسف على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</w:rPr>
              <w:t xml:space="preserve">: </w:t>
            </w:r>
          </w:p>
        </w:tc>
      </w:tr>
      <w:tr w:rsidR="00345563" w:rsidRPr="00F77AE5" w:rsidTr="00990D30">
        <w:tc>
          <w:tcPr>
            <w:tcW w:w="10632" w:type="dxa"/>
            <w:shd w:val="clear" w:color="auto" w:fill="auto"/>
          </w:tcPr>
          <w:p w:rsidR="00345563" w:rsidRPr="00F77AE5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 المد</w:t>
            </w:r>
          </w:p>
        </w:tc>
      </w:tr>
      <w:tr w:rsidR="00345563" w:rsidRPr="00F77AE5" w:rsidTr="00CD3686">
        <w:tc>
          <w:tcPr>
            <w:tcW w:w="10632" w:type="dxa"/>
            <w:shd w:val="clear" w:color="auto" w:fill="F79646" w:themeFill="accent6"/>
          </w:tcPr>
          <w:p w:rsidR="00345563" w:rsidRPr="005D31AA" w:rsidRDefault="00345563" w:rsidP="00071126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يمتنع قصر ياء عين كهيعص على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</w:rPr>
              <w:t xml:space="preserve">: </w:t>
            </w:r>
          </w:p>
        </w:tc>
      </w:tr>
      <w:tr w:rsidR="00345563" w:rsidRPr="00F77AE5" w:rsidTr="005D31AA">
        <w:tc>
          <w:tcPr>
            <w:tcW w:w="10632" w:type="dxa"/>
            <w:shd w:val="clear" w:color="auto" w:fill="auto"/>
          </w:tcPr>
          <w:p w:rsidR="00345563" w:rsidRPr="00F77AE5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 المدين</w:t>
            </w:r>
          </w:p>
        </w:tc>
      </w:tr>
      <w:tr w:rsidR="00345563" w:rsidRPr="00F77AE5" w:rsidTr="00CD3686">
        <w:tc>
          <w:tcPr>
            <w:tcW w:w="10632" w:type="dxa"/>
            <w:shd w:val="clear" w:color="auto" w:fill="F79646" w:themeFill="accent6"/>
          </w:tcPr>
          <w:p w:rsidR="00345563" w:rsidRPr="00CD3686" w:rsidRDefault="00345563" w:rsidP="00071126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>يمتنع سكت المد على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</w:rPr>
              <w:t xml:space="preserve">: </w:t>
            </w:r>
          </w:p>
        </w:tc>
      </w:tr>
      <w:tr w:rsidR="00345563" w:rsidRPr="00F77AE5" w:rsidTr="005D31AA">
        <w:tc>
          <w:tcPr>
            <w:tcW w:w="10632" w:type="dxa"/>
            <w:shd w:val="clear" w:color="auto" w:fill="auto"/>
          </w:tcPr>
          <w:p w:rsidR="00345563" w:rsidRPr="00F77AE5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>الإدغام الناقص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eastAsia"/>
                <w:b/>
                <w:caps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نخلقكم</w:t>
            </w:r>
          </w:p>
        </w:tc>
      </w:tr>
      <w:tr w:rsidR="00345563" w:rsidRPr="00F77AE5" w:rsidTr="00CD3686">
        <w:tc>
          <w:tcPr>
            <w:tcW w:w="10632" w:type="dxa"/>
            <w:shd w:val="clear" w:color="auto" w:fill="F79646" w:themeFill="accent6"/>
          </w:tcPr>
          <w:p w:rsidR="00345563" w:rsidRPr="00F77AE5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lastRenderedPageBreak/>
              <w:t xml:space="preserve">يمتنع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 المدود</w:t>
            </w:r>
            <w:r w:rsidRPr="00F77AE5">
              <w:rPr>
                <w:rFonts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على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345563" w:rsidRPr="00F77AE5" w:rsidTr="005D31AA">
        <w:tc>
          <w:tcPr>
            <w:tcW w:w="10632" w:type="dxa"/>
            <w:shd w:val="clear" w:color="auto" w:fill="auto"/>
          </w:tcPr>
          <w:p w:rsidR="00345563" w:rsidRPr="00F77AE5" w:rsidRDefault="00345563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تقليل التوراة</w:t>
            </w:r>
          </w:p>
        </w:tc>
      </w:tr>
    </w:tbl>
    <w:p w:rsidR="00A56007" w:rsidRPr="00F77AE5" w:rsidRDefault="00A56007" w:rsidP="00A56007">
      <w:pPr>
        <w:spacing w:after="0"/>
        <w:jc w:val="center"/>
        <w:rPr>
          <w:rFonts w:cs="KFGQPC HAFS Uthmanic Script"/>
          <w:vanish/>
          <w:sz w:val="28"/>
          <w:szCs w:val="28"/>
        </w:rPr>
      </w:pPr>
    </w:p>
    <w:tbl>
      <w:tblPr>
        <w:bidiVisual/>
        <w:tblW w:w="10632" w:type="dxa"/>
        <w:tblInd w:w="-10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27"/>
        <w:gridCol w:w="253"/>
        <w:gridCol w:w="118"/>
        <w:gridCol w:w="236"/>
        <w:gridCol w:w="532"/>
        <w:gridCol w:w="323"/>
        <w:gridCol w:w="56"/>
        <w:gridCol w:w="509"/>
        <w:gridCol w:w="234"/>
        <w:gridCol w:w="473"/>
        <w:gridCol w:w="303"/>
        <w:gridCol w:w="762"/>
        <w:gridCol w:w="73"/>
        <w:gridCol w:w="279"/>
        <w:gridCol w:w="405"/>
        <w:gridCol w:w="305"/>
        <w:gridCol w:w="711"/>
        <w:gridCol w:w="503"/>
        <w:gridCol w:w="382"/>
        <w:gridCol w:w="530"/>
        <w:gridCol w:w="357"/>
        <w:gridCol w:w="250"/>
        <w:gridCol w:w="1523"/>
      </w:tblGrid>
      <w:tr w:rsidR="00A56007" w:rsidRPr="00F77AE5" w:rsidTr="00CD3686">
        <w:tc>
          <w:tcPr>
            <w:tcW w:w="10632" w:type="dxa"/>
            <w:gridSpan w:val="24"/>
            <w:shd w:val="clear" w:color="auto" w:fill="F79646" w:themeFill="accent6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val="en-GB"/>
              </w:rPr>
              <w:t>مراتب السكت</w:t>
            </w:r>
          </w:p>
        </w:tc>
      </w:tr>
      <w:tr w:rsidR="00A56007" w:rsidRPr="00F77AE5" w:rsidTr="00071126">
        <w:tc>
          <w:tcPr>
            <w:tcW w:w="1515" w:type="dxa"/>
            <w:gridSpan w:val="2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val="en-GB"/>
              </w:rPr>
            </w:pPr>
          </w:p>
        </w:tc>
        <w:tc>
          <w:tcPr>
            <w:tcW w:w="1518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</w:t>
            </w:r>
          </w:p>
        </w:tc>
        <w:tc>
          <w:tcPr>
            <w:tcW w:w="1519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شئ ، شيئا</w:t>
            </w:r>
          </w:p>
        </w:tc>
        <w:tc>
          <w:tcPr>
            <w:tcW w:w="1519" w:type="dxa"/>
            <w:gridSpan w:val="4"/>
            <w:shd w:val="clear" w:color="auto" w:fill="FDE9D9" w:themeFill="accent6" w:themeFillTint="33"/>
          </w:tcPr>
          <w:p w:rsidR="00A56007" w:rsidRPr="009E1C07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4"/>
                <w:szCs w:val="24"/>
                <w:rtl/>
              </w:rPr>
            </w:pPr>
            <w:r w:rsidRPr="009E1C07">
              <w:rPr>
                <w:rFonts w:ascii="Arial Black" w:hAnsi="Arial Black" w:cs="KFGQPC HAFS Uthmanic Script"/>
                <w:b/>
                <w:caps/>
                <w:sz w:val="24"/>
                <w:szCs w:val="24"/>
                <w:rtl/>
              </w:rPr>
              <w:t xml:space="preserve">ساكن </w:t>
            </w:r>
            <w:r w:rsidRPr="009E1C07">
              <w:rPr>
                <w:rFonts w:ascii="Arial Black" w:hAnsi="Arial Black" w:cs="KFGQPC HAFS Uthmanic Script" w:hint="cs"/>
                <w:b/>
                <w:caps/>
                <w:sz w:val="24"/>
                <w:szCs w:val="24"/>
                <w:rtl/>
              </w:rPr>
              <w:t>مفصول</w:t>
            </w:r>
          </w:p>
        </w:tc>
        <w:tc>
          <w:tcPr>
            <w:tcW w:w="1519" w:type="dxa"/>
            <w:gridSpan w:val="3"/>
            <w:shd w:val="clear" w:color="auto" w:fill="FDE9D9" w:themeFill="accent6" w:themeFillTint="33"/>
          </w:tcPr>
          <w:p w:rsidR="00A56007" w:rsidRPr="009E1C07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4"/>
                <w:szCs w:val="24"/>
                <w:lang w:val="en-GB"/>
              </w:rPr>
            </w:pPr>
            <w:r w:rsidRPr="009E1C07">
              <w:rPr>
                <w:rFonts w:ascii="Arial Black" w:hAnsi="Arial Black" w:cs="KFGQPC HAFS Uthmanic Script"/>
                <w:b/>
                <w:caps/>
                <w:sz w:val="24"/>
                <w:szCs w:val="24"/>
                <w:rtl/>
              </w:rPr>
              <w:t xml:space="preserve">ساكن </w:t>
            </w:r>
            <w:r w:rsidRPr="009E1C07">
              <w:rPr>
                <w:rFonts w:ascii="Arial Black" w:hAnsi="Arial Black" w:cs="KFGQPC HAFS Uthmanic Script" w:hint="cs"/>
                <w:b/>
                <w:caps/>
                <w:sz w:val="24"/>
                <w:szCs w:val="24"/>
                <w:rtl/>
              </w:rPr>
              <w:t>موصول</w:t>
            </w:r>
          </w:p>
        </w:tc>
        <w:tc>
          <w:tcPr>
            <w:tcW w:w="1519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lang w:val="en-GB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مد منفصل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مد متصل</w:t>
            </w:r>
          </w:p>
        </w:tc>
      </w:tr>
      <w:tr w:rsidR="00A56007" w:rsidRPr="00F77AE5" w:rsidTr="00071126">
        <w:tc>
          <w:tcPr>
            <w:tcW w:w="1515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18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توسط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A56007" w:rsidRPr="00F77AE5" w:rsidTr="00071126">
        <w:tc>
          <w:tcPr>
            <w:tcW w:w="1515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518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A56007" w:rsidRPr="00F77AE5" w:rsidTr="00071126">
        <w:tc>
          <w:tcPr>
            <w:tcW w:w="1515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518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توسط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A56007" w:rsidRPr="00F77AE5" w:rsidTr="00071126">
        <w:tc>
          <w:tcPr>
            <w:tcW w:w="1515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518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A56007" w:rsidRPr="00F77AE5" w:rsidTr="00071126">
        <w:tc>
          <w:tcPr>
            <w:tcW w:w="1515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518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A56007" w:rsidRPr="00F77AE5" w:rsidTr="00071126">
        <w:tc>
          <w:tcPr>
            <w:tcW w:w="1515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518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A56007" w:rsidRPr="005D31AA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  <w:lang w:bidi="ar-EG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إدراج</w:t>
            </w:r>
            <w:r w:rsidR="00A56007" w:rsidRPr="005D31AA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  <w:lang w:bidi="ar-EG"/>
              </w:rPr>
              <w:t xml:space="preserve"> ، </w:t>
            </w:r>
            <w:r w:rsidR="00A56007" w:rsidRPr="005D31AA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23" w:type="dxa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A56007" w:rsidRPr="00F77AE5" w:rsidTr="00071126">
        <w:tc>
          <w:tcPr>
            <w:tcW w:w="1515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1518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23" w:type="dxa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</w:tr>
      <w:tr w:rsidR="00A56007" w:rsidRPr="00F77AE5" w:rsidTr="005D31AA">
        <w:tc>
          <w:tcPr>
            <w:tcW w:w="10632" w:type="dxa"/>
            <w:gridSpan w:val="2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يأتي توسط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شيئ فقط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على سكت أل ، أو سكت أل والساكن المفصول</w:t>
            </w:r>
          </w:p>
        </w:tc>
      </w:tr>
      <w:tr w:rsidR="00A56007" w:rsidRPr="00F77AE5" w:rsidTr="009E1C07">
        <w:tc>
          <w:tcPr>
            <w:tcW w:w="10632" w:type="dxa"/>
            <w:gridSpan w:val="24"/>
            <w:shd w:val="clear" w:color="auto" w:fill="F79646" w:themeFill="accent6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جداول إمالة هاء التأنيث مع مراتب السكت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ال</w:t>
            </w:r>
            <w:r w:rsidR="009E1C07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="009E1C07"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ساكن مفصول</w:t>
            </w:r>
          </w:p>
        </w:tc>
        <w:tc>
          <w:tcPr>
            <w:tcW w:w="3545" w:type="dxa"/>
            <w:gridSpan w:val="9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هاء تأنيث</w:t>
            </w:r>
          </w:p>
        </w:tc>
        <w:tc>
          <w:tcPr>
            <w:tcW w:w="3545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شيئ</w:t>
            </w:r>
          </w:p>
        </w:tc>
        <w:tc>
          <w:tcPr>
            <w:tcW w:w="3545" w:type="dxa"/>
            <w:gridSpan w:val="9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هاء تأنيث</w:t>
            </w:r>
          </w:p>
        </w:tc>
        <w:tc>
          <w:tcPr>
            <w:tcW w:w="3545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  <w:r w:rsidR="00A56007"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ال</w:t>
            </w: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شيئ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هاء تأنيث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توسط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ال</w:t>
            </w: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ساكن مفصول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هاء تأنيث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lastRenderedPageBreak/>
              <w:t>سكت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rPr>
          <w:trHeight w:val="50"/>
        </w:trPr>
        <w:tc>
          <w:tcPr>
            <w:tcW w:w="2654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شيئ</w:t>
            </w: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ساكن مفصول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هاء تأنيث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توسط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  <w:r w:rsidR="00A56007"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ال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شيئ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ساكن مفصول</w:t>
            </w:r>
          </w:p>
        </w:tc>
        <w:tc>
          <w:tcPr>
            <w:tcW w:w="2126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هاء تأنيث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توسط ، 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cs="KFGQPC HAFS Uthmanic Script" w:hint="cs"/>
                <w:b/>
                <w:caps/>
                <w:sz w:val="28"/>
                <w:szCs w:val="28"/>
                <w:rtl/>
              </w:rPr>
              <w:t>توسط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FDE9D9" w:themeFill="accent6" w:themeFillTint="33"/>
          </w:tcPr>
          <w:p w:rsidR="00A56007" w:rsidRPr="00F77AE5" w:rsidRDefault="00A56007" w:rsidP="009E1C07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 xml:space="preserve">ساكن </w:t>
            </w:r>
            <w:r w:rsidR="009E1C07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 xml:space="preserve">مفصول ، </w:t>
            </w:r>
            <w:r w:rsidR="009E1C07"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مد منفصل</w:t>
            </w:r>
          </w:p>
        </w:tc>
        <w:tc>
          <w:tcPr>
            <w:tcW w:w="3545" w:type="dxa"/>
            <w:gridSpan w:val="9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هاء تأنيث</w:t>
            </w:r>
          </w:p>
        </w:tc>
        <w:tc>
          <w:tcPr>
            <w:tcW w:w="3545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  <w:r w:rsidR="00A56007"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مد متصل</w:t>
            </w:r>
          </w:p>
        </w:tc>
        <w:tc>
          <w:tcPr>
            <w:tcW w:w="3545" w:type="dxa"/>
            <w:gridSpan w:val="9"/>
            <w:shd w:val="clear" w:color="auto" w:fill="FDE9D9" w:themeFill="accent6" w:themeFillTint="33"/>
          </w:tcPr>
          <w:p w:rsidR="00A56007" w:rsidRPr="009E1C07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9E1C07">
              <w:rPr>
                <w:rFonts w:eastAsia="Times New Roman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>هاء تأنيث</w:t>
            </w:r>
            <w:r w:rsidR="009E1C07" w:rsidRPr="009E1C07">
              <w:rPr>
                <w:rFonts w:eastAsia="Times New Roman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وحروف ( خص ضغط قظ حع ) وحروف أكهر غير المسبوقة بياء أو كسرة</w:t>
            </w:r>
          </w:p>
        </w:tc>
        <w:tc>
          <w:tcPr>
            <w:tcW w:w="3545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  <w:r w:rsidR="00A56007"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مد متصل</w:t>
            </w:r>
          </w:p>
        </w:tc>
        <w:tc>
          <w:tcPr>
            <w:tcW w:w="3545" w:type="dxa"/>
            <w:gridSpan w:val="9"/>
            <w:shd w:val="clear" w:color="auto" w:fill="FDE9D9" w:themeFill="accent6" w:themeFillTint="33"/>
          </w:tcPr>
          <w:p w:rsidR="00A56007" w:rsidRPr="009E1C07" w:rsidRDefault="00A56007" w:rsidP="009E1C07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9E1C07">
              <w:rPr>
                <w:rFonts w:eastAsia="Times New Roman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>هاء تأنيث</w:t>
            </w:r>
            <w:r w:rsidR="009E1C07" w:rsidRPr="009E1C07">
              <w:rPr>
                <w:rFonts w:eastAsia="Times New Roman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وحروف ( فجثت زينب لذود شمس ) وحروف أكهر المسبوقة بياء أو كسرة</w:t>
            </w:r>
          </w:p>
        </w:tc>
        <w:tc>
          <w:tcPr>
            <w:tcW w:w="3545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مد منفصل</w:t>
            </w: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مد متصل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A56007" w:rsidRPr="009E1C07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9E1C07">
              <w:rPr>
                <w:rFonts w:eastAsia="Times New Roman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>هاء تأنيث</w:t>
            </w:r>
            <w:r w:rsidR="009E1C07" w:rsidRPr="009E1C07">
              <w:rPr>
                <w:rFonts w:eastAsia="Times New Roman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وحروف ( خص ضغط قظ حع ) وحروف أكهر غير المسبوقة بياء أو كسرة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5D31AA">
        <w:tc>
          <w:tcPr>
            <w:tcW w:w="10632" w:type="dxa"/>
            <w:gridSpan w:val="2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lastRenderedPageBreak/>
              <w:t>مد منفصل</w:t>
            </w: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مد متصل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A56007" w:rsidRPr="009E1C07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9E1C07">
              <w:rPr>
                <w:rFonts w:eastAsia="Times New Roman" w:cs="KFGQPC HAFS Uthmanic Script" w:hint="cs"/>
                <w:b/>
                <w:caps/>
                <w:sz w:val="24"/>
                <w:szCs w:val="24"/>
                <w:vertAlign w:val="superscript"/>
                <w:rtl/>
              </w:rPr>
              <w:t>هاء تأنيث</w:t>
            </w:r>
            <w:r w:rsidR="009E1C07" w:rsidRPr="009E1C07">
              <w:rPr>
                <w:rFonts w:eastAsia="Times New Roman" w:cs="KFGQPC HAFS Uthmanic Script" w:hint="cs"/>
                <w:b/>
                <w:caps/>
                <w:sz w:val="24"/>
                <w:szCs w:val="24"/>
                <w:vertAlign w:val="superscript"/>
                <w:rtl/>
              </w:rPr>
              <w:t xml:space="preserve"> وحروف ( فجثت زينب لذود شمس ) وحروف أكهر المسبوقة بياء أو كسرة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حمزة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eastAsia="Times New Roma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A56007" w:rsidRPr="00F77AE5" w:rsidTr="00CD3686">
        <w:trPr>
          <w:trHeight w:val="383"/>
        </w:trPr>
        <w:tc>
          <w:tcPr>
            <w:tcW w:w="10632" w:type="dxa"/>
            <w:gridSpan w:val="24"/>
            <w:shd w:val="clear" w:color="auto" w:fill="F79646" w:themeFill="accent6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وَلَوۡ شَآءَ ٱللَّهُ لَذَهَبَ بِسَمۡعِهِمۡ وَأَبۡصَٰرِهِمۡۚ - البقرة 20</w:t>
            </w:r>
          </w:p>
        </w:tc>
      </w:tr>
      <w:tr w:rsidR="00A56007" w:rsidRPr="00F77AE5" w:rsidTr="00071126">
        <w:trPr>
          <w:trHeight w:val="383"/>
        </w:trPr>
        <w:tc>
          <w:tcPr>
            <w:tcW w:w="3542" w:type="dxa"/>
            <w:gridSpan w:val="9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3545" w:type="dxa"/>
            <w:gridSpan w:val="9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شَآءَ</w:t>
            </w:r>
          </w:p>
        </w:tc>
        <w:tc>
          <w:tcPr>
            <w:tcW w:w="3545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وَأَبۡصَٰرِهِمۡۚ</w:t>
            </w:r>
          </w:p>
        </w:tc>
      </w:tr>
      <w:tr w:rsidR="00A56007" w:rsidRPr="00F77AE5" w:rsidTr="00071126">
        <w:trPr>
          <w:trHeight w:val="383"/>
        </w:trPr>
        <w:tc>
          <w:tcPr>
            <w:tcW w:w="3542" w:type="dxa"/>
            <w:gridSpan w:val="9"/>
            <w:shd w:val="clear" w:color="auto" w:fill="auto"/>
          </w:tcPr>
          <w:p w:rsidR="00A56007" w:rsidRPr="00F77AE5" w:rsidRDefault="00A56007" w:rsidP="00345563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1 2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9E1C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تحقيق</w:t>
            </w:r>
            <w:r w:rsidR="00A56007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تسهيل</w:t>
            </w:r>
          </w:p>
        </w:tc>
      </w:tr>
      <w:tr w:rsidR="00A56007" w:rsidRPr="00F77AE5" w:rsidTr="00071126">
        <w:trPr>
          <w:trHeight w:val="383"/>
        </w:trPr>
        <w:tc>
          <w:tcPr>
            <w:tcW w:w="3542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3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تسهيل</w:t>
            </w:r>
          </w:p>
        </w:tc>
      </w:tr>
      <w:tr w:rsidR="00A56007" w:rsidRPr="00F77AE5" w:rsidTr="005D31AA">
        <w:trPr>
          <w:trHeight w:val="383"/>
        </w:trPr>
        <w:tc>
          <w:tcPr>
            <w:tcW w:w="10632" w:type="dxa"/>
            <w:gridSpan w:val="24"/>
            <w:shd w:val="clear" w:color="auto" w:fill="auto"/>
          </w:tcPr>
          <w:p w:rsidR="00A56007" w:rsidRPr="00345563" w:rsidRDefault="00A56007" w:rsidP="009E1C07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556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</w:t>
            </w:r>
            <w:r w:rsidR="009E1C07"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تحقيق</w:t>
            </w:r>
            <w:r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الهمز المتوسط بحرف</w:t>
            </w:r>
            <w:r w:rsidRPr="0034556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على سكت المد المتصل</w:t>
            </w:r>
          </w:p>
        </w:tc>
      </w:tr>
      <w:tr w:rsidR="00A56007" w:rsidRPr="00F77AE5" w:rsidTr="00345563">
        <w:tc>
          <w:tcPr>
            <w:tcW w:w="10632" w:type="dxa"/>
            <w:gridSpan w:val="24"/>
            <w:shd w:val="clear" w:color="auto" w:fill="F79646" w:themeFill="accent6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قَالَ إِنَّهُۥ يَقُولُ إِنَّهَا بَقَرَةٞ لَّا ذَلُولٞ تُثِيرُ ٱلۡأَرۡضَ وَلَا تَسۡقِي ٱلۡحَرۡثَ مُسَلَّمَةٞ لَّا شِيَةَ فِيهَاۚ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البقرة 71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3545" w:type="dxa"/>
            <w:gridSpan w:val="9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الأرض</w:t>
            </w:r>
          </w:p>
        </w:tc>
        <w:tc>
          <w:tcPr>
            <w:tcW w:w="3545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لا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auto"/>
          </w:tcPr>
          <w:p w:rsidR="00A56007" w:rsidRPr="00F77AE5" w:rsidRDefault="00A56007" w:rsidP="00345563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2 3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 ، توسط</w:t>
            </w:r>
          </w:p>
        </w:tc>
      </w:tr>
      <w:tr w:rsidR="00A56007" w:rsidRPr="00F77AE5" w:rsidTr="005D31AA">
        <w:tc>
          <w:tcPr>
            <w:tcW w:w="10632" w:type="dxa"/>
            <w:gridSpan w:val="24"/>
            <w:shd w:val="clear" w:color="auto" w:fill="auto"/>
          </w:tcPr>
          <w:p w:rsidR="00A56007" w:rsidRPr="00345563" w:rsidRDefault="00A56007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556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توسط </w:t>
            </w:r>
            <w:r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لا </w:t>
            </w:r>
            <w:r w:rsidRPr="0034556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على </w:t>
            </w:r>
            <w:r w:rsidR="00B66404" w:rsidRPr="0034556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إدراج</w:t>
            </w:r>
            <w:r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</w:t>
            </w:r>
          </w:p>
        </w:tc>
      </w:tr>
      <w:tr w:rsidR="00A56007" w:rsidRPr="00F77AE5" w:rsidTr="00345563">
        <w:tc>
          <w:tcPr>
            <w:tcW w:w="10632" w:type="dxa"/>
            <w:gridSpan w:val="24"/>
            <w:shd w:val="clear" w:color="auto" w:fill="F79646" w:themeFill="accent6"/>
          </w:tcPr>
          <w:p w:rsidR="00A56007" w:rsidRPr="00F77AE5" w:rsidRDefault="00A56007" w:rsidP="00990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أُوْلَٰٓئِكَ ٱلَّذِينَ ٱشۡتَرَوُاْ ٱلۡحَيَوٰةَ ٱلدُّنۡيَا بِٱلۡأٓخِرَةِۖ   ـ البقرة 86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أولئك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الأخــــــــــــــ</w:t>
            </w:r>
          </w:p>
        </w:tc>
        <w:tc>
          <w:tcPr>
            <w:tcW w:w="2126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ــــــــــــــرة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A56007" w:rsidP="00345563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1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2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إمالة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A56007" w:rsidRPr="00F77AE5" w:rsidTr="005D31AA">
        <w:tc>
          <w:tcPr>
            <w:tcW w:w="10632" w:type="dxa"/>
            <w:gridSpan w:val="24"/>
            <w:shd w:val="clear" w:color="auto" w:fill="auto"/>
          </w:tcPr>
          <w:p w:rsidR="00345563" w:rsidRPr="00345563" w:rsidRDefault="00A56007" w:rsidP="005438CA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</w:t>
            </w:r>
            <w:r w:rsidR="005438CA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</w:t>
            </w:r>
            <w:r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إمالة على سكت ال </w:t>
            </w:r>
          </w:p>
          <w:p w:rsidR="00345563" w:rsidRPr="00345563" w:rsidRDefault="00A56007" w:rsidP="00345563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34556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</w:t>
            </w:r>
            <w:r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السكت</w:t>
            </w:r>
            <w:r w:rsidRPr="0034556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في </w:t>
            </w:r>
            <w:r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الهمز </w:t>
            </w:r>
            <w:r w:rsidRPr="0034556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المتوسط </w:t>
            </w:r>
            <w:r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بحرف</w:t>
            </w:r>
            <w:r w:rsidRPr="0034556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على سكت المد المتصل</w:t>
            </w:r>
            <w:r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</w:t>
            </w:r>
          </w:p>
          <w:p w:rsidR="00A56007" w:rsidRPr="00F77AE5" w:rsidRDefault="00A56007" w:rsidP="00345563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لخلف الفتح على سكت المد المتصل</w:t>
            </w:r>
          </w:p>
        </w:tc>
      </w:tr>
      <w:tr w:rsidR="00A56007" w:rsidRPr="00F77AE5" w:rsidTr="00345563">
        <w:tc>
          <w:tcPr>
            <w:tcW w:w="10632" w:type="dxa"/>
            <w:gridSpan w:val="24"/>
            <w:shd w:val="clear" w:color="auto" w:fill="F79646" w:themeFill="accent6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إِنَّ ٱلَّذِينَ كَفَرُواْ وَمَاتُواْ وَهُمۡ كُفَّارٌ أُوْلَٰٓئِكَ عَلَيۡهِمۡ لَعۡنَةُ ٱللَّهِ وَٱلۡمَلَٰٓئِكَةِ وَٱلنَّاسِ أَجۡمَعِينَ ١٦١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  <w:lang w:bidi="ar-EG"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البقرة 161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كُفَّارٌ أُوْلَٰٓئِكَ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أُوْلَٰٓئِكَ ، وَٱلۡمَلَٰٓئِكَةِ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وَٱلنَّاسِ أَجۡمَعِينَ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A56007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1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A56007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345563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تحقيق</w:t>
            </w:r>
            <w:r w:rsidR="00A56007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، إبدال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345563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تحقيق</w:t>
            </w:r>
          </w:p>
        </w:tc>
      </w:tr>
      <w:tr w:rsidR="00A56007" w:rsidRPr="00F77AE5" w:rsidTr="005D31AA">
        <w:tc>
          <w:tcPr>
            <w:tcW w:w="10632" w:type="dxa"/>
            <w:gridSpan w:val="24"/>
            <w:shd w:val="clear" w:color="auto" w:fill="auto"/>
          </w:tcPr>
          <w:p w:rsidR="00A56007" w:rsidRPr="00345563" w:rsidRDefault="00A56007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556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  <w:t xml:space="preserve">يمتنع تغيير </w:t>
            </w:r>
            <w:r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  <w:lang w:bidi="ar-EG"/>
              </w:rPr>
              <w:t xml:space="preserve">همز أول الكلمة </w:t>
            </w:r>
            <w:r w:rsidRPr="00345563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  <w:t>على سكت المد المتصل</w:t>
            </w:r>
          </w:p>
        </w:tc>
      </w:tr>
      <w:tr w:rsidR="00A56007" w:rsidRPr="00F77AE5" w:rsidTr="00345563">
        <w:tc>
          <w:tcPr>
            <w:tcW w:w="10632" w:type="dxa"/>
            <w:gridSpan w:val="24"/>
            <w:shd w:val="clear" w:color="auto" w:fill="F79646" w:themeFill="accent6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lastRenderedPageBreak/>
              <w:t>يَسۡ‍َٔلُونَكَ عَنِ ٱلۡأَهِلَّةِۖ  - البقرة 189</w:t>
            </w:r>
          </w:p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ثُمَّ ٱللَّهُ يُنشِئُ ٱلنَّشۡأَةَ ٱلۡأٓخِرَةَۚ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  <w:lang w:bidi="ar-EG"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العنكبوت 20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يسئلونك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الأهـــــــــــ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ــــــــــلة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345563" w:rsidRDefault="00345563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34556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1 ... 4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345563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34556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345563" w:rsidRPr="0034556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="00345563" w:rsidRPr="0034556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345563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34556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345563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34556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  <w:r w:rsidRPr="0034556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34556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إمالة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345563" w:rsidRDefault="00345563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34556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345563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34556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345563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34556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345563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34556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A56007" w:rsidRPr="00F77AE5" w:rsidTr="005D31AA">
        <w:tc>
          <w:tcPr>
            <w:tcW w:w="10632" w:type="dxa"/>
            <w:gridSpan w:val="24"/>
            <w:shd w:val="clear" w:color="auto" w:fill="auto"/>
          </w:tcPr>
          <w:p w:rsidR="00A56007" w:rsidRPr="00E86FF6" w:rsidRDefault="00A56007" w:rsidP="00345563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="00345563"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تمتنع الإمالة على إدراج الساكن الموصول ، وسكت ال الموقوف عليه</w:t>
            </w:r>
          </w:p>
        </w:tc>
      </w:tr>
      <w:tr w:rsidR="00A56007" w:rsidRPr="00F77AE5" w:rsidTr="00345563">
        <w:tc>
          <w:tcPr>
            <w:tcW w:w="10632" w:type="dxa"/>
            <w:gridSpan w:val="24"/>
            <w:shd w:val="clear" w:color="auto" w:fill="F79646" w:themeFill="accent6"/>
          </w:tcPr>
          <w:p w:rsidR="00A56007" w:rsidRPr="00F77AE5" w:rsidRDefault="00A56007" w:rsidP="00990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أُوْلَٰٓئِكَ حَبِطَتۡ أَعۡمَٰلُهُمۡ فِي ٱلدُّنۡيَا وَٱلۡأٓخِرَةِۖ  ـ البقرة 217</w:t>
            </w:r>
          </w:p>
        </w:tc>
      </w:tr>
      <w:tr w:rsidR="00A56007" w:rsidRPr="00F77AE5" w:rsidTr="00071126">
        <w:tc>
          <w:tcPr>
            <w:tcW w:w="1768" w:type="dxa"/>
            <w:gridSpan w:val="3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1774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أُوْلَٰٓئِكَ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حَبِطَتۡ أَعۡمَٰلُهُمۡ</w:t>
            </w:r>
          </w:p>
        </w:tc>
        <w:tc>
          <w:tcPr>
            <w:tcW w:w="1773" w:type="dxa"/>
            <w:gridSpan w:val="5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الأخــــــــــــ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ــــــــــــــرة</w:t>
            </w:r>
          </w:p>
        </w:tc>
        <w:tc>
          <w:tcPr>
            <w:tcW w:w="1773" w:type="dxa"/>
            <w:gridSpan w:val="2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A56007" w:rsidRPr="00F77AE5" w:rsidTr="00071126">
        <w:tc>
          <w:tcPr>
            <w:tcW w:w="1768" w:type="dxa"/>
            <w:gridSpan w:val="3"/>
            <w:shd w:val="clear" w:color="auto" w:fill="auto"/>
          </w:tcPr>
          <w:p w:rsidR="00A56007" w:rsidRPr="00F77AE5" w:rsidRDefault="00A56007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1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2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A56007" w:rsidRPr="00F77AE5" w:rsidTr="00071126">
        <w:tc>
          <w:tcPr>
            <w:tcW w:w="1768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A56007" w:rsidRPr="00F77AE5" w:rsidTr="00071126">
        <w:tc>
          <w:tcPr>
            <w:tcW w:w="1768" w:type="dxa"/>
            <w:gridSpan w:val="3"/>
            <w:shd w:val="clear" w:color="auto" w:fill="auto"/>
          </w:tcPr>
          <w:p w:rsidR="00A56007" w:rsidRPr="00F77AE5" w:rsidRDefault="00A56007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4 5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A56007" w:rsidRPr="00F77AE5" w:rsidTr="00071126">
        <w:tc>
          <w:tcPr>
            <w:tcW w:w="1768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A56007" w:rsidRPr="00F77AE5" w:rsidTr="00071126">
        <w:tc>
          <w:tcPr>
            <w:tcW w:w="1768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A56007" w:rsidRPr="00F77AE5" w:rsidTr="00071126">
        <w:tc>
          <w:tcPr>
            <w:tcW w:w="1768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A56007" w:rsidRPr="00F77AE5" w:rsidTr="00071126">
        <w:tc>
          <w:tcPr>
            <w:tcW w:w="1768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A56007" w:rsidRPr="00F77AE5" w:rsidTr="005D31AA">
        <w:tc>
          <w:tcPr>
            <w:tcW w:w="10632" w:type="dxa"/>
            <w:gridSpan w:val="24"/>
            <w:shd w:val="clear" w:color="auto" w:fill="auto"/>
          </w:tcPr>
          <w:p w:rsidR="00345563" w:rsidRPr="00E86FF6" w:rsidRDefault="00A56007" w:rsidP="00345563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</w:t>
            </w:r>
            <w:r w:rsidR="005438CA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</w:t>
            </w:r>
            <w:r w:rsidR="005438CA"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إمالة</w:t>
            </w:r>
            <w:r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على سكت ال </w:t>
            </w:r>
          </w:p>
          <w:p w:rsidR="00345563" w:rsidRPr="00E86FF6" w:rsidRDefault="00A56007" w:rsidP="00E86FF6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E86FF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</w:t>
            </w:r>
            <w:r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السكت</w:t>
            </w:r>
            <w:r w:rsidRPr="00E86FF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في </w:t>
            </w:r>
            <w:r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الهمز </w:t>
            </w:r>
            <w:r w:rsidRPr="00E86FF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المتوسط </w:t>
            </w:r>
            <w:r w:rsidR="00E86FF6"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بـ ال</w:t>
            </w:r>
            <w:r w:rsidRPr="00E86FF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على سكت المد المتصل</w:t>
            </w:r>
            <w:r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</w:t>
            </w:r>
          </w:p>
          <w:p w:rsidR="00345563" w:rsidRPr="00E86FF6" w:rsidRDefault="00A56007" w:rsidP="00345563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لخلف </w:t>
            </w:r>
            <w:r w:rsidR="005438CA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</w:t>
            </w:r>
            <w:r w:rsidR="005438CA"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إمالة</w:t>
            </w:r>
            <w:r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على </w:t>
            </w:r>
            <w:r w:rsidR="00B66404"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</w:t>
            </w:r>
            <w:r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الساكن المفصول </w:t>
            </w:r>
          </w:p>
          <w:p w:rsidR="00A56007" w:rsidRPr="00F77AE5" w:rsidRDefault="00A56007" w:rsidP="00345563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لخلف الفتح على سكت المد المتصل</w:t>
            </w:r>
          </w:p>
        </w:tc>
      </w:tr>
      <w:tr w:rsidR="00A56007" w:rsidRPr="00F77AE5" w:rsidTr="00E86FF6">
        <w:tc>
          <w:tcPr>
            <w:tcW w:w="10632" w:type="dxa"/>
            <w:gridSpan w:val="24"/>
            <w:shd w:val="clear" w:color="auto" w:fill="F79646" w:themeFill="accent6"/>
          </w:tcPr>
          <w:p w:rsidR="00A56007" w:rsidRPr="00F77AE5" w:rsidRDefault="00A56007" w:rsidP="00990D30">
            <w:pPr>
              <w:spacing w:after="0" w:line="240" w:lineRule="auto"/>
              <w:ind w:left="-1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فَإِنۡ خِفۡتُمۡ أَلَّا يُقِيمَا حُدُودَ ٱللَّهِ فَلَا جُنَاحَ عَلَيۡهِمَا فِيمَا ٱفۡتَدَتۡ بِهِۦۗ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البقرة 229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3545" w:type="dxa"/>
            <w:gridSpan w:val="9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خفتم ألا</w:t>
            </w:r>
          </w:p>
        </w:tc>
        <w:tc>
          <w:tcPr>
            <w:tcW w:w="3545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لا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</w:tr>
      <w:tr w:rsidR="00A56007" w:rsidRPr="00F77AE5" w:rsidTr="00071126">
        <w:tc>
          <w:tcPr>
            <w:tcW w:w="3542" w:type="dxa"/>
            <w:gridSpan w:val="9"/>
            <w:shd w:val="clear" w:color="auto" w:fill="auto"/>
          </w:tcPr>
          <w:p w:rsidR="00A56007" w:rsidRPr="00F77AE5" w:rsidRDefault="00A56007" w:rsidP="00E86FF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2 3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 ، توسط</w:t>
            </w:r>
          </w:p>
        </w:tc>
      </w:tr>
      <w:tr w:rsidR="00A56007" w:rsidRPr="00F77AE5" w:rsidTr="005D31AA">
        <w:tc>
          <w:tcPr>
            <w:tcW w:w="10632" w:type="dxa"/>
            <w:gridSpan w:val="24"/>
            <w:shd w:val="clear" w:color="auto" w:fill="auto"/>
          </w:tcPr>
          <w:p w:rsidR="00A56007" w:rsidRPr="00E86FF6" w:rsidRDefault="00A56007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E86FF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توسط </w:t>
            </w:r>
            <w:r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لا </w:t>
            </w:r>
            <w:r w:rsidRPr="00E86FF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على </w:t>
            </w:r>
            <w:r w:rsidR="00B66404" w:rsidRPr="00E86FF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إدراج</w:t>
            </w:r>
            <w:r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الساكن المفصول</w:t>
            </w:r>
          </w:p>
        </w:tc>
      </w:tr>
      <w:tr w:rsidR="00A56007" w:rsidRPr="00F77AE5" w:rsidTr="00E86FF6">
        <w:tc>
          <w:tcPr>
            <w:tcW w:w="10632" w:type="dxa"/>
            <w:gridSpan w:val="24"/>
            <w:shd w:val="clear" w:color="auto" w:fill="F79646" w:themeFill="accent6"/>
          </w:tcPr>
          <w:p w:rsidR="00A56007" w:rsidRPr="00F77AE5" w:rsidRDefault="00A56007" w:rsidP="00990D30">
            <w:pPr>
              <w:spacing w:after="0" w:line="240" w:lineRule="auto"/>
              <w:ind w:left="-1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وَإِنۡ أَرَدتُّمۡ أَن تَسۡتَرۡضِعُوٓاْ أَوۡلَٰدَكُمۡ فَلَا جُنَاحَ عَلَيۡكُمۡ إِذَا سَلَّمۡتُم مَّآ ءَاتَيۡتُم بِٱلۡمَعۡرُوفِۗ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البقرة 233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وإن أردتم أن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تسترضعوا ، ما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لا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E86FF6" w:rsidRDefault="00A56007" w:rsidP="00E86FF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E86FF6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2 </w:t>
            </w:r>
            <w:r w:rsidR="00E86FF6" w:rsidRPr="00E86FF6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... 5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E86FF6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E86FF6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E86FF6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="00E86FF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 ، توسط</w:t>
            </w:r>
          </w:p>
        </w:tc>
      </w:tr>
      <w:tr w:rsidR="00A56007" w:rsidRPr="00F77AE5" w:rsidTr="005D31AA">
        <w:tc>
          <w:tcPr>
            <w:tcW w:w="10632" w:type="dxa"/>
            <w:gridSpan w:val="24"/>
            <w:shd w:val="clear" w:color="auto" w:fill="auto"/>
          </w:tcPr>
          <w:p w:rsidR="00A56007" w:rsidRPr="00E86FF6" w:rsidRDefault="00A56007" w:rsidP="00E86FF6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E86FF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توسط </w:t>
            </w:r>
            <w:r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لا </w:t>
            </w:r>
            <w:r w:rsidRPr="00E86FF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على </w:t>
            </w:r>
            <w:r w:rsidR="00E86FF6"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</w:t>
            </w:r>
            <w:r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الساكن المفصول </w:t>
            </w:r>
          </w:p>
        </w:tc>
      </w:tr>
      <w:tr w:rsidR="00A56007" w:rsidRPr="00F77AE5" w:rsidTr="00E86FF6">
        <w:tc>
          <w:tcPr>
            <w:tcW w:w="10632" w:type="dxa"/>
            <w:gridSpan w:val="24"/>
            <w:shd w:val="clear" w:color="auto" w:fill="F79646" w:themeFill="accent6"/>
          </w:tcPr>
          <w:p w:rsidR="00A56007" w:rsidRPr="00F77AE5" w:rsidRDefault="00A56007" w:rsidP="00990D30">
            <w:pPr>
              <w:spacing w:after="0" w:line="240" w:lineRule="auto"/>
              <w:ind w:left="-1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وَلَا جُنَاحَ عَلَيۡكُمۡ فِيمَا عَرَّضۡتُم بِهِۦ مِنۡ خِطۡبَةِ ٱلنِّسَآءِ أَوۡ أَكۡنَنتُمۡ فِيٓ أَنفُسِكُمۡۚ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البقرة 235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وَلَا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ٱلنِّسَآءِ</w:t>
            </w:r>
          </w:p>
        </w:tc>
        <w:tc>
          <w:tcPr>
            <w:tcW w:w="2126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أَوۡ أَكۡنَنتُمۡ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فِيٓ أَنفُسِكُمۡۚ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1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3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A56007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نقل ، إدغام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4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7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  <w:r w:rsidR="00E86FF6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إدراج</w:t>
            </w:r>
            <w:r w:rsidR="00A56007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 ، سكت ، نقل ، إدغام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8</w:t>
            </w:r>
            <w:r w:rsidR="00E86FF6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="00E86FF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9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  <w:r w:rsidR="00E86FF6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E86FF6" w:rsidRDefault="00E86FF6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E86FF6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10 ... 12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E86FF6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E86FF6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توسط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A56007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نقل ، إدغام</w:t>
            </w:r>
          </w:p>
        </w:tc>
      </w:tr>
      <w:tr w:rsidR="00A56007" w:rsidRPr="00F77AE5" w:rsidTr="005D31AA">
        <w:tc>
          <w:tcPr>
            <w:tcW w:w="10632" w:type="dxa"/>
            <w:gridSpan w:val="24"/>
            <w:shd w:val="clear" w:color="auto" w:fill="auto"/>
          </w:tcPr>
          <w:p w:rsidR="00E86FF6" w:rsidRPr="00E86FF6" w:rsidRDefault="00A56007" w:rsidP="00E86FF6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E86FF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توسط </w:t>
            </w:r>
            <w:r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لا </w:t>
            </w:r>
            <w:r w:rsidRPr="00E86FF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على </w:t>
            </w:r>
            <w:r w:rsidR="00B66404"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</w:t>
            </w:r>
            <w:r w:rsidRPr="00E86FF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الساكن المفصول </w:t>
            </w:r>
          </w:p>
          <w:p w:rsidR="00A56007" w:rsidRPr="00F77AE5" w:rsidRDefault="00A56007" w:rsidP="00E86FF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E86FF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يمتنع النقل والإدغام على سكت المد المتصل</w:t>
            </w:r>
          </w:p>
        </w:tc>
      </w:tr>
      <w:tr w:rsidR="00A56007" w:rsidRPr="00F77AE5" w:rsidTr="00A402D0">
        <w:tc>
          <w:tcPr>
            <w:tcW w:w="10632" w:type="dxa"/>
            <w:gridSpan w:val="24"/>
            <w:shd w:val="clear" w:color="auto" w:fill="F79646" w:themeFill="accent6"/>
          </w:tcPr>
          <w:p w:rsidR="00A56007" w:rsidRPr="00F77AE5" w:rsidRDefault="00A56007" w:rsidP="00990D30">
            <w:pPr>
              <w:spacing w:after="0" w:line="240" w:lineRule="auto"/>
              <w:ind w:left="-1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لَّا جُنَاحَ عَلَيۡكُمۡ إِن طَلَّقۡتُمُ ٱلنِّسَآءَ مَا لَمۡ تَمَسُّوهُنَّ أَو</w:t>
            </w:r>
            <w:r w:rsidRPr="00A402D0">
              <w:rPr>
                <w:rFonts w:ascii="Arial Black" w:hAnsi="Arial Black" w:cs="KFGQPC HAFS Uthmanic Script"/>
                <w:b/>
                <w:caps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تَفۡرِضُواْ لَهُنَّ فَرِيضَةٗۚ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البقرة 236</w:t>
            </w:r>
          </w:p>
        </w:tc>
      </w:tr>
      <w:tr w:rsidR="00A56007" w:rsidRPr="00F77AE5" w:rsidTr="00071126">
        <w:tc>
          <w:tcPr>
            <w:tcW w:w="1768" w:type="dxa"/>
            <w:gridSpan w:val="3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1774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لا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عَلَيۡكُمۡ إِن</w:t>
            </w:r>
          </w:p>
        </w:tc>
        <w:tc>
          <w:tcPr>
            <w:tcW w:w="1773" w:type="dxa"/>
            <w:gridSpan w:val="5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ٱلنِّسَآءَ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فريضة</w:t>
            </w:r>
          </w:p>
        </w:tc>
        <w:tc>
          <w:tcPr>
            <w:tcW w:w="1773" w:type="dxa"/>
            <w:gridSpan w:val="2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A56007" w:rsidRPr="00F77AE5" w:rsidTr="00071126">
        <w:tc>
          <w:tcPr>
            <w:tcW w:w="1768" w:type="dxa"/>
            <w:gridSpan w:val="3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A56007" w:rsidRPr="00F77AE5" w:rsidTr="00071126">
        <w:tc>
          <w:tcPr>
            <w:tcW w:w="1768" w:type="dxa"/>
            <w:gridSpan w:val="3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2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A56007" w:rsidRPr="00F77AE5" w:rsidTr="00071126">
        <w:tc>
          <w:tcPr>
            <w:tcW w:w="1768" w:type="dxa"/>
            <w:gridSpan w:val="3"/>
            <w:shd w:val="clear" w:color="auto" w:fill="auto"/>
          </w:tcPr>
          <w:p w:rsidR="00A56007" w:rsidRPr="00F77AE5" w:rsidRDefault="00A56007" w:rsidP="00A402D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3 </w:t>
            </w:r>
            <w:r w:rsidR="00A402D0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</w:rPr>
              <w:t>...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6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A56007"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="00A56007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A56007" w:rsidRPr="00F77AE5" w:rsidTr="00071126">
        <w:tc>
          <w:tcPr>
            <w:tcW w:w="1768" w:type="dxa"/>
            <w:gridSpan w:val="3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7</w:t>
            </w:r>
            <w:r w:rsidR="00A402D0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توسط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A56007" w:rsidRPr="00F77AE5" w:rsidRDefault="00B66404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A402D0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A56007" w:rsidRPr="00F77AE5" w:rsidTr="005D31AA">
        <w:tc>
          <w:tcPr>
            <w:tcW w:w="10632" w:type="dxa"/>
            <w:gridSpan w:val="24"/>
            <w:shd w:val="clear" w:color="auto" w:fill="auto"/>
          </w:tcPr>
          <w:p w:rsidR="00A402D0" w:rsidRPr="003B3CE0" w:rsidRDefault="00A56007" w:rsidP="00A402D0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3B3CE0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B3CE0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توسط </w:t>
            </w:r>
            <w:r w:rsidRPr="003B3CE0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لا </w:t>
            </w:r>
            <w:r w:rsidRPr="003B3CE0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على </w:t>
            </w:r>
            <w:r w:rsidR="00B66404" w:rsidRPr="003B3CE0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</w:t>
            </w:r>
            <w:r w:rsidRPr="003B3CE0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الساكن المفصول ، وعلى </w:t>
            </w:r>
            <w:r w:rsidR="005438CA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</w:t>
            </w:r>
            <w:r w:rsidR="005438CA"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إمالة</w:t>
            </w:r>
            <w:r w:rsidRPr="003B3CE0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</w:t>
            </w:r>
          </w:p>
          <w:p w:rsidR="00A56007" w:rsidRPr="00F77AE5" w:rsidRDefault="00A56007" w:rsidP="00A402D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3B3CE0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لخلف </w:t>
            </w:r>
            <w:r w:rsidR="005438CA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</w:t>
            </w:r>
            <w:r w:rsidR="005438CA" w:rsidRPr="00345563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إمالة</w:t>
            </w:r>
            <w:r w:rsidRPr="003B3CE0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على </w:t>
            </w:r>
            <w:r w:rsidR="00B66404" w:rsidRPr="003B3CE0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</w:t>
            </w:r>
            <w:r w:rsidRPr="003B3CE0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الساكن المفصول</w:t>
            </w:r>
          </w:p>
        </w:tc>
      </w:tr>
      <w:tr w:rsidR="00A56007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لِلۡفُقَرَآءِ ٱلَّذِينَ أُحۡصِرُواْ فِي سَبِيلِ ٱللَّهِ لَا يَسۡتَطِيعُونَ ضَرۡبٗا فِي ٱلۡأَرۡضِ يَحۡسَبُهُمُ ٱلۡجَاهِلُ أَغۡنِيَآءَ مِنَ ٱلتَّعَفُّفِ تَعۡرِفُهُم بِسِيمَٰهُمۡ لَا يَسۡ‍َٔلُونَ ٱلنَّاسَ إِلۡحَافٗاۗ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البقرة 273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لِلۡفُقَرَآءِ ، أَغۡنِيَآءَ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ٱلۡأَرۡضِ</w:t>
            </w:r>
          </w:p>
        </w:tc>
        <w:tc>
          <w:tcPr>
            <w:tcW w:w="2126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يَسۡ‍َٔلُونَ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ٱلنَّاسَ إِلۡحَافٗاۗ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1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4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A56007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3B3CE0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تحقيق</w:t>
            </w:r>
            <w:r w:rsidR="00A56007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تسهيل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A56007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5 6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3B3CE0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تحقيق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</w:t>
            </w:r>
            <w:r w:rsidR="00A56007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، تسهيل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7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3B3CE0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تحقيق</w:t>
            </w:r>
          </w:p>
        </w:tc>
      </w:tr>
      <w:tr w:rsidR="00A56007" w:rsidRPr="00F77AE5" w:rsidTr="005D31AA">
        <w:tc>
          <w:tcPr>
            <w:tcW w:w="10632" w:type="dxa"/>
            <w:gridSpan w:val="24"/>
            <w:shd w:val="clear" w:color="auto" w:fill="auto"/>
          </w:tcPr>
          <w:p w:rsidR="00A56007" w:rsidRPr="002E022D" w:rsidRDefault="00A56007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2E022D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  <w:t xml:space="preserve">يمتنع تغيير </w:t>
            </w:r>
            <w:r w:rsidRPr="002E022D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  <w:lang w:bidi="ar-EG"/>
              </w:rPr>
              <w:t xml:space="preserve">همز أول الكلمة </w:t>
            </w:r>
            <w:r w:rsidRPr="002E022D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  <w:t>على سكت المد المتصل</w:t>
            </w:r>
          </w:p>
        </w:tc>
      </w:tr>
      <w:tr w:rsidR="00A56007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ذَٰلِكَ مِنۡ أَنۢبَآءِ ٱلۡغَيۡبِ نُوحِيهِ إِلَيۡكَۚ - ءال عمران 44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مِنۡ أَنۢــــ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ــــبَآءِ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نُوحِيهِ إِلَيۡكَۚ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1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4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A56007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bookmarkStart w:id="0" w:name="_GoBack"/>
            <w:bookmarkEnd w:id="0"/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="00A56007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تسهيل</w:t>
            </w:r>
          </w:p>
        </w:tc>
      </w:tr>
      <w:tr w:rsidR="00A56007" w:rsidRPr="00F77AE5" w:rsidTr="00071126">
        <w:tc>
          <w:tcPr>
            <w:tcW w:w="2654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5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</w:tr>
      <w:tr w:rsidR="00A56007" w:rsidRPr="00F77AE5" w:rsidTr="005D31AA">
        <w:tc>
          <w:tcPr>
            <w:tcW w:w="10632" w:type="dxa"/>
            <w:gridSpan w:val="24"/>
            <w:shd w:val="clear" w:color="auto" w:fill="auto"/>
          </w:tcPr>
          <w:p w:rsidR="00A56007" w:rsidRPr="002E022D" w:rsidRDefault="00A56007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2E022D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  <w:t xml:space="preserve">يمتنع تغيير </w:t>
            </w:r>
            <w:r w:rsidRPr="002E022D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  <w:lang w:bidi="ar-EG"/>
              </w:rPr>
              <w:t xml:space="preserve">همز أول الكلمة </w:t>
            </w:r>
            <w:r w:rsidRPr="002E022D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  <w:t>على سكت المد المتصل</w:t>
            </w:r>
          </w:p>
        </w:tc>
      </w:tr>
      <w:tr w:rsidR="00A56007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قُلۡ يَٰٓأَهۡلَ ٱلۡكِتَٰبِ تَعَالَوۡاْ إِلَىٰ كَلِمَةٖ سَوَآءِۢ بَيۡنَنَا وَبَيۡنَكُمۡ أَلَّا نَعۡبُدَ إِلَّا ٱللَّهَ وَلَا نُشۡرِكَ بِهِۦ شَيۡ‍ٔٗا وَلَا يَتَّخِذَ بَعۡضُنَا بَعۡضًا أَرۡبَابٗا مِّن دُونِ ٱللَّهِۚ ـ ءال عمران 64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يا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A56007" w:rsidRPr="002E022D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2E022D">
              <w:rPr>
                <w:rFonts w:ascii="Arial Black" w:hAnsi="Arial Black" w:cs="KFGQPC HAFS Uthmanic Script"/>
                <w:b/>
                <w:caps/>
                <w:vertAlign w:val="superscript"/>
                <w:rtl/>
              </w:rPr>
              <w:t>تعالوا إلى  ، وبينكم ألا ، بعضا أربابا</w:t>
            </w:r>
          </w:p>
        </w:tc>
        <w:tc>
          <w:tcPr>
            <w:tcW w:w="2126" w:type="dxa"/>
            <w:gridSpan w:val="4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سواء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شيئا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</w:tr>
      <w:tr w:rsidR="00A56007" w:rsidRPr="00F77AE5" w:rsidTr="00071126">
        <w:tc>
          <w:tcPr>
            <w:tcW w:w="2122" w:type="dxa"/>
            <w:gridSpan w:val="5"/>
            <w:shd w:val="clear" w:color="auto" w:fill="auto"/>
          </w:tcPr>
          <w:p w:rsidR="00A56007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2 3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56007" w:rsidRPr="00F77AE5" w:rsidRDefault="00B66404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A56007" w:rsidRPr="00F77AE5" w:rsidRDefault="00A56007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توسط</w:t>
            </w:r>
            <w:r w:rsidR="002E022D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</w:t>
            </w:r>
            <w:r w:rsidR="002E022D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سكت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4 5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2E022D" w:rsidRDefault="003420E2" w:rsidP="002E022D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2E022D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توسط شيئ على إدراج الساكن المفصول ، </w:t>
            </w:r>
            <w:r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و</w:t>
            </w:r>
            <w:r w:rsidRPr="002E022D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سكت المدود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إِنَّ ٱلَّذِينَ يَشۡتَرُونَ بِعَهۡدِ ٱللَّهِ وَأَيۡمَٰنِهِمۡ ثَمَنٗا قَلِيلًا أُوْلَٰٓئِكَ لَا خَلَٰقَ لَهُمۡ فِي ٱلۡأٓخِرَةِ وَلَا يُكَلِّمُهُمُ ٱللَّهُ وَلَا يَنظُرُ إِلَيۡهِمۡ يَوۡمَ ٱلۡقِيَٰمَةِ وَلَا يُزَكِّيهِمۡ وَلَهُمۡ عَذَابٌ أَلِيمٞ ٧٧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ءال عمران 77</w:t>
            </w:r>
          </w:p>
        </w:tc>
      </w:tr>
      <w:tr w:rsidR="003420E2" w:rsidRPr="00F77AE5" w:rsidTr="00071126">
        <w:tc>
          <w:tcPr>
            <w:tcW w:w="1515" w:type="dxa"/>
            <w:gridSpan w:val="2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1518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قليلا أولئك</w:t>
            </w:r>
          </w:p>
        </w:tc>
        <w:tc>
          <w:tcPr>
            <w:tcW w:w="1519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أولئك</w:t>
            </w:r>
          </w:p>
        </w:tc>
        <w:tc>
          <w:tcPr>
            <w:tcW w:w="1519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لا</w:t>
            </w:r>
          </w:p>
        </w:tc>
        <w:tc>
          <w:tcPr>
            <w:tcW w:w="1519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الأخرة</w:t>
            </w:r>
          </w:p>
        </w:tc>
        <w:tc>
          <w:tcPr>
            <w:tcW w:w="1519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عذاب أليم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3420E2" w:rsidRPr="00F77AE5" w:rsidTr="00071126">
        <w:tc>
          <w:tcPr>
            <w:tcW w:w="1515" w:type="dxa"/>
            <w:gridSpan w:val="2"/>
            <w:shd w:val="clear" w:color="auto" w:fill="auto"/>
          </w:tcPr>
          <w:p w:rsidR="003420E2" w:rsidRPr="003420E2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3420E2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1 ... 4</w:t>
            </w:r>
          </w:p>
        </w:tc>
        <w:tc>
          <w:tcPr>
            <w:tcW w:w="1518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3420E2">
              <w:rPr>
                <w:rFonts w:ascii="Arial Black" w:hAnsi="Arial Black" w:cs="KFGQPC HAFS Uthmanic Script"/>
                <w:b/>
                <w:caps/>
                <w:sz w:val="24"/>
                <w:szCs w:val="24"/>
                <w:rtl/>
              </w:rPr>
              <w:t>إدراج ، 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نقل</w:t>
            </w:r>
          </w:p>
        </w:tc>
        <w:tc>
          <w:tcPr>
            <w:tcW w:w="1523" w:type="dxa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515" w:type="dxa"/>
            <w:gridSpan w:val="2"/>
            <w:shd w:val="clear" w:color="auto" w:fill="auto"/>
          </w:tcPr>
          <w:p w:rsidR="003420E2" w:rsidRPr="003420E2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3420E2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5 ... 8</w:t>
            </w:r>
          </w:p>
        </w:tc>
        <w:tc>
          <w:tcPr>
            <w:tcW w:w="1518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 ، توسط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 ، نقل</w:t>
            </w:r>
          </w:p>
        </w:tc>
        <w:tc>
          <w:tcPr>
            <w:tcW w:w="1523" w:type="dxa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515" w:type="dxa"/>
            <w:gridSpan w:val="2"/>
            <w:shd w:val="clear" w:color="auto" w:fill="auto"/>
          </w:tcPr>
          <w:p w:rsidR="003420E2" w:rsidRPr="003420E2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3420E2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9 10</w:t>
            </w:r>
          </w:p>
        </w:tc>
        <w:tc>
          <w:tcPr>
            <w:tcW w:w="1518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 ، توسط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1523" w:type="dxa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515" w:type="dxa"/>
            <w:gridSpan w:val="2"/>
            <w:shd w:val="clear" w:color="auto" w:fill="auto"/>
          </w:tcPr>
          <w:p w:rsidR="003420E2" w:rsidRPr="003420E2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3420E2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11 12</w:t>
            </w:r>
          </w:p>
        </w:tc>
        <w:tc>
          <w:tcPr>
            <w:tcW w:w="1518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 ، توسط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19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523" w:type="dxa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Default="003420E2" w:rsidP="003420E2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توسط لا على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إدراج الساكن المفصول </w:t>
            </w:r>
          </w:p>
          <w:p w:rsidR="003420E2" w:rsidRPr="003420E2" w:rsidRDefault="003420E2" w:rsidP="003420E2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لخلف سكت الساكن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المفصول على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سكت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المد المتصل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ضُرِبَتۡ عَلَيۡهِمُ ٱلذِّلَّةُ أَيۡنَ مَا ثُقِفُوٓاْ إِلَّا بِحَبۡلٖ مِّنَ ٱللَّهِ وَحَبۡلٖ مِّنَ ٱلنَّاسِ وَبَآءُو بِغَضَبٖ مِّنَ ٱللَّهِ وَضُرِبَتۡ عَلَيۡهِمُ ٱلۡمَسۡكَنَةُۚ </w:t>
            </w:r>
            <w:r w:rsidRPr="00F77AE5">
              <w:rPr>
                <w:rFonts w:ascii="Times New Roman" w:hAnsi="Times New Roman" w:cs="KFGQPC HAFS Uthmanic Script" w:hint="cs"/>
                <w:b/>
                <w:caps/>
                <w:sz w:val="28"/>
                <w:szCs w:val="28"/>
                <w:rtl/>
              </w:rPr>
              <w:t>ـ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ءال عمران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112</w:t>
            </w:r>
          </w:p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أَهَٰٓؤُلَآءِ ٱلَّذِينَ أَقۡسَمۡتُمۡ لَا يَنَالُهُمُ ٱللَّهُ بِرَحۡمَةٍۚ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الأعراف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49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ثقفوا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وباءو</w:t>
            </w:r>
          </w:p>
        </w:tc>
        <w:tc>
          <w:tcPr>
            <w:tcW w:w="2126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المسكنة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3420E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خلاد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3420E2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فتح هاء التأنيث على سكت المد المنفصل وإدراج المد المتصل </w:t>
            </w:r>
          </w:p>
          <w:p w:rsidR="003420E2" w:rsidRPr="00F77AE5" w:rsidRDefault="003420E2" w:rsidP="003420E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لخلف فتح هاء التأنيث على سكت المد المتصل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مُّذَبۡذَبِينَ بَيۡنَ ذَٰلِكَ لَآ إِلَىٰ هَٰٓؤُلَآءِ وَلَآ إِلَىٰ هَٰٓؤُلَآءِۚ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النساء 143</w:t>
            </w:r>
          </w:p>
        </w:tc>
      </w:tr>
      <w:tr w:rsidR="003420E2" w:rsidRPr="00F77AE5" w:rsidTr="00071126">
        <w:tc>
          <w:tcPr>
            <w:tcW w:w="1886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لَآ ، هَٰٓؤُ</w:t>
            </w:r>
          </w:p>
        </w:tc>
        <w:tc>
          <w:tcPr>
            <w:tcW w:w="1890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لَآء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shd w:val="clear" w:color="auto" w:fill="002060"/>
                <w:rtl/>
              </w:rPr>
              <w:t>ِ</w:t>
            </w:r>
          </w:p>
        </w:tc>
        <w:tc>
          <w:tcPr>
            <w:tcW w:w="2836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هَٰٓؤُ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لَآءِۚ</w:t>
            </w:r>
          </w:p>
        </w:tc>
      </w:tr>
      <w:tr w:rsidR="003420E2" w:rsidRPr="00F77AE5" w:rsidTr="00071126">
        <w:tc>
          <w:tcPr>
            <w:tcW w:w="188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1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5</w:t>
            </w:r>
          </w:p>
        </w:tc>
        <w:tc>
          <w:tcPr>
            <w:tcW w:w="1890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836" w:type="dxa"/>
            <w:gridSpan w:val="6"/>
            <w:shd w:val="clear" w:color="auto" w:fill="auto"/>
          </w:tcPr>
          <w:p w:rsidR="003420E2" w:rsidRPr="00F77AE5" w:rsidRDefault="00A162F1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إشباع + </w:t>
            </w:r>
            <w:r w:rsidR="003420E2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خمسة </w:t>
            </w:r>
            <w:r w:rsidR="00071126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القياس</w:t>
            </w:r>
          </w:p>
        </w:tc>
      </w:tr>
      <w:tr w:rsidR="003420E2" w:rsidRPr="00F77AE5" w:rsidTr="00071126">
        <w:tc>
          <w:tcPr>
            <w:tcW w:w="188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6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11</w:t>
            </w:r>
          </w:p>
        </w:tc>
        <w:tc>
          <w:tcPr>
            <w:tcW w:w="1890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836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(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قصر + تسهيل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) ، (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إشباع + تسهيل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)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071126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ثلاثة الإبدال</w:t>
            </w:r>
          </w:p>
        </w:tc>
      </w:tr>
      <w:tr w:rsidR="003420E2" w:rsidRPr="00F77AE5" w:rsidTr="00071126">
        <w:tc>
          <w:tcPr>
            <w:tcW w:w="188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12</w:t>
            </w:r>
          </w:p>
        </w:tc>
        <w:tc>
          <w:tcPr>
            <w:tcW w:w="1890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836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 + تسهيل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 + تسهيل</w:t>
            </w:r>
          </w:p>
        </w:tc>
      </w:tr>
      <w:tr w:rsidR="003420E2" w:rsidRPr="00F77AE5" w:rsidTr="00071126">
        <w:tc>
          <w:tcPr>
            <w:tcW w:w="188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13</w:t>
            </w:r>
          </w:p>
        </w:tc>
        <w:tc>
          <w:tcPr>
            <w:tcW w:w="1890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836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إشباع + تسهيل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إشباع + تسهيل</w:t>
            </w:r>
          </w:p>
        </w:tc>
      </w:tr>
      <w:tr w:rsidR="003420E2" w:rsidRPr="00F77AE5" w:rsidTr="00071126">
        <w:tc>
          <w:tcPr>
            <w:tcW w:w="188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14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18</w:t>
            </w:r>
          </w:p>
        </w:tc>
        <w:tc>
          <w:tcPr>
            <w:tcW w:w="1890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836" w:type="dxa"/>
            <w:gridSpan w:val="6"/>
            <w:shd w:val="clear" w:color="auto" w:fill="auto"/>
          </w:tcPr>
          <w:p w:rsidR="003420E2" w:rsidRPr="00F77AE5" w:rsidRDefault="00A162F1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إشباع + </w:t>
            </w:r>
            <w:r w:rsidR="003420E2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خمسة </w:t>
            </w:r>
            <w:r w:rsidR="00071126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القياس</w:t>
            </w:r>
          </w:p>
        </w:tc>
      </w:tr>
      <w:tr w:rsidR="003420E2" w:rsidRPr="00F77AE5" w:rsidTr="00071126">
        <w:tc>
          <w:tcPr>
            <w:tcW w:w="188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lastRenderedPageBreak/>
              <w:t xml:space="preserve">19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24</w:t>
            </w:r>
          </w:p>
        </w:tc>
        <w:tc>
          <w:tcPr>
            <w:tcW w:w="1890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836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(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قصر + تسهيل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) ، (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إشباع + تسهيل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)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071126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ثلاثة الإبدال</w:t>
            </w:r>
          </w:p>
        </w:tc>
      </w:tr>
      <w:tr w:rsidR="003420E2" w:rsidRPr="00F77AE5" w:rsidTr="00071126">
        <w:tc>
          <w:tcPr>
            <w:tcW w:w="188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25</w:t>
            </w:r>
          </w:p>
        </w:tc>
        <w:tc>
          <w:tcPr>
            <w:tcW w:w="1890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836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 + تسهيل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 + تسهيل</w:t>
            </w:r>
          </w:p>
        </w:tc>
      </w:tr>
      <w:tr w:rsidR="003420E2" w:rsidRPr="00F77AE5" w:rsidTr="00071126">
        <w:tc>
          <w:tcPr>
            <w:tcW w:w="188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26</w:t>
            </w:r>
          </w:p>
        </w:tc>
        <w:tc>
          <w:tcPr>
            <w:tcW w:w="1890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836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إشباع + تسهيل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إشباع + تسهيل</w:t>
            </w:r>
          </w:p>
        </w:tc>
      </w:tr>
      <w:tr w:rsidR="003420E2" w:rsidRPr="00F77AE5" w:rsidTr="00071126">
        <w:tc>
          <w:tcPr>
            <w:tcW w:w="188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27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32</w:t>
            </w:r>
          </w:p>
        </w:tc>
        <w:tc>
          <w:tcPr>
            <w:tcW w:w="1890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836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(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قصر + تسهيل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) ، (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إشباع + تسهيل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)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071126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ثلاثة الإبدال</w:t>
            </w:r>
          </w:p>
        </w:tc>
      </w:tr>
      <w:tr w:rsidR="003420E2" w:rsidRPr="00F77AE5" w:rsidTr="00071126">
        <w:tc>
          <w:tcPr>
            <w:tcW w:w="188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33</w:t>
            </w:r>
          </w:p>
        </w:tc>
        <w:tc>
          <w:tcPr>
            <w:tcW w:w="1890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836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 + تسهيل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 + تسهيل</w:t>
            </w:r>
          </w:p>
        </w:tc>
      </w:tr>
      <w:tr w:rsidR="003420E2" w:rsidRPr="00F77AE5" w:rsidTr="00071126">
        <w:tc>
          <w:tcPr>
            <w:tcW w:w="188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34</w:t>
            </w:r>
          </w:p>
        </w:tc>
        <w:tc>
          <w:tcPr>
            <w:tcW w:w="1890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890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836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إشباع + تسهيل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إشباع + تسهيل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3420E2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تحقيق المتوسط بحرف على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سكت المد المتصل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وَأَنِ ٱحۡكُم بَيۡنَهُم بِمَآ أَنزَلَ ٱللَّهُ وَلَا تَتَّبِعۡ أَهۡوَآءَهُمۡ وَٱحۡذَرۡهُمۡ أَن يَفۡتِنُوكَ عَنۢ بَعۡضِ مَآ أَنزَلَ ٱللَّهُ إِلَيۡكَۖ - المائدة 49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بِمَآ ، مَآ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تَتَّبِعۡ أَهۡوَآءَهُمۡ ، وَٱحۡذَرۡهُمۡ أَن</w:t>
            </w:r>
          </w:p>
        </w:tc>
        <w:tc>
          <w:tcPr>
            <w:tcW w:w="2126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أَهۡوَآءَهُمۡ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ٱللَّهُ إِلَيۡكَۖ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1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6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9D564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</w:rPr>
            </w:pPr>
            <w:r w:rsidRPr="009D564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>تحقيق</w:t>
            </w:r>
            <w:r w:rsidRPr="009D5645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 ، تسهيل ، إبدال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7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9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9D564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</w:rPr>
            </w:pPr>
            <w:r w:rsidRPr="009D564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>تحقيق</w:t>
            </w:r>
            <w:r w:rsidRPr="009D5645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 ، تسهيل ، إبدال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10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تحقيق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  <w:t xml:space="preserve">يمتنع تغيير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  <w:lang w:bidi="ar-EG"/>
              </w:rPr>
              <w:t xml:space="preserve">همز أول الكلمة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  <w:t>على سكت المد المتصل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وَلَوۡ أَنَّهُمۡ أَقَامُواْ ٱلتَّوۡرَىٰةَ وَٱلۡإِنجِيلَ وَمَآ أُنزِلَ إِلَيۡهِم مِّن رَّبِّهِمۡ لَأَكَلُواْ مِن فَوۡقِهِمۡ وَمِن تَحۡتِ أَرۡجُلِهِمۚ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  <w:lang w:bidi="ar-EG"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المائدة 66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1774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وَلَوۡ أَنَّهُمۡ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ٱلتَّوۡرَىٰةَ</w:t>
            </w:r>
          </w:p>
        </w:tc>
        <w:tc>
          <w:tcPr>
            <w:tcW w:w="1773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وَٱلۡإِنجِيلَ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وَمَآ</w:t>
            </w:r>
          </w:p>
        </w:tc>
        <w:tc>
          <w:tcPr>
            <w:tcW w:w="1773" w:type="dxa"/>
            <w:gridSpan w:val="2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تَحۡتِ أَرۡجُلِهِمۚ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1 2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تقليل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تحقيق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3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تقليل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تحقيق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4 5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تحقيق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إبدال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6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9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تحقيق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إبدال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  <w:t xml:space="preserve">يمتنع تغيير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  <w:lang w:bidi="ar-EG"/>
              </w:rPr>
              <w:t xml:space="preserve">همز أول الكلمة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على التقليل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قُلۡ أَيُّ شَيۡءٍ أَكۡبَرُ شَهَٰدَةٗۖ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الأنعام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19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قُلۡ أَيُّ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،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شَيۡءٍ أَكۡبَرُ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شَيۡءٍ</w:t>
            </w:r>
          </w:p>
        </w:tc>
        <w:tc>
          <w:tcPr>
            <w:tcW w:w="2126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شَهَٰدَةٗۖ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خلاد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4 5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توسط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tabs>
                <w:tab w:val="left" w:pos="1134"/>
                <w:tab w:val="center" w:pos="1387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6 7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tabs>
                <w:tab w:val="left" w:pos="1134"/>
                <w:tab w:val="center" w:pos="1387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3420E2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متنع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الإمالة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على توسط شيئ ،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و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على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سكت شيئ مع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إدراج الساكن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المفصول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</w:t>
            </w:r>
          </w:p>
          <w:p w:rsidR="003420E2" w:rsidRPr="00F77AE5" w:rsidRDefault="003420E2" w:rsidP="003420E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متنع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لخلف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الإمالة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على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إدراج شيئ مع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إدراج الساكن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المفصول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وَإِن كَانَ كَبُرَ عَلَيۡكَ إِعۡرَاضُهُمۡ فَإِنِ ٱسۡتَطَعۡتَ أَن تَبۡتَغِيَ نَفَقٗا فِي ٱلۡأَرۡضِ أَوۡ سُلَّمٗا فِي ٱلسَّمَآءِ فَتَأۡتِيَهُم بِ‍َٔايَةٖۚ ـ الأنعام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35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1774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الأرض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السماء</w:t>
            </w:r>
          </w:p>
        </w:tc>
        <w:tc>
          <w:tcPr>
            <w:tcW w:w="1773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بئا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ية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بئا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ية</w:t>
            </w:r>
          </w:p>
        </w:tc>
        <w:tc>
          <w:tcPr>
            <w:tcW w:w="1773" w:type="dxa"/>
            <w:gridSpan w:val="2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lastRenderedPageBreak/>
              <w:t>1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إبدال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إبدال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خلاد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5 6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إبدال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فتح ، 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إبدال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خلاد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إبدال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Default="003420E2" w:rsidP="003420E2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إدراج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المتوسط بحرف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على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الإمالة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، و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على سكت المتصل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</w:t>
            </w:r>
          </w:p>
          <w:p w:rsidR="003420E2" w:rsidRDefault="003420E2" w:rsidP="003420E2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لخلف الإمالة على إدراج ال </w:t>
            </w:r>
          </w:p>
          <w:p w:rsidR="003420E2" w:rsidRPr="003420E2" w:rsidRDefault="003420E2" w:rsidP="003420E2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لخلف فتح هاء التأنيث على سكت المد المتصل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وَمَا مِن دَآبَّةٖ فِي ٱلۡأَرۡضِ وَلَا طَٰٓئِرٖ يَطِيرُ بِجَنَاحَيۡهِ إِلَّآ أُمَمٌ أَمۡثَالُكُمۚ ـ الأنعام 38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1774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الأرض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طائر</w:t>
            </w:r>
          </w:p>
        </w:tc>
        <w:tc>
          <w:tcPr>
            <w:tcW w:w="1773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إلا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أمم أمثالكم</w:t>
            </w:r>
          </w:p>
        </w:tc>
        <w:tc>
          <w:tcPr>
            <w:tcW w:w="1773" w:type="dxa"/>
            <w:gridSpan w:val="2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1 2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نقل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3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5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إدراج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 ، نقل ، سكت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6 7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 ، سكت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8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9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3420E2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الساكن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المفصول على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سكت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المد المنفصل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</w:t>
            </w:r>
          </w:p>
          <w:p w:rsidR="003420E2" w:rsidRPr="00F77AE5" w:rsidRDefault="003420E2" w:rsidP="003420E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لخلف سكت الساكن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المفصول على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سكت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المد المتصل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وَٱلَّذِينَ ءَامَنُواْ وَعَمِلُواْ ٱلصَّٰلِحَٰتِ لَا نُكَلِّفُ نَفۡسًا إِلَّا وُسۡعَهَآ أُوْلَٰٓئِكَ أَصۡحَٰبُ ٱلۡجَنَّةِۖ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الأعراف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42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1774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نفسا إلا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وسعها</w:t>
            </w:r>
          </w:p>
        </w:tc>
        <w:tc>
          <w:tcPr>
            <w:tcW w:w="1773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أولئك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الجنة</w:t>
            </w:r>
          </w:p>
        </w:tc>
        <w:tc>
          <w:tcPr>
            <w:tcW w:w="1773" w:type="dxa"/>
            <w:gridSpan w:val="2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3420E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3 4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خلاد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Default="003420E2" w:rsidP="003420E2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الإمالة على سكت المد المنفصل مع إدراج المد المتصل </w:t>
            </w:r>
          </w:p>
          <w:p w:rsidR="003420E2" w:rsidRPr="003420E2" w:rsidRDefault="003420E2" w:rsidP="003420E2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لخلف الإمالة على الإدراج ، يمتنع لخلف فتح هاء التأنيث على سكت المد المتصل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b/>
                <w:caps/>
                <w:sz w:val="28"/>
                <w:szCs w:val="28"/>
                <w:rtl/>
              </w:rPr>
              <w:t>وَٱذۡكُرُوٓاْ إِذۡ جَعَلَكُمۡ خُلَفَآءَ مِنۢ بَعۡدِ قَوۡمِ نُوح</w:t>
            </w:r>
            <w:r w:rsidRPr="00F77AE5">
              <w:rPr>
                <w:rFonts w:ascii="Jameel Noori Nastaleeq" w:hAnsi="Jameel Noori Nastaleeq" w:cs="KFGQPC HAFS Uthmanic Script" w:hint="cs"/>
                <w:b/>
                <w:caps/>
                <w:sz w:val="28"/>
                <w:szCs w:val="28"/>
                <w:rtl/>
              </w:rPr>
              <w:t>ٖ</w:t>
            </w:r>
            <w:r w:rsidRPr="00F77AE5">
              <w:rPr>
                <w:rFonts w:cs="KFGQPC HAFS Uthmanic Script" w:hint="cs"/>
                <w:b/>
                <w:caps/>
                <w:sz w:val="28"/>
                <w:szCs w:val="28"/>
                <w:rtl/>
              </w:rPr>
              <w:t xml:space="preserve"> وَزَادَكُمۡ فِي ٱلۡ</w:t>
            </w:r>
            <w:r w:rsidRPr="00F77AE5">
              <w:rPr>
                <w:rFonts w:cs="KFGQPC HAFS Uthmanic Script"/>
                <w:b/>
                <w:caps/>
                <w:sz w:val="28"/>
                <w:szCs w:val="28"/>
                <w:rtl/>
              </w:rPr>
              <w:t>خَلۡقِ بَصۜۡطَة</w:t>
            </w:r>
            <w:r w:rsidRPr="00F77AE5">
              <w:rPr>
                <w:rFonts w:ascii="Jameel Noori Nastaleeq" w:hAnsi="Jameel Noori Nastaleeq" w:cs="KFGQPC HAFS Uthmanic Script" w:hint="cs"/>
                <w:b/>
                <w:caps/>
                <w:sz w:val="28"/>
                <w:szCs w:val="28"/>
                <w:rtl/>
              </w:rPr>
              <w:t>ٗ</w:t>
            </w:r>
            <w:r w:rsidRPr="00F77AE5">
              <w:rPr>
                <w:rFonts w:cs="KFGQPC HAFS Uthmanic Script" w:hint="cs"/>
                <w:b/>
                <w:caps/>
                <w:sz w:val="28"/>
                <w:szCs w:val="28"/>
                <w:rtl/>
              </w:rPr>
              <w:t>ۖ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 - الأعراف 69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1774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واذكروا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خلفاء</w:t>
            </w:r>
          </w:p>
        </w:tc>
        <w:tc>
          <w:tcPr>
            <w:tcW w:w="1773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بسطة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بسطة</w:t>
            </w:r>
          </w:p>
        </w:tc>
        <w:tc>
          <w:tcPr>
            <w:tcW w:w="1773" w:type="dxa"/>
            <w:gridSpan w:val="2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سين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3 4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صاد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سين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صاد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7 8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سين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9 10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صاد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الإمالة على سكت المد المنفصل مع إدراج المد المتصل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وَلَوۡ تَرَىٰٓ إِذِ ٱلظَّٰلِمُونَ فِي غَمَرَٰتِ ٱلۡمَوۡتِ وَٱلۡمَلَٰٓئِكَةُ بَاسِطُوٓاْ أَيۡدِيهِمۡ أَخۡرِجُوٓاْ أَنفُسَكُمُۖ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الأنعام 93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تَرَىٰٓ ، بَاسِطُوٓاْ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وَٱلۡمَلَٰٓئِكَةُ</w:t>
            </w:r>
          </w:p>
        </w:tc>
        <w:tc>
          <w:tcPr>
            <w:tcW w:w="2126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أَيۡدِيهِمۡ أَخۡرِجُوٓاْ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أَخۡرِجُوٓاْ أَنفُسَكُمُۖ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1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6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3420E2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3420E2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 ، نقل ، إدغام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7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9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3420E2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</w:rPr>
            </w:pPr>
            <w:r w:rsidRPr="003420E2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سكت ، نقل ، إدغام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10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  <w:t xml:space="preserve">يمتنع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  <w:lang w:bidi="ar-EG"/>
              </w:rPr>
              <w:t>تغيير همز أول الكلمة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  <w:t xml:space="preserve"> على سكت المد المتصل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وَعَلَى ٱلثَّلَٰثَةِ ٱلَّذِينَ خُلِّفُواْ حَتَّىٰٓ إِذَا ضَاقَتۡ عَلَيۡهِمُ ٱلۡأَرۡضُ بِمَا رَحُبَتۡ وَضَاقَتۡ عَلَيۡهِمۡ أَنفُسُهُمۡ وَظَنُّوٓاْ أَن لَّا مَلۡجَأَ مِنَ ٱللَّهِ إِلَّآ إِلَيۡهِ ثُمَّ تَابَ عَلَيۡهِمۡ لِيَتُوبُوٓاْۚ </w:t>
            </w:r>
            <w:r w:rsidRPr="00F77AE5">
              <w:rPr>
                <w:rFonts w:ascii="Times New Roman" w:hAnsi="Times New Roman" w:cs="KFGQPC HAFS Uthmanic Script" w:hint="cs"/>
                <w:b/>
                <w:caps/>
                <w:sz w:val="28"/>
                <w:szCs w:val="28"/>
                <w:rtl/>
              </w:rPr>
              <w:t>ـ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التوبة 118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حتى ، وظنوا ، إلا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الأرض</w:t>
            </w:r>
          </w:p>
        </w:tc>
        <w:tc>
          <w:tcPr>
            <w:tcW w:w="2126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عليهم أنفسهم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لا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ED76E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1 2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ED76E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3 </w:t>
            </w:r>
            <w:r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</w:rPr>
              <w:t>...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6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ED76EC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ED76EC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ED76EC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</w:t>
            </w:r>
            <w:r w:rsidRPr="00ED76EC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 ، توسط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ED76EC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توسط لا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على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إدراج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الساكن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المفصول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/>
                <w:sz w:val="28"/>
                <w:szCs w:val="28"/>
                <w:rtl/>
              </w:rPr>
              <w:t xml:space="preserve">قَالُواْ يَٰٓأَبَانَا مَالَكَ لَا تَأۡمَ۬نَّا عَلَىٰ يُوسُفَ وَإِنَّا لَهُۥ لَنَٰصِحُونَ ١١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Wide Latin" w:hAnsi="Wide Latin" w:cs="KFGQPC HAFS Uthmanic Script"/>
                <w:sz w:val="28"/>
                <w:szCs w:val="28"/>
                <w:rtl/>
              </w:rPr>
              <w:t xml:space="preserve"> يوسف 11</w:t>
            </w:r>
          </w:p>
        </w:tc>
      </w:tr>
      <w:tr w:rsidR="003420E2" w:rsidRPr="00F77AE5" w:rsidTr="00071126">
        <w:trPr>
          <w:trHeight w:val="271"/>
        </w:trPr>
        <w:tc>
          <w:tcPr>
            <w:tcW w:w="3542" w:type="dxa"/>
            <w:gridSpan w:val="9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3545" w:type="dxa"/>
            <w:gridSpan w:val="9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يا</w:t>
            </w:r>
          </w:p>
        </w:tc>
        <w:tc>
          <w:tcPr>
            <w:tcW w:w="3545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تأمننا</w:t>
            </w:r>
          </w:p>
        </w:tc>
      </w:tr>
      <w:tr w:rsidR="003420E2" w:rsidRPr="00F77AE5" w:rsidTr="00071126">
        <w:trPr>
          <w:trHeight w:val="268"/>
        </w:trPr>
        <w:tc>
          <w:tcPr>
            <w:tcW w:w="3542" w:type="dxa"/>
            <w:gridSpan w:val="9"/>
            <w:shd w:val="clear" w:color="auto" w:fill="auto"/>
          </w:tcPr>
          <w:p w:rsidR="003420E2" w:rsidRPr="00F77AE5" w:rsidRDefault="003420E2" w:rsidP="00ED76EC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1 2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إشمام ، اختلاس</w:t>
            </w:r>
          </w:p>
        </w:tc>
      </w:tr>
      <w:tr w:rsidR="003420E2" w:rsidRPr="00F77AE5" w:rsidTr="00071126">
        <w:trPr>
          <w:trHeight w:val="268"/>
        </w:trPr>
        <w:tc>
          <w:tcPr>
            <w:tcW w:w="3542" w:type="dxa"/>
            <w:gridSpan w:val="9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3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إشمام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Cs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يمتنع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الاختلاس على سكت المد</w:t>
            </w:r>
            <w:r w:rsidRPr="003420E2">
              <w:rPr>
                <w:rFonts w:ascii="Arial Black" w:hAnsi="Arial Black" w:cs="AGA Battouta Regular" w:hint="cs"/>
                <w:bCs/>
                <w:caps/>
                <w:sz w:val="28"/>
                <w:szCs w:val="28"/>
                <w:rtl/>
              </w:rPr>
              <w:t xml:space="preserve"> 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لَا جَرَمَ أَنَّهُمۡ فِي ٱلۡأٓخِرَةِ هُمُ ٱلۡأَخۡسَرُونَ ٢٢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هود 22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لا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الأخرة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الأخسرون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2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5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 ، توسط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 ، نقل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توسط لا على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 ال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lastRenderedPageBreak/>
              <w:t>وَإِنَّ ٱلسَّاعَةَ لَأٓتِيَةٞۖ  - الحجر 85</w:t>
            </w:r>
          </w:p>
        </w:tc>
      </w:tr>
      <w:tr w:rsidR="003420E2" w:rsidRPr="00F77AE5" w:rsidTr="00071126">
        <w:tc>
          <w:tcPr>
            <w:tcW w:w="3542" w:type="dxa"/>
            <w:gridSpan w:val="9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3545" w:type="dxa"/>
            <w:gridSpan w:val="9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لأ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ت</w:t>
            </w: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ي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ــــ</w:t>
            </w:r>
          </w:p>
        </w:tc>
        <w:tc>
          <w:tcPr>
            <w:tcW w:w="3545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ـــــــــــة</w:t>
            </w:r>
          </w:p>
        </w:tc>
      </w:tr>
      <w:tr w:rsidR="003420E2" w:rsidRPr="00F77AE5" w:rsidTr="00071126">
        <w:tc>
          <w:tcPr>
            <w:tcW w:w="3542" w:type="dxa"/>
            <w:gridSpan w:val="9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تحقيق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فتح</w:t>
            </w:r>
          </w:p>
        </w:tc>
      </w:tr>
      <w:tr w:rsidR="003420E2" w:rsidRPr="00F77AE5" w:rsidTr="00071126">
        <w:tc>
          <w:tcPr>
            <w:tcW w:w="3542" w:type="dxa"/>
            <w:gridSpan w:val="9"/>
            <w:shd w:val="clear" w:color="auto" w:fill="auto"/>
          </w:tcPr>
          <w:p w:rsidR="003420E2" w:rsidRPr="00F77AE5" w:rsidRDefault="003420E2" w:rsidP="00ED76EC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2 3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تسهيل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فتح ، إمالة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3420E2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  <w:t xml:space="preserve">يمتنع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الإمالة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  <w:t xml:space="preserve">على </w:t>
            </w:r>
            <w:r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  <w:lang w:bidi="ar-EG"/>
              </w:rPr>
              <w:t>تحقيق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الهمز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المتوسط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بحرف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وَٱللَّهُ أَخۡرَجَكُم مِّنۢ بُطُونِ أُمَّهَٰتِكُمۡ لَا تَعۡلَمُونَ شَيۡ‍ٔٗا وَجَعَلَ لَكُمُ ٱلسَّمۡعَ وَٱلۡأَبۡصَٰرَ وَٱلۡأَفۡ‍ِٔدَةَ لَعَلَّكُمۡ تَشۡكُرُونَ ٧٨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- النحل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شيئا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3420E2" w:rsidRPr="00F77AE5" w:rsidRDefault="003420E2" w:rsidP="003B3CE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والأبصار ، والأف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ـــ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ــــ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ئدة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2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توسط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3 4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توسط شيئ على إدراج ال ، وعلى سكت الساكن الموصول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هَٰٓؤُلَآءِ قَوۡمُنَا ٱتَّخَذُواْ مِن دُونِهِۦٓ ءَالِهَةٗۖ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 - الكهف 15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1774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هَٰٓؤُ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لَآءِ</w:t>
            </w:r>
          </w:p>
        </w:tc>
        <w:tc>
          <w:tcPr>
            <w:tcW w:w="1773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دُونِهِۦٓ ءَالــــــ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ـــــِهَةٗۖ</w:t>
            </w:r>
          </w:p>
        </w:tc>
        <w:tc>
          <w:tcPr>
            <w:tcW w:w="1773" w:type="dxa"/>
            <w:gridSpan w:val="2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1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="00071126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9D564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9D5645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إدراج ، نقل ، إدغام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  <w:r w:rsidR="00071126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7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3B3CE0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3B3CE0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سكت ، نقل ، إدغام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خلاد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Default="003420E2" w:rsidP="003420E2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تغيير همز أول الكلمة على سكت المد المتصل </w:t>
            </w:r>
          </w:p>
          <w:p w:rsidR="003420E2" w:rsidRDefault="003420E2" w:rsidP="003420E2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الإمالة على سكت المد المنفصل مع إدراج المد المتصل </w:t>
            </w:r>
          </w:p>
          <w:p w:rsidR="003420E2" w:rsidRPr="00F77AE5" w:rsidRDefault="003420E2" w:rsidP="003420E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لخلف فتح هاء التأنيث على سكت المد المتصل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وَكَذَٰلِكَ أَعۡثَرۡنَا عَلَيۡهِمۡ لِيَعۡلَمُوٓاْ أَنَّ وَعۡدَ ٱللَّهِ حَقّٞ وَأَنَّ ٱلسَّاعَةَ لَا رَيۡبَ فِيهَآ إِذۡ يَتَنَٰزَعُونَ بَيۡنَهُمۡ أَمۡرَهُمۡۖ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الكهف 21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لِيَعۡلَمُوٓاْ ،  فِيهَآ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لا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بَيۡنَهُمۡ أَمۡرَهُمۡۖ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auto"/>
          </w:tcPr>
          <w:p w:rsidR="003420E2" w:rsidRPr="00F77AE5" w:rsidRDefault="003420E2" w:rsidP="00ED76E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1 2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3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توسط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4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ED76EC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توسط لا على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 الساكن المفصول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b/>
                <w:caps/>
                <w:sz w:val="28"/>
                <w:szCs w:val="28"/>
                <w:rtl/>
              </w:rPr>
              <w:t>ذَٰلِكَ جَزَآ</w:t>
            </w:r>
            <w:r w:rsidRPr="00F77AE5">
              <w:rPr>
                <w:rFonts w:cs="KFGQPC HAFS Uthmanic Script"/>
                <w:b/>
                <w:caps/>
                <w:sz w:val="28"/>
                <w:szCs w:val="28"/>
                <w:rtl/>
              </w:rPr>
              <w:t>ؤُهُمۡ جَهَنَّمُ بِمَا كَفَرُواْ وَٱتَّخَذُوٓاْ ءَايَٰتِي وَرُسُلِي هُزُوًا ١٠٦</w:t>
            </w:r>
            <w:r w:rsidRPr="00F77AE5">
              <w:rPr>
                <w:rFonts w:cs="KFGQPC HAFS Uthmanic Script" w:hint="cs"/>
                <w:b/>
                <w:caps/>
                <w:sz w:val="28"/>
                <w:szCs w:val="28"/>
                <w:rtl/>
              </w:rPr>
              <w:t xml:space="preserve">  - الكهف</w:t>
            </w:r>
          </w:p>
        </w:tc>
      </w:tr>
      <w:tr w:rsidR="003420E2" w:rsidRPr="00F77AE5" w:rsidTr="00071126">
        <w:trPr>
          <w:trHeight w:val="269"/>
        </w:trPr>
        <w:tc>
          <w:tcPr>
            <w:tcW w:w="2654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لقاء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به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هزؤا</w:t>
            </w:r>
          </w:p>
        </w:tc>
      </w:tr>
      <w:tr w:rsidR="003420E2" w:rsidRPr="00F77AE5" w:rsidTr="00071126">
        <w:trPr>
          <w:trHeight w:val="268"/>
        </w:trPr>
        <w:tc>
          <w:tcPr>
            <w:tcW w:w="2654" w:type="dxa"/>
            <w:gridSpan w:val="6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1 2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نقل، إبدال</w:t>
            </w:r>
          </w:p>
        </w:tc>
      </w:tr>
      <w:tr w:rsidR="003420E2" w:rsidRPr="00F77AE5" w:rsidTr="00071126">
        <w:trPr>
          <w:trHeight w:val="268"/>
        </w:trPr>
        <w:tc>
          <w:tcPr>
            <w:tcW w:w="265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3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إبدال</w:t>
            </w:r>
          </w:p>
        </w:tc>
      </w:tr>
      <w:tr w:rsidR="003420E2" w:rsidRPr="00F77AE5" w:rsidTr="00071126">
        <w:trPr>
          <w:trHeight w:val="268"/>
        </w:trPr>
        <w:tc>
          <w:tcPr>
            <w:tcW w:w="2654" w:type="dxa"/>
            <w:gridSpan w:val="6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lastRenderedPageBreak/>
              <w:t>4 5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نقل، إبدال</w:t>
            </w:r>
          </w:p>
        </w:tc>
      </w:tr>
      <w:tr w:rsidR="003420E2" w:rsidRPr="00F77AE5" w:rsidTr="005D31AA">
        <w:trPr>
          <w:trHeight w:val="268"/>
        </w:trPr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النقل في هزؤا على سكت المد المنفصل مع إدراج المد المتصل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وَهُوَ ٱلَّذِيٓ أَنشَأَ لَكُمُ ٱلسَّمۡعَ وَٱلۡأَبۡصَٰرَ وَٱلۡأَفۡ‍ِٔدَةَۚ ـ المؤمنون 78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1774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ٱلَّذِيٓ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والأبصار</w:t>
            </w:r>
          </w:p>
        </w:tc>
        <w:tc>
          <w:tcPr>
            <w:tcW w:w="1773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والأ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فـــ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ـــ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ئدة</w:t>
            </w:r>
          </w:p>
        </w:tc>
        <w:tc>
          <w:tcPr>
            <w:tcW w:w="1773" w:type="dxa"/>
            <w:gridSpan w:val="2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tabs>
                <w:tab w:val="left" w:pos="655"/>
                <w:tab w:val="center" w:pos="1167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tabs>
                <w:tab w:val="left" w:pos="655"/>
                <w:tab w:val="center" w:pos="1167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3 4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، 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5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6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7 8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ED76EC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  <w:lang w:bidi="ar-EG"/>
              </w:rPr>
              <w:t>تمتنع الإمالة على سكت ال الموقوف عليها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</w:t>
            </w:r>
          </w:p>
          <w:p w:rsidR="003420E2" w:rsidRPr="00F77AE5" w:rsidRDefault="003420E2" w:rsidP="00ED76EC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لخلف الإمالة على إدراج ال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وَٱلَّذِينَ كَفَرُوٓاْ أَعۡمَٰلُهُمۡ كَسَرَابِۢ بِقِيعَةٖ يَحۡسَبُهُ ٱلظَّمۡ‍َٔانُ مَآءً حَتَّىٰٓ إِذَا جَآءَهُۥ لَمۡ يَجِدۡهُ شَيۡ‍ٔٗا وَوَجَدَ ٱللَّهَ عِندَهُۥ فَوَفَّىٰهُ حِسَابَهُۥۗ ـ النور 39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كفروا ، حتى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الظمئان</w:t>
            </w:r>
          </w:p>
        </w:tc>
        <w:tc>
          <w:tcPr>
            <w:tcW w:w="2126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ماء ، جاءه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شيئا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2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توسط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3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4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5 6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7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توسط شيئ على سكت المدود ، وعلى سكت الساكن الموصول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وَٱبۡتَغِ فِيمَآ ءَاتَىٰكَ ٱللَّهُ ٱلدَّارَ ٱلۡأٓخِرَةَۖ - القصص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فيما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الأخـــــــــــ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ــــــــــــــرة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auto"/>
          </w:tcPr>
          <w:p w:rsidR="003420E2" w:rsidRPr="00F77AE5" w:rsidRDefault="003420E2" w:rsidP="00ED76EC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1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2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إمالة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3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3420E2" w:rsidRPr="00F77AE5" w:rsidTr="00071126">
        <w:trPr>
          <w:trHeight w:val="40"/>
        </w:trPr>
        <w:tc>
          <w:tcPr>
            <w:tcW w:w="265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5 6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إمالة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  <w:lang w:bidi="ar-EG"/>
              </w:rPr>
              <w:t>تمتنع الإمالة على سكت ال الموقوف عليها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وَجَعَلَ لَكُمُ ٱلسَّمۡعَ وَٱلۡأَبۡصَٰرَ وَٱلۡأَفۡ‍ِٔدَةَۚ  ـ السجدة 9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أبصار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</w:t>
            </w:r>
          </w:p>
        </w:tc>
        <w:tc>
          <w:tcPr>
            <w:tcW w:w="2126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فئدة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نقل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lastRenderedPageBreak/>
              <w:t>2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نقل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3 4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نقل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3420E2" w:rsidRDefault="003420E2" w:rsidP="00ED76EC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  <w:lang w:bidi="ar-EG"/>
              </w:rPr>
              <w:t>تمتنع الإمالة على سكت ال الموقوف عليها</w:t>
            </w: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</w:t>
            </w:r>
          </w:p>
          <w:p w:rsidR="003420E2" w:rsidRPr="00F77AE5" w:rsidRDefault="003420E2" w:rsidP="00ED76EC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3420E2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تمتنع لخلف الإمالة على الإدراج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لَّا جُنَاحَ عَلَيۡهِنَّ فِيٓ ءَابَآئِهِنَّ وَلَآ أَبۡنَآئِهِنَّ وَلَآ إِخۡوَٰنِهِنَّ وَلَآ أَبۡنَآءِ إِخۡوَٰنِهِنَّ وَلَآ أَبۡنَآءِ أَخَوَٰتِهِنَّ وَلَا نِسَآئِهِنَّ وَلَا مَا مَلَكَتۡ أَيۡمَٰنُهُنَّۗ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الأحزاب 55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1774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لا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جناح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في  ، ولا</w:t>
            </w:r>
          </w:p>
        </w:tc>
        <w:tc>
          <w:tcPr>
            <w:tcW w:w="1773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ءابائهن  ، .......</w:t>
            </w:r>
          </w:p>
        </w:tc>
        <w:tc>
          <w:tcPr>
            <w:tcW w:w="1772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مَلَكَتۡ أَيۡمَٰنُهُنَّۗ</w:t>
            </w:r>
          </w:p>
        </w:tc>
        <w:tc>
          <w:tcPr>
            <w:tcW w:w="1773" w:type="dxa"/>
            <w:gridSpan w:val="2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5438CA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5438CA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1 ... 3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إدراج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 ، نقل ، سكت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5438CA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5438CA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4 ... 7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 ، سكت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5438CA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5438CA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8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5438CA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5438CA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9 10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خلاد</w:t>
            </w:r>
          </w:p>
        </w:tc>
      </w:tr>
      <w:tr w:rsidR="003420E2" w:rsidRPr="00F77AE5" w:rsidTr="00071126">
        <w:tc>
          <w:tcPr>
            <w:tcW w:w="1768" w:type="dxa"/>
            <w:gridSpan w:val="3"/>
            <w:shd w:val="clear" w:color="auto" w:fill="auto"/>
          </w:tcPr>
          <w:p w:rsidR="003420E2" w:rsidRPr="005438CA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5438CA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11 12</w:t>
            </w:r>
          </w:p>
        </w:tc>
        <w:tc>
          <w:tcPr>
            <w:tcW w:w="1774" w:type="dxa"/>
            <w:gridSpan w:val="6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توسط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3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 ، سكت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071126" w:rsidRDefault="003420E2" w:rsidP="005438CA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توسط لا على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ساكن المفصول </w:t>
            </w:r>
          </w:p>
          <w:p w:rsidR="003420E2" w:rsidRPr="00F77AE5" w:rsidRDefault="003420E2" w:rsidP="005438CA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لخلف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سكت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الساكن المفصول</w:t>
            </w:r>
            <w:r w:rsid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الموقوف عليه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على سكت المد المتصل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وَثَمُودُ وَقَوۡمُ لُوطٖ وَأَصۡحَٰبُ لۡ‍َٔيۡكَةِۚ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- ص</w:t>
            </w:r>
          </w:p>
        </w:tc>
      </w:tr>
      <w:tr w:rsidR="003420E2" w:rsidRPr="00F77AE5" w:rsidTr="00071126">
        <w:tc>
          <w:tcPr>
            <w:tcW w:w="3542" w:type="dxa"/>
            <w:gridSpan w:val="9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3545" w:type="dxa"/>
            <w:gridSpan w:val="9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الأيـــــــــــــ</w:t>
            </w:r>
          </w:p>
        </w:tc>
        <w:tc>
          <w:tcPr>
            <w:tcW w:w="3545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ــــــــــكة</w:t>
            </w:r>
          </w:p>
        </w:tc>
      </w:tr>
      <w:tr w:rsidR="003420E2" w:rsidRPr="00F77AE5" w:rsidTr="00071126">
        <w:tc>
          <w:tcPr>
            <w:tcW w:w="3542" w:type="dxa"/>
            <w:gridSpan w:val="9"/>
            <w:shd w:val="clear" w:color="auto" w:fill="auto"/>
          </w:tcPr>
          <w:p w:rsidR="003420E2" w:rsidRPr="00F77AE5" w:rsidRDefault="003420E2" w:rsidP="005438CA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فتح ،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إمالة</w:t>
            </w:r>
          </w:p>
        </w:tc>
      </w:tr>
      <w:tr w:rsidR="003420E2" w:rsidRPr="00F77AE5" w:rsidTr="00071126">
        <w:tc>
          <w:tcPr>
            <w:tcW w:w="3542" w:type="dxa"/>
            <w:gridSpan w:val="9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071126" w:rsidRDefault="003420E2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  <w:lang w:bidi="ar-EG"/>
              </w:rPr>
              <w:t>تمتنع الإمالة على سكت ال الموقوف عليها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لَا جَرَمَ أَنَّمَا تَدۡعُونَنِيٓ إِلَيۡهِ لَيۡسَ لَهُۥ دَعۡوَةٞ فِي ٱلدُّنۡيَا وَلَا فِي ٱلۡأٓخِرَةِ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لا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تدعوننى</w:t>
            </w:r>
          </w:p>
        </w:tc>
        <w:tc>
          <w:tcPr>
            <w:tcW w:w="2126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الأخ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ـــــــــ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ــــــــ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رة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071126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1 2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>فتح ، إمالة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071126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3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071126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4 5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  <w:t>قصر</w:t>
            </w:r>
            <w:r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5438CA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 xml:space="preserve">فتح 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071126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6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>إمالة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071126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7 8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  <w:t>قصر</w:t>
            </w:r>
            <w:r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071126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9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>توسط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F77AE5" w:rsidRDefault="003420E2" w:rsidP="00071126">
            <w:pPr>
              <w:tabs>
                <w:tab w:val="left" w:pos="7453"/>
              </w:tabs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071126">
              <w:rPr>
                <w:rFonts w:ascii="Wide Latin" w:hAnsi="Wide Latin" w:cs="AGA Battouta Regular" w:hint="cs"/>
                <w:b/>
                <w:caps/>
                <w:sz w:val="28"/>
                <w:szCs w:val="28"/>
                <w:rtl/>
              </w:rPr>
              <w:t xml:space="preserve">يمتنع </w:t>
            </w:r>
            <w:r w:rsidR="00071126"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الإمالة</w:t>
            </w:r>
            <w:r w:rsidR="00071126" w:rsidRPr="00071126">
              <w:rPr>
                <w:rFonts w:ascii="Wide Latin" w:hAnsi="Wide Latin" w:cs="AGA Battouta Regular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071126">
              <w:rPr>
                <w:rFonts w:ascii="Wide Latin" w:hAnsi="Wide Latin" w:cs="AGA Battouta Regular" w:hint="cs"/>
                <w:b/>
                <w:caps/>
                <w:sz w:val="28"/>
                <w:szCs w:val="28"/>
                <w:rtl/>
              </w:rPr>
              <w:t xml:space="preserve">على </w:t>
            </w:r>
            <w:r w:rsidR="00071126" w:rsidRPr="00071126">
              <w:rPr>
                <w:rFonts w:ascii="Wide Latin" w:hAnsi="Wide Latin" w:cs="AGA Battouta Regular" w:hint="cs"/>
                <w:b/>
                <w:caps/>
                <w:sz w:val="28"/>
                <w:szCs w:val="28"/>
                <w:rtl/>
              </w:rPr>
              <w:t>توسط لا</w:t>
            </w:r>
            <w:r w:rsidR="00071126">
              <w:rPr>
                <w:rFonts w:ascii="Wide Latin" w:hAnsi="Wide Latin" w:cs="AGA Battouta Regular" w:hint="cs"/>
                <w:b/>
                <w:caps/>
                <w:sz w:val="28"/>
                <w:szCs w:val="28"/>
                <w:rtl/>
              </w:rPr>
              <w:t xml:space="preserve"> ، </w:t>
            </w:r>
            <w:r w:rsid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  <w:lang w:bidi="ar-EG"/>
              </w:rPr>
              <w:t>و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  <w:lang w:bidi="ar-EG"/>
              </w:rPr>
              <w:t>على سكت ال الموقوف عليها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لَا جَرَمَ أَنَّمَا تَدۡعُونَنِيٓ إِلَيۡهِ لَيۡسَ لَهُۥ دَعۡوَةٞ فِي ٱلدُّنۡيَا وَلَا فِي ٱلۡأٓخِرَةِ وَأَنَّ مَرَدَّنَآ إِلَى ٱللَّهِ وَأَنَّ ٱلۡمُسۡرِفِينَ هُمۡ أَصۡحَٰبُ ٱلنَّارِ ٤٣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lastRenderedPageBreak/>
              <w:t>غافر 43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لا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تدعوننى ، مردنا</w:t>
            </w:r>
          </w:p>
        </w:tc>
        <w:tc>
          <w:tcPr>
            <w:tcW w:w="2126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الأخرة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هم أصحاب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5438CA" w:rsidRDefault="003420E2" w:rsidP="005438C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5438CA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1 2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5438CA" w:rsidRDefault="003420E2" w:rsidP="005438C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5438CA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3 </w:t>
            </w:r>
            <w:r w:rsidRPr="005438CA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... 6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توسط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071126" w:rsidRDefault="003420E2" w:rsidP="005438CA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توسط لا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على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إدراج 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الساكن المفصول 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فَأَمَّا عَادٞ فَٱسۡتَكۡبَرُواْ فِي ٱلۡأَرۡضِ بِغَيۡرِ ٱلۡحَقِّ وَقَالُواْ مَنۡ أَشَدُّ مِنَّا قُوَّةًۖ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فصلت 15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لأرض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من أشد</w:t>
            </w:r>
          </w:p>
        </w:tc>
        <w:tc>
          <w:tcPr>
            <w:tcW w:w="2126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قوة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بيان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خلاد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07112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4 5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 ، إمالة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071126" w:rsidRDefault="003420E2" w:rsidP="005438CA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الإمالة على سكت ال مع إدراج الساكن المفصول </w:t>
            </w:r>
          </w:p>
          <w:p w:rsidR="003420E2" w:rsidRPr="00F77AE5" w:rsidRDefault="003420E2" w:rsidP="005438CA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لخلف الإمالة على إدراج ال والساكن المفصول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وَلَا يُغۡنِي عَنۡهُم مَّا كَسَبُواْ شَيۡ‍ٔٗا وَلَا مَا ٱتَّخَذُواْ مِن دُونِ ٱللَّهِ أَوۡلِيَآءَۖ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الجاثية 10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شَيۡ‍ٔٗا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ٱللَّهِ أَوۡلِـ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ــيَآءَۖ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1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12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تحقيق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إبدال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071126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ثلاثة الإبدال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13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15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توسط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تحقيق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071126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ثلاثة الإبدال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071126" w:rsidRDefault="003420E2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  <w:t xml:space="preserve">يمتنع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  <w:lang w:bidi="ar-EG"/>
              </w:rPr>
              <w:t>تغيير همز أول الكلمة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  <w:lang w:bidi="ar-EG"/>
              </w:rPr>
              <w:t xml:space="preserve"> على توسط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  <w:lang w:bidi="ar-EG"/>
              </w:rPr>
              <w:t xml:space="preserve"> شيئ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b/>
                <w:caps/>
                <w:sz w:val="28"/>
                <w:szCs w:val="28"/>
                <w:rtl/>
              </w:rPr>
              <w:t>هُوَ أَعۡلَمُ بِكُمۡ إِذۡ أَنشَأَكُم مِّنَ ٱلۡأَرۡضِ وَإِذۡ أَنتُمۡ أَجِنَّةٞ فِي بُطُونِ أُمَّهَٰ</w:t>
            </w:r>
            <w:r w:rsidRPr="003B3CE0">
              <w:rPr>
                <w:rFonts w:cs="KFGQPC HAFS Uthmanic Script"/>
                <w:b/>
                <w:caps/>
                <w:sz w:val="28"/>
                <w:szCs w:val="28"/>
                <w:shd w:val="clear" w:color="auto" w:fill="F79646" w:themeFill="accent6"/>
                <w:rtl/>
              </w:rPr>
              <w:t>ت</w:t>
            </w:r>
            <w:r w:rsidRPr="00F77AE5">
              <w:rPr>
                <w:rFonts w:cs="KFGQPC HAFS Uthmanic Script"/>
                <w:b/>
                <w:caps/>
                <w:sz w:val="28"/>
                <w:szCs w:val="28"/>
                <w:rtl/>
              </w:rPr>
              <w:t>ِكُمۡۖ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 - النجم 32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3420E2" w:rsidRPr="002E022D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2E022D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>بكم إذ أنشأكم ، وإذ أنتم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الأرض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إمهاتكم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auto"/>
          </w:tcPr>
          <w:p w:rsidR="003420E2" w:rsidRPr="002E022D" w:rsidRDefault="003420E2" w:rsidP="002E022D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2E022D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1 ... 3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تحقيق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، تسهيل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إبدال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auto"/>
          </w:tcPr>
          <w:p w:rsidR="003420E2" w:rsidRPr="002E022D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2E022D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4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تحقيق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auto"/>
          </w:tcPr>
          <w:p w:rsidR="003420E2" w:rsidRPr="002E022D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2E022D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5 ... 7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تحقيق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، تسهيل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إبدال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071126" w:rsidRDefault="003420E2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تغيير الهمز أول الكلمة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على 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سكت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مع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الساكن المفصول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وَإِن فَاتَكُمۡ شَيۡءٞ مِّنۡ أَزۡوَٰجِكُمۡ إِلَى ٱلۡكُفَّارِ فَعَاقَبۡتُمۡ فَ‍َٔاتُواْ ٱلَّذِينَ ذَهَبَتۡ أَزۡوَٰجُهُم مِّثۡلَ مَآ أَنفَقُواْۚ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الممتحنة 11</w:t>
            </w:r>
          </w:p>
        </w:tc>
      </w:tr>
      <w:tr w:rsidR="003420E2" w:rsidRPr="00F77AE5" w:rsidTr="00A162F1">
        <w:tc>
          <w:tcPr>
            <w:tcW w:w="1488" w:type="dxa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1489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شَيۡءٞ</w:t>
            </w:r>
          </w:p>
        </w:tc>
        <w:tc>
          <w:tcPr>
            <w:tcW w:w="2410" w:type="dxa"/>
            <w:gridSpan w:val="7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مِّنۡ أَزۡوَٰجِكُمۡ إِلَى ، ذَهَبَتۡ أَزۡوَٰجُهُم</w:t>
            </w:r>
          </w:p>
        </w:tc>
        <w:tc>
          <w:tcPr>
            <w:tcW w:w="5245" w:type="dxa"/>
            <w:gridSpan w:val="10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مَآ أَنفَقُواْۚ</w:t>
            </w:r>
          </w:p>
        </w:tc>
      </w:tr>
      <w:tr w:rsidR="003420E2" w:rsidRPr="00F77AE5" w:rsidTr="00A162F1">
        <w:tc>
          <w:tcPr>
            <w:tcW w:w="1488" w:type="dxa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1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3</w:t>
            </w:r>
          </w:p>
        </w:tc>
        <w:tc>
          <w:tcPr>
            <w:tcW w:w="1489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41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5245" w:type="dxa"/>
            <w:gridSpan w:val="10"/>
            <w:shd w:val="clear" w:color="auto" w:fill="auto"/>
          </w:tcPr>
          <w:p w:rsidR="003420E2" w:rsidRPr="00A162F1" w:rsidRDefault="00A162F1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</w:rPr>
            </w:pPr>
            <w:r w:rsidRPr="00A162F1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( </w:t>
            </w:r>
            <w:r w:rsidRPr="00A162F1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إشباع + </w:t>
            </w:r>
            <w:r w:rsidR="003420E2" w:rsidRPr="00A162F1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إدراج</w:t>
            </w:r>
            <w:r w:rsidRPr="00A162F1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)</w:t>
            </w:r>
            <w:r w:rsidR="003420E2" w:rsidRPr="00A162F1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، </w:t>
            </w:r>
            <w:r w:rsidR="003420E2" w:rsidRPr="00A162F1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( إشباع + تسهيل )</w:t>
            </w:r>
            <w:r w:rsidR="003420E2" w:rsidRPr="00A162F1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، </w:t>
            </w:r>
            <w:r w:rsidR="003420E2" w:rsidRPr="00A162F1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( قصر + تسهيل )</w:t>
            </w:r>
          </w:p>
        </w:tc>
      </w:tr>
      <w:tr w:rsidR="003420E2" w:rsidRPr="00F77AE5" w:rsidTr="00A162F1">
        <w:tc>
          <w:tcPr>
            <w:tcW w:w="1488" w:type="dxa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4</w:t>
            </w:r>
          </w:p>
        </w:tc>
        <w:tc>
          <w:tcPr>
            <w:tcW w:w="1489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توسط</w:t>
            </w:r>
          </w:p>
        </w:tc>
        <w:tc>
          <w:tcPr>
            <w:tcW w:w="241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5245" w:type="dxa"/>
            <w:gridSpan w:val="10"/>
            <w:shd w:val="clear" w:color="auto" w:fill="auto"/>
          </w:tcPr>
          <w:p w:rsidR="003420E2" w:rsidRPr="00F77AE5" w:rsidRDefault="00A162F1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إشباع + </w:t>
            </w:r>
            <w:r w:rsidR="003420E2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</w:tr>
      <w:tr w:rsidR="003420E2" w:rsidRPr="00F77AE5" w:rsidTr="00A162F1">
        <w:tc>
          <w:tcPr>
            <w:tcW w:w="1488" w:type="dxa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5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8</w:t>
            </w:r>
          </w:p>
        </w:tc>
        <w:tc>
          <w:tcPr>
            <w:tcW w:w="1489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توسط</w:t>
            </w:r>
          </w:p>
        </w:tc>
        <w:tc>
          <w:tcPr>
            <w:tcW w:w="241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5245" w:type="dxa"/>
            <w:gridSpan w:val="10"/>
            <w:shd w:val="clear" w:color="auto" w:fill="auto"/>
          </w:tcPr>
          <w:p w:rsidR="003420E2" w:rsidRPr="003B3CE0" w:rsidRDefault="00A162F1" w:rsidP="00A162F1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</w:rPr>
            </w:pPr>
            <w:r w:rsidRPr="00A162F1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( </w:t>
            </w:r>
            <w:r w:rsidRPr="00A162F1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إشباع + إدراج</w:t>
            </w:r>
            <w:r w:rsidRPr="00A162F1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) </w:t>
            </w:r>
            <w:r w:rsidR="003420E2" w:rsidRPr="003B3CE0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، </w:t>
            </w:r>
            <w:r w:rsidRPr="00A162F1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( </w:t>
            </w:r>
            <w:r w:rsidRPr="00A162F1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إشباع + 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>سكت</w:t>
            </w:r>
            <w:r w:rsidRPr="00A162F1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) </w:t>
            </w:r>
            <w:r w:rsidR="003420E2" w:rsidRPr="003B3CE0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، </w:t>
            </w:r>
            <w:r w:rsidR="003420E2" w:rsidRPr="003B3CE0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( إشباع + تسهيل )</w:t>
            </w:r>
            <w:r w:rsidR="003420E2" w:rsidRPr="003B3CE0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، </w:t>
            </w:r>
            <w:r w:rsidR="003420E2" w:rsidRPr="003B3CE0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( قصر + تسهيل )</w:t>
            </w:r>
          </w:p>
        </w:tc>
      </w:tr>
      <w:tr w:rsidR="003420E2" w:rsidRPr="00F77AE5" w:rsidTr="00A162F1">
        <w:tc>
          <w:tcPr>
            <w:tcW w:w="1488" w:type="dxa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9</w:t>
            </w:r>
          </w:p>
        </w:tc>
        <w:tc>
          <w:tcPr>
            <w:tcW w:w="1489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41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5245" w:type="dxa"/>
            <w:gridSpan w:val="10"/>
            <w:shd w:val="clear" w:color="auto" w:fill="auto"/>
          </w:tcPr>
          <w:p w:rsidR="003420E2" w:rsidRPr="00A162F1" w:rsidRDefault="00A162F1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162F1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</w:t>
            </w:r>
            <w:r w:rsidRPr="00A162F1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إشباع + إدراج</w:t>
            </w:r>
            <w:r w:rsidRPr="00A162F1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</w:p>
        </w:tc>
      </w:tr>
      <w:tr w:rsidR="003420E2" w:rsidRPr="00F77AE5" w:rsidTr="00A162F1">
        <w:tc>
          <w:tcPr>
            <w:tcW w:w="1488" w:type="dxa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lastRenderedPageBreak/>
              <w:t xml:space="preserve">10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13</w:t>
            </w:r>
          </w:p>
        </w:tc>
        <w:tc>
          <w:tcPr>
            <w:tcW w:w="1489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41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5245" w:type="dxa"/>
            <w:gridSpan w:val="10"/>
            <w:shd w:val="clear" w:color="auto" w:fill="auto"/>
          </w:tcPr>
          <w:p w:rsidR="003420E2" w:rsidRPr="003B3CE0" w:rsidRDefault="00A162F1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A162F1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( </w:t>
            </w:r>
            <w:r w:rsidRPr="00A162F1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إشباع + إدراج</w:t>
            </w:r>
            <w:r w:rsidRPr="00A162F1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) </w:t>
            </w:r>
            <w:r w:rsidR="003420E2" w:rsidRPr="003B3CE0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، </w:t>
            </w:r>
            <w:r w:rsidRPr="00A162F1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( </w:t>
            </w:r>
            <w:r w:rsidRPr="00A162F1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إشباع + 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>سكت</w:t>
            </w:r>
            <w:r w:rsidRPr="00A162F1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) </w:t>
            </w:r>
            <w:r w:rsidR="003420E2" w:rsidRPr="003B3CE0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، </w:t>
            </w:r>
            <w:r w:rsidR="003420E2" w:rsidRPr="003B3CE0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( إشباع + تسهيل )</w:t>
            </w:r>
            <w:r w:rsidR="003420E2" w:rsidRPr="003B3CE0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، </w:t>
            </w:r>
            <w:r w:rsidR="003420E2" w:rsidRPr="003B3CE0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( قصر + تسهيل )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071126" w:rsidRDefault="003420E2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تغيير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الهمز أول الكلمة 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على توسط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شيئ ، وعلى إدراج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الساكن المفصول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وَإِذۡ قَالَ عِيسَى ٱبۡنُ مَرۡيَمَ يَٰبَنِيٓ إِسۡرَٰٓءِيلَ إِنِّي رَسُولُ ٱللَّهِ إِلَيۡكُم مُّصَدِّقٗا لِّمَا بَيۡنَ يَدَيَّ مِنَ ٱلتَّوۡرَىٰةِ وَمُبَشِّرَۢا بِرَسُولٖ يَأۡتِي مِنۢ بَعۡدِي ٱسۡمُهُۥٓ أَحۡمَدُۖ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  <w:lang w:bidi="ar-EG"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الصف 6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يَٰبَنِيٓ</w:t>
            </w:r>
          </w:p>
        </w:tc>
        <w:tc>
          <w:tcPr>
            <w:tcW w:w="2127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إِسۡرَٰٓءِيلَ</w:t>
            </w:r>
          </w:p>
        </w:tc>
        <w:tc>
          <w:tcPr>
            <w:tcW w:w="2126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ٱلتَّوۡرَىٰةِ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ٱسۡمُهُۥٓ أَحۡمَدُۖ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تقليل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2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نقل ، إدغام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5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="00071126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="00071126"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2E022D">
              <w:rPr>
                <w:rFonts w:ascii="Arial Black" w:hAnsi="Arial Black" w:cs="KFGQPC HAFS Uthmanic Script"/>
                <w:b/>
                <w:caps/>
                <w:sz w:val="24"/>
                <w:szCs w:val="24"/>
                <w:rtl/>
              </w:rPr>
              <w:t>سكت ، نقل ، إدغام</w:t>
            </w:r>
          </w:p>
        </w:tc>
      </w:tr>
      <w:tr w:rsidR="003420E2" w:rsidRPr="00F77AE5" w:rsidTr="00071126">
        <w:tc>
          <w:tcPr>
            <w:tcW w:w="2122" w:type="dxa"/>
            <w:gridSpan w:val="5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071126" w:rsidRDefault="003420E2" w:rsidP="00071126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تغيير همز أول الكلمة على ال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تقليل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وعلى 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سكت المد المتصل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</w:t>
            </w:r>
          </w:p>
          <w:p w:rsidR="003420E2" w:rsidRPr="00071126" w:rsidRDefault="003420E2" w:rsidP="00071126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التقليل على سكت المدود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مَثَلُ ٱلَّذِينَ حُمِّلُواْ ٱلتَّوۡرَىٰةَ ثُمَّ لَمۡ يَحۡمِلُوهَا كَمَثَلِ ٱلۡحِمَارِ يَحۡمِلُ أَسۡفَارَۢاۚ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  <w:lang w:bidi="ar-EG"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الجمعة 5</w:t>
            </w:r>
          </w:p>
        </w:tc>
      </w:tr>
      <w:tr w:rsidR="003420E2" w:rsidRPr="00F77AE5" w:rsidTr="00071126">
        <w:tc>
          <w:tcPr>
            <w:tcW w:w="3542" w:type="dxa"/>
            <w:gridSpan w:val="9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3545" w:type="dxa"/>
            <w:gridSpan w:val="9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ٱلتَّوۡرَىٰةَ</w:t>
            </w:r>
          </w:p>
        </w:tc>
        <w:tc>
          <w:tcPr>
            <w:tcW w:w="3545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يَحۡمِلُ أَسۡفَارَۢاۚ</w:t>
            </w:r>
          </w:p>
        </w:tc>
      </w:tr>
      <w:tr w:rsidR="003420E2" w:rsidRPr="00F77AE5" w:rsidTr="00071126">
        <w:tc>
          <w:tcPr>
            <w:tcW w:w="3542" w:type="dxa"/>
            <w:gridSpan w:val="9"/>
            <w:shd w:val="clear" w:color="auto" w:fill="auto"/>
          </w:tcPr>
          <w:p w:rsidR="003420E2" w:rsidRPr="00F77AE5" w:rsidRDefault="003420E2" w:rsidP="00A938F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1 2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، إبدال</w:t>
            </w:r>
          </w:p>
        </w:tc>
      </w:tr>
      <w:tr w:rsidR="003420E2" w:rsidRPr="00F77AE5" w:rsidTr="00071126">
        <w:tc>
          <w:tcPr>
            <w:tcW w:w="3542" w:type="dxa"/>
            <w:gridSpan w:val="9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3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تقليل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</w:tr>
      <w:tr w:rsidR="003420E2" w:rsidRPr="00F77AE5" w:rsidTr="005D31AA">
        <w:tc>
          <w:tcPr>
            <w:tcW w:w="10632" w:type="dxa"/>
            <w:gridSpan w:val="24"/>
            <w:shd w:val="clear" w:color="auto" w:fill="auto"/>
          </w:tcPr>
          <w:p w:rsidR="003420E2" w:rsidRPr="00071126" w:rsidRDefault="003420E2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تغيير همز أول الكلمة على </w:t>
            </w:r>
            <w:r w:rsidRPr="00071126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>تقليل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التوراة</w:t>
            </w:r>
          </w:p>
        </w:tc>
      </w:tr>
      <w:tr w:rsidR="003420E2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هَلۡ أَتَىٰ عَلَى ٱلۡإِنسَٰنِ حِينٞ مِّنَ ٱلدَّهۡرِ لَمۡ يَكُن شَيۡ‍ٔٗا مَّذۡكُورًا ١ ـ الإنسان 1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660" w:type="dxa"/>
            <w:gridSpan w:val="7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هل أتى</w:t>
            </w:r>
          </w:p>
        </w:tc>
        <w:tc>
          <w:tcPr>
            <w:tcW w:w="2658" w:type="dxa"/>
            <w:gridSpan w:val="7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الإنسان</w:t>
            </w:r>
          </w:p>
        </w:tc>
        <w:tc>
          <w:tcPr>
            <w:tcW w:w="2660" w:type="dxa"/>
            <w:gridSpan w:val="4"/>
            <w:shd w:val="clear" w:color="auto" w:fill="FDE9D9" w:themeFill="accent6" w:themeFillTint="33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شيئا</w:t>
            </w:r>
          </w:p>
        </w:tc>
      </w:tr>
      <w:tr w:rsidR="003420E2" w:rsidRPr="00F77AE5" w:rsidTr="00071126">
        <w:tc>
          <w:tcPr>
            <w:tcW w:w="2654" w:type="dxa"/>
            <w:gridSpan w:val="6"/>
            <w:shd w:val="clear" w:color="auto" w:fill="auto"/>
          </w:tcPr>
          <w:p w:rsidR="003420E2" w:rsidRPr="00A938F9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938F9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1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3420E2" w:rsidRPr="00F77AE5" w:rsidRDefault="003420E2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</w:tr>
      <w:tr w:rsidR="00A938F9" w:rsidRPr="00F77AE5" w:rsidTr="00071126">
        <w:tc>
          <w:tcPr>
            <w:tcW w:w="2654" w:type="dxa"/>
            <w:gridSpan w:val="6"/>
            <w:shd w:val="clear" w:color="auto" w:fill="auto"/>
          </w:tcPr>
          <w:p w:rsidR="00A938F9" w:rsidRPr="00A938F9" w:rsidRDefault="00A938F9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938F9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2</w:t>
            </w:r>
            <w:r w:rsidRPr="00A938F9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... 5</w:t>
            </w:r>
          </w:p>
        </w:tc>
        <w:tc>
          <w:tcPr>
            <w:tcW w:w="2660" w:type="dxa"/>
            <w:gridSpan w:val="7"/>
            <w:shd w:val="clear" w:color="auto" w:fill="auto"/>
          </w:tcPr>
          <w:p w:rsidR="00A938F9" w:rsidRPr="00F77AE5" w:rsidRDefault="00A938F9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7"/>
            <w:shd w:val="clear" w:color="auto" w:fill="auto"/>
          </w:tcPr>
          <w:p w:rsidR="00A938F9" w:rsidRPr="00F77AE5" w:rsidRDefault="00A938F9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A938F9" w:rsidRPr="00F77AE5" w:rsidRDefault="00A938F9" w:rsidP="004D4BCC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توسط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</w:tr>
      <w:tr w:rsidR="00A938F9" w:rsidRPr="00F77AE5" w:rsidTr="005D31AA">
        <w:tc>
          <w:tcPr>
            <w:tcW w:w="10632" w:type="dxa"/>
            <w:gridSpan w:val="24"/>
            <w:shd w:val="clear" w:color="auto" w:fill="auto"/>
          </w:tcPr>
          <w:p w:rsidR="00A938F9" w:rsidRPr="00071126" w:rsidRDefault="00A938F9" w:rsidP="00A938F9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071126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توسط شيئ على الإدراج</w:t>
            </w:r>
            <w:r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فى ال مع الإدراج فى الساكن المفصول</w:t>
            </w:r>
          </w:p>
        </w:tc>
      </w:tr>
      <w:tr w:rsidR="00A938F9" w:rsidRPr="00F77AE5" w:rsidTr="003B3CE0">
        <w:tc>
          <w:tcPr>
            <w:tcW w:w="10632" w:type="dxa"/>
            <w:gridSpan w:val="24"/>
            <w:shd w:val="clear" w:color="auto" w:fill="F79646" w:themeFill="accent6"/>
          </w:tcPr>
          <w:p w:rsidR="00A938F9" w:rsidRPr="00F77AE5" w:rsidRDefault="00A938F9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أَلَمۡ نَخۡلُقكُّم مِّن مَّآءٖ مَّهِينٖ ٢٠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- المرسلات</w:t>
            </w:r>
          </w:p>
        </w:tc>
      </w:tr>
      <w:tr w:rsidR="00A938F9" w:rsidRPr="00F77AE5" w:rsidTr="00071126">
        <w:tc>
          <w:tcPr>
            <w:tcW w:w="3542" w:type="dxa"/>
            <w:gridSpan w:val="9"/>
            <w:shd w:val="clear" w:color="auto" w:fill="FDE9D9" w:themeFill="accent6" w:themeFillTint="33"/>
          </w:tcPr>
          <w:p w:rsidR="00A938F9" w:rsidRPr="00F77AE5" w:rsidRDefault="00A938F9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3545" w:type="dxa"/>
            <w:gridSpan w:val="9"/>
            <w:shd w:val="clear" w:color="auto" w:fill="FDE9D9" w:themeFill="accent6" w:themeFillTint="33"/>
          </w:tcPr>
          <w:p w:rsidR="00A938F9" w:rsidRPr="00F77AE5" w:rsidRDefault="00A938F9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نخلقكم</w:t>
            </w:r>
          </w:p>
        </w:tc>
        <w:tc>
          <w:tcPr>
            <w:tcW w:w="3545" w:type="dxa"/>
            <w:gridSpan w:val="6"/>
            <w:shd w:val="clear" w:color="auto" w:fill="FDE9D9" w:themeFill="accent6" w:themeFillTint="33"/>
          </w:tcPr>
          <w:p w:rsidR="00A938F9" w:rsidRPr="00F77AE5" w:rsidRDefault="00A938F9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b/>
                <w:caps/>
                <w:sz w:val="28"/>
                <w:szCs w:val="28"/>
                <w:rtl/>
              </w:rPr>
              <w:t>ماء</w:t>
            </w:r>
          </w:p>
        </w:tc>
      </w:tr>
      <w:tr w:rsidR="00A938F9" w:rsidRPr="00F77AE5" w:rsidTr="00071126">
        <w:tc>
          <w:tcPr>
            <w:tcW w:w="3542" w:type="dxa"/>
            <w:gridSpan w:val="9"/>
            <w:shd w:val="clear" w:color="auto" w:fill="auto"/>
          </w:tcPr>
          <w:p w:rsidR="00A938F9" w:rsidRPr="00F77AE5" w:rsidRDefault="00A938F9" w:rsidP="003B3CE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1 2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938F9" w:rsidRPr="00F77AE5" w:rsidRDefault="00A938F9" w:rsidP="00990D30">
            <w:pPr>
              <w:spacing w:after="0" w:line="240" w:lineRule="auto"/>
              <w:jc w:val="center"/>
              <w:rPr>
                <w:rFonts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>إدغام كامل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938F9" w:rsidRPr="00F77AE5" w:rsidRDefault="00A938F9" w:rsidP="00990D30">
            <w:pPr>
              <w:spacing w:after="0" w:line="240" w:lineRule="auto"/>
              <w:jc w:val="center"/>
              <w:rPr>
                <w:rFonts w:ascii="Wide Latin" w:hAnsi="Wide Latin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F77AE5"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 xml:space="preserve"> ، سكت</w:t>
            </w:r>
          </w:p>
        </w:tc>
      </w:tr>
      <w:tr w:rsidR="00A938F9" w:rsidRPr="00F77AE5" w:rsidTr="00071126">
        <w:trPr>
          <w:trHeight w:val="22"/>
        </w:trPr>
        <w:tc>
          <w:tcPr>
            <w:tcW w:w="3542" w:type="dxa"/>
            <w:gridSpan w:val="9"/>
            <w:shd w:val="clear" w:color="auto" w:fill="auto"/>
          </w:tcPr>
          <w:p w:rsidR="00A938F9" w:rsidRPr="00F77AE5" w:rsidRDefault="00A938F9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3</w:t>
            </w:r>
          </w:p>
        </w:tc>
        <w:tc>
          <w:tcPr>
            <w:tcW w:w="3545" w:type="dxa"/>
            <w:gridSpan w:val="9"/>
            <w:shd w:val="clear" w:color="auto" w:fill="auto"/>
          </w:tcPr>
          <w:p w:rsidR="00A938F9" w:rsidRPr="00F77AE5" w:rsidRDefault="00A938F9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b/>
                <w:caps/>
                <w:sz w:val="28"/>
                <w:szCs w:val="28"/>
                <w:rtl/>
              </w:rPr>
              <w:t>إدغام ناقص</w:t>
            </w:r>
          </w:p>
        </w:tc>
        <w:tc>
          <w:tcPr>
            <w:tcW w:w="3545" w:type="dxa"/>
            <w:gridSpan w:val="6"/>
            <w:shd w:val="clear" w:color="auto" w:fill="auto"/>
          </w:tcPr>
          <w:p w:rsidR="00A938F9" w:rsidRPr="00F77AE5" w:rsidRDefault="00A938F9" w:rsidP="00990D3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</w:tr>
      <w:tr w:rsidR="00A938F9" w:rsidRPr="00F77AE5" w:rsidTr="005D31AA">
        <w:tc>
          <w:tcPr>
            <w:tcW w:w="10632" w:type="dxa"/>
            <w:gridSpan w:val="24"/>
            <w:shd w:val="clear" w:color="auto" w:fill="auto"/>
          </w:tcPr>
          <w:p w:rsidR="00A938F9" w:rsidRPr="00071126" w:rsidRDefault="00A938F9" w:rsidP="00990D30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071126">
              <w:rPr>
                <w:rFonts w:ascii="Wide Latin" w:hAnsi="Wide Latin" w:cs="AGA Battouta Regular" w:hint="cs"/>
                <w:b/>
                <w:caps/>
                <w:sz w:val="28"/>
                <w:szCs w:val="28"/>
                <w:rtl/>
              </w:rPr>
              <w:t>يمتنع سكت المد على الإدغام الناقص</w:t>
            </w:r>
          </w:p>
        </w:tc>
      </w:tr>
    </w:tbl>
    <w:p w:rsidR="007C2259" w:rsidRPr="00A938F9" w:rsidRDefault="007C2259">
      <w:pPr>
        <w:rPr>
          <w:rFonts w:cs="AGA Battouta Regular" w:hint="cs"/>
          <w:rtl/>
        </w:rPr>
      </w:pPr>
    </w:p>
    <w:p w:rsidR="00A938F9" w:rsidRPr="00A938F9" w:rsidRDefault="00A938F9" w:rsidP="00A938F9">
      <w:pPr>
        <w:spacing w:after="0" w:line="240" w:lineRule="auto"/>
        <w:jc w:val="center"/>
        <w:rPr>
          <w:rFonts w:cs="MCS Jeddah S_I 3d." w:hint="cs"/>
          <w:i/>
          <w:iCs/>
          <w:rtl/>
        </w:rPr>
      </w:pPr>
      <w:r w:rsidRPr="00A938F9">
        <w:rPr>
          <w:rFonts w:cs="MCS Jeddah S_I 3d." w:hint="cs"/>
          <w:i/>
          <w:iCs/>
          <w:rtl/>
        </w:rPr>
        <w:t>ملاحظة</w:t>
      </w:r>
    </w:p>
    <w:p w:rsidR="00A938F9" w:rsidRPr="00A938F9" w:rsidRDefault="00A938F9" w:rsidP="00A938F9">
      <w:pPr>
        <w:spacing w:after="0" w:line="240" w:lineRule="auto"/>
        <w:jc w:val="center"/>
        <w:rPr>
          <w:rFonts w:cs="AGA Battouta Regular"/>
        </w:rPr>
      </w:pPr>
      <w:r w:rsidRPr="00A938F9">
        <w:rPr>
          <w:rFonts w:cs="KFGQPC HAFS Uthmanic Script" w:hint="cs"/>
          <w:rtl/>
        </w:rPr>
        <w:t>من لوزام الإدراج والسكت تحقيق الهمز</w:t>
      </w:r>
    </w:p>
    <w:sectPr w:rsidR="00A938F9" w:rsidRPr="00A938F9" w:rsidSect="00A938F9">
      <w:pgSz w:w="11906" w:h="16838"/>
      <w:pgMar w:top="1135" w:right="1800" w:bottom="113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CS Jeddah S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23"/>
    <w:rsid w:val="00071126"/>
    <w:rsid w:val="0028670F"/>
    <w:rsid w:val="002E022D"/>
    <w:rsid w:val="003420E2"/>
    <w:rsid w:val="00345563"/>
    <w:rsid w:val="003B3CE0"/>
    <w:rsid w:val="005438CA"/>
    <w:rsid w:val="005B234A"/>
    <w:rsid w:val="005C29E5"/>
    <w:rsid w:val="005D31AA"/>
    <w:rsid w:val="00635623"/>
    <w:rsid w:val="007C2259"/>
    <w:rsid w:val="007D7820"/>
    <w:rsid w:val="00990D30"/>
    <w:rsid w:val="009D5645"/>
    <w:rsid w:val="009E1C07"/>
    <w:rsid w:val="00A162F1"/>
    <w:rsid w:val="00A402D0"/>
    <w:rsid w:val="00A56007"/>
    <w:rsid w:val="00A938F9"/>
    <w:rsid w:val="00B66404"/>
    <w:rsid w:val="00CD3686"/>
    <w:rsid w:val="00E7321B"/>
    <w:rsid w:val="00E86FF6"/>
    <w:rsid w:val="00E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00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007"/>
    <w:pPr>
      <w:spacing w:after="0" w:line="240" w:lineRule="auto"/>
      <w:ind w:left="357"/>
      <w:jc w:val="center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A56007"/>
  </w:style>
  <w:style w:type="paragraph" w:styleId="Header">
    <w:name w:val="header"/>
    <w:basedOn w:val="Normal"/>
    <w:link w:val="HeaderChar"/>
    <w:uiPriority w:val="99"/>
    <w:unhideWhenUsed/>
    <w:rsid w:val="00A5600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A56007"/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A56007"/>
  </w:style>
  <w:style w:type="paragraph" w:styleId="Footer">
    <w:name w:val="footer"/>
    <w:basedOn w:val="Normal"/>
    <w:link w:val="FooterChar"/>
    <w:uiPriority w:val="99"/>
    <w:unhideWhenUsed/>
    <w:rsid w:val="00A5600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A56007"/>
    <w:rPr>
      <w:rFonts w:ascii="Calibri" w:eastAsia="Calibri" w:hAnsi="Calibri" w:cs="Arial"/>
    </w:rPr>
  </w:style>
  <w:style w:type="table" w:customStyle="1" w:styleId="TableGrid2">
    <w:name w:val="Table Grid2"/>
    <w:basedOn w:val="TableNormal"/>
    <w:next w:val="TableGrid"/>
    <w:uiPriority w:val="59"/>
    <w:rsid w:val="00A56007"/>
    <w:pPr>
      <w:spacing w:after="0" w:line="240" w:lineRule="auto"/>
      <w:ind w:left="357"/>
      <w:jc w:val="center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A5600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0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A56007"/>
    <w:rPr>
      <w:rFonts w:ascii="Tahoma" w:eastAsia="Calibri" w:hAnsi="Tahoma" w:cs="Tahoma"/>
      <w:sz w:val="16"/>
      <w:szCs w:val="16"/>
    </w:rPr>
  </w:style>
  <w:style w:type="table" w:customStyle="1" w:styleId="TableGrid6">
    <w:name w:val="Table Grid6"/>
    <w:basedOn w:val="TableNormal"/>
    <w:next w:val="TableGrid"/>
    <w:uiPriority w:val="59"/>
    <w:rsid w:val="00A56007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A5600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00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007"/>
    <w:pPr>
      <w:spacing w:after="0" w:line="240" w:lineRule="auto"/>
      <w:ind w:left="357"/>
      <w:jc w:val="center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A56007"/>
  </w:style>
  <w:style w:type="paragraph" w:styleId="Header">
    <w:name w:val="header"/>
    <w:basedOn w:val="Normal"/>
    <w:link w:val="HeaderChar"/>
    <w:uiPriority w:val="99"/>
    <w:unhideWhenUsed/>
    <w:rsid w:val="00A5600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A56007"/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A56007"/>
  </w:style>
  <w:style w:type="paragraph" w:styleId="Footer">
    <w:name w:val="footer"/>
    <w:basedOn w:val="Normal"/>
    <w:link w:val="FooterChar"/>
    <w:uiPriority w:val="99"/>
    <w:unhideWhenUsed/>
    <w:rsid w:val="00A5600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A56007"/>
    <w:rPr>
      <w:rFonts w:ascii="Calibri" w:eastAsia="Calibri" w:hAnsi="Calibri" w:cs="Arial"/>
    </w:rPr>
  </w:style>
  <w:style w:type="table" w:customStyle="1" w:styleId="TableGrid2">
    <w:name w:val="Table Grid2"/>
    <w:basedOn w:val="TableNormal"/>
    <w:next w:val="TableGrid"/>
    <w:uiPriority w:val="59"/>
    <w:rsid w:val="00A56007"/>
    <w:pPr>
      <w:spacing w:after="0" w:line="240" w:lineRule="auto"/>
      <w:ind w:left="357"/>
      <w:jc w:val="center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A5600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0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A56007"/>
    <w:rPr>
      <w:rFonts w:ascii="Tahoma" w:eastAsia="Calibri" w:hAnsi="Tahoma" w:cs="Tahoma"/>
      <w:sz w:val="16"/>
      <w:szCs w:val="16"/>
    </w:rPr>
  </w:style>
  <w:style w:type="table" w:customStyle="1" w:styleId="TableGrid6">
    <w:name w:val="Table Grid6"/>
    <w:basedOn w:val="TableNormal"/>
    <w:next w:val="TableGrid"/>
    <w:uiPriority w:val="59"/>
    <w:rsid w:val="00A56007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A5600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15</Pages>
  <Words>2963</Words>
  <Characters>16891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shop</dc:creator>
  <cp:lastModifiedBy>shop</cp:lastModifiedBy>
  <cp:revision>4</cp:revision>
  <cp:lastPrinted>2019-12-11T17:22:00Z</cp:lastPrinted>
  <dcterms:created xsi:type="dcterms:W3CDTF">2019-12-11T08:44:00Z</dcterms:created>
  <dcterms:modified xsi:type="dcterms:W3CDTF">2019-12-11T17:23:00Z</dcterms:modified>
</cp:coreProperties>
</file>