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349" w:type="dxa"/>
        <w:tblInd w:w="-9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521"/>
        <w:gridCol w:w="9"/>
        <w:gridCol w:w="12"/>
        <w:gridCol w:w="859"/>
        <w:gridCol w:w="669"/>
        <w:gridCol w:w="1038"/>
        <w:gridCol w:w="9"/>
        <w:gridCol w:w="12"/>
        <w:gridCol w:w="1011"/>
        <w:gridCol w:w="711"/>
        <w:gridCol w:w="844"/>
        <w:gridCol w:w="9"/>
        <w:gridCol w:w="12"/>
        <w:gridCol w:w="494"/>
        <w:gridCol w:w="2096"/>
      </w:tblGrid>
      <w:tr w:rsidR="00B91504" w:rsidRPr="00F77AE5" w:rsidTr="00B91504">
        <w:trPr>
          <w:trHeight w:val="306"/>
        </w:trPr>
        <w:tc>
          <w:tcPr>
            <w:tcW w:w="10349" w:type="dxa"/>
            <w:gridSpan w:val="16"/>
            <w:shd w:val="clear" w:color="auto" w:fill="984806" w:themeFill="accent6" w:themeFillShade="80"/>
          </w:tcPr>
          <w:p w:rsidR="00B91504" w:rsidRPr="00B91504" w:rsidRDefault="00B91504" w:rsidP="002E1EFE">
            <w:pPr>
              <w:spacing w:after="0" w:line="240" w:lineRule="auto"/>
              <w:jc w:val="center"/>
              <w:rPr>
                <w:rFonts w:ascii="Arial Black" w:hAnsi="Arial Black" w:cs="MCS Jeddah S_I 3d."/>
                <w:i/>
                <w:iCs/>
                <w:sz w:val="28"/>
                <w:szCs w:val="28"/>
                <w:rtl/>
              </w:rPr>
            </w:pPr>
            <w:r w:rsidRPr="00B91504">
              <w:rPr>
                <w:rFonts w:ascii="Arial Black" w:hAnsi="Arial Black" w:cs="MCS Jeddah S_I 3d." w:hint="cs"/>
                <w:i/>
                <w:iCs/>
                <w:color w:val="FFFFFF" w:themeColor="background1"/>
                <w:sz w:val="72"/>
                <w:szCs w:val="72"/>
                <w:rtl/>
              </w:rPr>
              <w:t>تحريرات رويس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F79646" w:themeFill="accent6"/>
          </w:tcPr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يمتنع </w:t>
            </w: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لرويس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الإدغام الكبير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على :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auto"/>
          </w:tcPr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الحذف في باب الهمزتين المتفقتين من كلمتين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الإبدال في باب يشاء إلى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الإظهار في باب الإدغام الخاص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4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الإدغام في باب اتخذت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5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الغنة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الراء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6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دون الإشمام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باب أصدق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7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همزة الوصل في فأجمعوا بيونس 71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8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ضم ياء ليضل بالزمر 11</w:t>
            </w:r>
          </w:p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9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التاء في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فعلون بالشورى 25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F79646" w:themeFill="accent6"/>
          </w:tcPr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يمتنع </w:t>
            </w: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لرويس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توسط المد المتصل على :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auto"/>
          </w:tcPr>
          <w:p w:rsidR="0087393B" w:rsidRDefault="0087393B" w:rsidP="002E1EFE">
            <w:pPr>
              <w:bidi w:val="0"/>
              <w:spacing w:after="0" w:line="240" w:lineRule="auto"/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  <w:lang w:bidi="ar-EG"/>
              </w:rPr>
              <w:t xml:space="preserve">1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الغنة</w:t>
            </w:r>
          </w:p>
          <w:p w:rsidR="0087393B" w:rsidRDefault="0087393B" w:rsidP="002E1EFE">
            <w:pPr>
              <w:bidi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الإبدال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أئمة</w:t>
            </w:r>
            <w:r>
              <w:rPr>
                <w:rFonts w:ascii="Arial Black" w:hAnsi="Arial Black" w:cs="KFGQPC HAFS Uthmanic Script"/>
                <w:sz w:val="28"/>
                <w:szCs w:val="28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2</w:t>
            </w:r>
          </w:p>
          <w:p w:rsidR="0087393B" w:rsidRDefault="0087393B" w:rsidP="002E1EFE">
            <w:pPr>
              <w:bidi w:val="0"/>
              <w:spacing w:after="0" w:line="240" w:lineRule="auto"/>
              <w:jc w:val="center"/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الحذف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باب الهمزتين المتفقتين من كلمتين</w:t>
            </w:r>
          </w:p>
          <w:p w:rsidR="0087393B" w:rsidRDefault="0087393B" w:rsidP="002E1EFE">
            <w:pPr>
              <w:bidi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دون الإشمام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باب أصدق</w:t>
            </w:r>
            <w:r>
              <w:rPr>
                <w:rFonts w:ascii="Arial Black" w:eastAsia="Times New Roman" w:hAnsi="Arial Black" w:cs="KFGQPC HAFS Uthmanic Script"/>
                <w:sz w:val="28"/>
                <w:szCs w:val="28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  <w:p w:rsidR="0087393B" w:rsidRDefault="0087393B" w:rsidP="002E1EFE">
            <w:pPr>
              <w:bidi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الغنة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اللام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ودون الغنة فى الراء حال اجتماعهما</w:t>
            </w:r>
            <w:r>
              <w:rPr>
                <w:rFonts w:ascii="Arial Black" w:hAnsi="Arial Black" w:cs="KFGQPC HAFS Uthmanic Script"/>
                <w:sz w:val="28"/>
                <w:szCs w:val="28"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  <w:p w:rsidR="0087393B" w:rsidRPr="00F77AE5" w:rsidRDefault="0087393B" w:rsidP="002E1EFE">
            <w:pPr>
              <w:bidi w:val="0"/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lang w:bidi="ar-EG"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كسر الهاء والميم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يغنهم الله بالنور 33</w:t>
            </w:r>
            <w:r>
              <w:rPr>
                <w:rFonts w:ascii="Arial Black" w:eastAsia="Times New Roman" w:hAnsi="Arial Black" w:cs="KFGQPC HAFS Uthmanic Script"/>
                <w:sz w:val="28"/>
                <w:szCs w:val="28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6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F79646" w:themeFill="accent6"/>
          </w:tcPr>
          <w:p w:rsidR="0087393B" w:rsidRPr="00F77AE5" w:rsidRDefault="0087393B" w:rsidP="002E1EFE">
            <w:pPr>
              <w:bidi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يمتنع </w:t>
            </w: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لرويس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قصر المد المنفصل على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: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auto"/>
          </w:tcPr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الحذف في باب الهمزتين المتفقتين من كلمتين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التخفيف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فتحنا بالأنعام 44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بالقمر 11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ضم ياء ليضل بالزمر 11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4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الإخبار في ءأعجمى بفصلت 44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5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فتح ياء الإضافة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ياعباد بالزخرف 68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6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التخفيف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نزل بالحديد 16</w:t>
            </w:r>
          </w:p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7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التنوين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سلسلا بالإنسان 4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F79646" w:themeFill="accent6"/>
          </w:tcPr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يمتنع </w:t>
            </w: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لرويس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توسط المد المنفصل على :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auto"/>
          </w:tcPr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الإبدال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باب يشاء إلى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lastRenderedPageBreak/>
              <w:t xml:space="preserve">2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الإبدال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أئمة</w:t>
            </w:r>
          </w:p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الغنة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اللام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ودون الغنة فى الراء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حال اجتماعهما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F79646" w:themeFill="accent6"/>
          </w:tcPr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lastRenderedPageBreak/>
              <w:t xml:space="preserve">يمتنع </w:t>
            </w: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لرويس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توسط المدين على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: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auto"/>
          </w:tcPr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إدغام باب اتخذت</w:t>
            </w:r>
          </w:p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وصل الهمزة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فأجمعوا  بيونس 71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F79646" w:themeFill="accent6"/>
          </w:tcPr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يمتنع </w:t>
            </w: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لرويس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هاء السكت في جمع المذكر السالم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على :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auto"/>
          </w:tcPr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الحذف في باب الهمزتين المتفقتين من كلمتين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الإبدال في باب يشاء إلى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الإبدال ف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ى أئمة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4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دون الإشمام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باب أصدق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5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دون الغنة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الراء مع الغنة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اللام حال اجتماعهما</w:t>
            </w:r>
          </w:p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6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تخفيف فتحنا بالأنعام 44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F79646" w:themeFill="accent6"/>
          </w:tcPr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يمتنع </w:t>
            </w: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لرويس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الغنة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على :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auto"/>
          </w:tcPr>
          <w:p w:rsidR="0087393B" w:rsidRDefault="0087393B" w:rsidP="002E1EFE">
            <w:pPr>
              <w:spacing w:after="0" w:line="240" w:lineRule="auto"/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الحذف في باب الهمزتين المتفقتين من كلمتين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الإبدال في باب يشاء إلى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دون الإشمام في باب أصدق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 xml:space="preserve">4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الإدغام الخاص في جعل لكم في جميع القرءان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5 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ضم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الياء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في ليضلوا بإبراهيم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ليضل بالزمر 11</w:t>
            </w:r>
          </w:p>
          <w:p w:rsidR="0087393B" w:rsidRDefault="0087393B" w:rsidP="002E1EFE">
            <w:pPr>
              <w:spacing w:after="0" w:line="240" w:lineRule="auto"/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6 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كسر الهاء في وقهم بغافر 7</w:t>
            </w:r>
          </w:p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7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الإخبار في ءأعجمى بفصلت 44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F79646" w:themeFill="accent6"/>
          </w:tcPr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يمتنع </w:t>
            </w:r>
            <w:r w:rsidRPr="00505CF5">
              <w:rPr>
                <w:rFonts w:ascii="Arial Black" w:hAnsi="Arial Black" w:cs="AGA Battouta Regular" w:hint="cs"/>
                <w:sz w:val="28"/>
                <w:szCs w:val="28"/>
                <w:rtl/>
              </w:rPr>
              <w:t>لرويس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هاء السكت </w:t>
            </w:r>
            <w:r w:rsidRPr="00F77AE5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هن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على :</w:t>
            </w:r>
          </w:p>
        </w:tc>
      </w:tr>
      <w:tr w:rsidR="0087393B" w:rsidRPr="00F77AE5" w:rsidTr="002E1EFE">
        <w:trPr>
          <w:trHeight w:val="306"/>
        </w:trPr>
        <w:tc>
          <w:tcPr>
            <w:tcW w:w="10349" w:type="dxa"/>
            <w:gridSpan w:val="16"/>
            <w:shd w:val="clear" w:color="auto" w:fill="auto"/>
          </w:tcPr>
          <w:p w:rsidR="0087393B" w:rsidRPr="00F77AE5" w:rsidRDefault="0087393B" w:rsidP="002E1EFE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الياء في تسبح بالإسراء 44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وَعَلَّمَ ءَادَمَ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أَس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مَاءَ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كُلَّهَا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ثُمَّ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عَرَضَهُم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مَلَ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ئِكَةِ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فَقَالَ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ۢ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بِ‍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ٔ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ُونِي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بِأَس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مَاءِ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ؤُلَاءِ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كُنتُم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صَ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دِقِينَ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٣١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31</w:t>
            </w:r>
          </w:p>
        </w:tc>
      </w:tr>
      <w:tr w:rsidR="001C7B57" w:rsidRPr="00F77AE5" w:rsidTr="001C7B57">
        <w:tc>
          <w:tcPr>
            <w:tcW w:w="2045" w:type="dxa"/>
            <w:shd w:val="clear" w:color="auto" w:fill="FDE9D9" w:themeFill="accent6" w:themeFillTint="33"/>
          </w:tcPr>
          <w:p w:rsidR="001C7B57" w:rsidRPr="00505CF5" w:rsidRDefault="001C7B57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2070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231DEE">
              <w:rPr>
                <w:rFonts w:ascii="Tahoma" w:hAnsi="Tahoma" w:cs="KFGQPC HAFS Uthmanic Script" w:hint="cs"/>
                <w:vertAlign w:val="superscript"/>
                <w:rtl/>
              </w:rPr>
              <w:t>ٱ</w:t>
            </w:r>
            <w:r w:rsidRPr="00231DEE">
              <w:rPr>
                <w:rFonts w:ascii="Arial Black" w:hAnsi="Arial Black" w:cs="KFGQPC HAFS Uthmanic Script" w:hint="cs"/>
                <w:vertAlign w:val="superscript"/>
                <w:rtl/>
              </w:rPr>
              <w:t>ل</w:t>
            </w:r>
            <w:r w:rsidRPr="00231DEE">
              <w:rPr>
                <w:rFonts w:ascii="Tahoma" w:hAnsi="Tahoma" w:cs="KFGQPC HAFS Uthmanic Script" w:hint="cs"/>
                <w:vertAlign w:val="superscript"/>
                <w:rtl/>
              </w:rPr>
              <w:t>ۡ</w:t>
            </w:r>
            <w:r w:rsidRPr="00231DEE">
              <w:rPr>
                <w:rFonts w:ascii="Arial Black" w:hAnsi="Arial Black" w:cs="KFGQPC HAFS Uthmanic Script" w:hint="cs"/>
                <w:vertAlign w:val="superscript"/>
                <w:rtl/>
              </w:rPr>
              <w:t>أَس</w:t>
            </w:r>
            <w:r w:rsidRPr="00231DEE">
              <w:rPr>
                <w:rFonts w:ascii="Tahoma" w:hAnsi="Tahoma" w:cs="KFGQPC HAFS Uthmanic Script" w:hint="cs"/>
                <w:vertAlign w:val="superscript"/>
                <w:rtl/>
              </w:rPr>
              <w:t>ۡ</w:t>
            </w:r>
            <w:r w:rsidRPr="00231DEE">
              <w:rPr>
                <w:rFonts w:ascii="Arial Black" w:hAnsi="Arial Black" w:cs="KFGQPC HAFS Uthmanic Script" w:hint="cs"/>
                <w:vertAlign w:val="superscript"/>
                <w:rtl/>
              </w:rPr>
              <w:t xml:space="preserve">مَاءَ ، </w:t>
            </w:r>
            <w:r w:rsidRPr="00231DEE">
              <w:rPr>
                <w:rFonts w:ascii="Tahoma" w:hAnsi="Tahoma" w:cs="KFGQPC HAFS Uthmanic Script" w:hint="cs"/>
                <w:vertAlign w:val="superscript"/>
                <w:rtl/>
              </w:rPr>
              <w:t>ٱ</w:t>
            </w:r>
            <w:r w:rsidRPr="00231DEE">
              <w:rPr>
                <w:rFonts w:ascii="Arial Black" w:hAnsi="Arial Black" w:cs="KFGQPC HAFS Uthmanic Script" w:hint="cs"/>
                <w:vertAlign w:val="superscript"/>
                <w:rtl/>
              </w:rPr>
              <w:t>ل</w:t>
            </w:r>
            <w:r w:rsidRPr="00231DEE">
              <w:rPr>
                <w:rFonts w:ascii="Tahoma" w:hAnsi="Tahoma" w:cs="KFGQPC HAFS Uthmanic Script" w:hint="cs"/>
                <w:vertAlign w:val="superscript"/>
                <w:rtl/>
              </w:rPr>
              <w:t>ۡ</w:t>
            </w:r>
            <w:r w:rsidRPr="00231DEE">
              <w:rPr>
                <w:rFonts w:ascii="Arial Black" w:hAnsi="Arial Black" w:cs="KFGQPC HAFS Uthmanic Script" w:hint="cs"/>
                <w:vertAlign w:val="superscript"/>
                <w:rtl/>
              </w:rPr>
              <w:t>مَلَ</w:t>
            </w:r>
            <w:r w:rsidRPr="00231DEE">
              <w:rPr>
                <w:rFonts w:ascii="Tahoma" w:hAnsi="Tahoma" w:cs="KFGQPC HAFS Uthmanic Script" w:hint="cs"/>
                <w:vertAlign w:val="superscript"/>
                <w:rtl/>
              </w:rPr>
              <w:t>ٰ</w:t>
            </w:r>
            <w:r w:rsidRPr="00231DEE">
              <w:rPr>
                <w:rFonts w:ascii="Arial Black" w:hAnsi="Arial Black" w:cs="KFGQPC HAFS Uthmanic Script" w:hint="cs"/>
                <w:vertAlign w:val="superscript"/>
                <w:rtl/>
              </w:rPr>
              <w:t>ئِكَةِ ، بِأَس</w:t>
            </w:r>
            <w:r w:rsidRPr="00231DEE">
              <w:rPr>
                <w:rFonts w:ascii="Tahoma" w:hAnsi="Tahoma" w:cs="KFGQPC HAFS Uthmanic Script" w:hint="cs"/>
                <w:vertAlign w:val="superscript"/>
                <w:rtl/>
              </w:rPr>
              <w:t>ۡ</w:t>
            </w:r>
            <w:r w:rsidRPr="00231DEE">
              <w:rPr>
                <w:rFonts w:ascii="Arial Black" w:hAnsi="Arial Black" w:cs="KFGQPC HAFS Uthmanic Script" w:hint="cs"/>
                <w:vertAlign w:val="superscript"/>
                <w:rtl/>
              </w:rPr>
              <w:t>مَاءِ ، هَ</w:t>
            </w:r>
            <w:r w:rsidRPr="00231DEE">
              <w:rPr>
                <w:rFonts w:ascii="Tahoma" w:hAnsi="Tahoma" w:cs="KFGQPC HAFS Uthmanic Script" w:hint="cs"/>
                <w:vertAlign w:val="superscript"/>
                <w:rtl/>
              </w:rPr>
              <w:t>ٰ</w:t>
            </w:r>
            <w:r w:rsidRPr="00231DEE">
              <w:rPr>
                <w:rFonts w:ascii="Arial Black" w:hAnsi="Arial Black" w:cs="KFGQPC HAFS Uthmanic Script" w:hint="cs"/>
                <w:vertAlign w:val="superscript"/>
                <w:rtl/>
              </w:rPr>
              <w:t>ؤُلَاءِ</w:t>
            </w:r>
          </w:p>
        </w:tc>
        <w:tc>
          <w:tcPr>
            <w:tcW w:w="2070" w:type="dxa"/>
            <w:gridSpan w:val="4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ؤُلَاءِ</w:t>
            </w:r>
          </w:p>
        </w:tc>
        <w:tc>
          <w:tcPr>
            <w:tcW w:w="2070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هَ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ؤُلَاءِ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</w:t>
            </w:r>
          </w:p>
        </w:tc>
        <w:tc>
          <w:tcPr>
            <w:tcW w:w="2094" w:type="dxa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صَ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دِقِينَ</w:t>
            </w:r>
          </w:p>
        </w:tc>
      </w:tr>
      <w:tr w:rsidR="001C7B57" w:rsidRPr="00F77AE5" w:rsidTr="001C7B57">
        <w:tc>
          <w:tcPr>
            <w:tcW w:w="2045" w:type="dxa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تسهيل</w:t>
            </w:r>
          </w:p>
        </w:tc>
        <w:tc>
          <w:tcPr>
            <w:tcW w:w="2094" w:type="dxa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</w:tr>
      <w:tr w:rsidR="001C7B57" w:rsidRPr="00F77AE5" w:rsidTr="001C7B57">
        <w:tc>
          <w:tcPr>
            <w:tcW w:w="2045" w:type="dxa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تسهيل</w:t>
            </w:r>
          </w:p>
        </w:tc>
        <w:tc>
          <w:tcPr>
            <w:tcW w:w="2094" w:type="dxa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بهاء</w:t>
            </w:r>
          </w:p>
        </w:tc>
      </w:tr>
      <w:tr w:rsidR="001C7B57" w:rsidRPr="00F77AE5" w:rsidTr="001C7B57">
        <w:tc>
          <w:tcPr>
            <w:tcW w:w="2045" w:type="dxa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6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حذف</w:t>
            </w:r>
          </w:p>
        </w:tc>
        <w:tc>
          <w:tcPr>
            <w:tcW w:w="2094" w:type="dxa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B91504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لاتأتى الهاء إلا على قصر المد المنفصل مع إشباع المد المتصل مع التسهيل </w:t>
            </w:r>
          </w:p>
          <w:p w:rsidR="001C7B57" w:rsidRPr="00F77AE5" w:rsidRDefault="001C7B57" w:rsidP="00B9150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الحذف على قصر المد المنفصل ، وعلى توسط المد المتصل ، وعلى هاء سكت جمع المذكر السالم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lastRenderedPageBreak/>
              <w:t>وَلَا تُؤ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لسُّفَهَاءَ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لَكُمُ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َّتِي جَعَلَ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قِيَ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زُقُوهُم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فِيهَا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سُوهُم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وَقُولُواْ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مَّع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رُوف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النساء 5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1C7B57" w:rsidRPr="00505CF5" w:rsidRDefault="001C7B57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لسُّفَهَا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ءَ أَم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لَكُمُ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B9150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تسهيل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حذف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الحذف على توسط المد المتصل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نظُر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كَي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فَ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نُصَرِّفُ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أيَ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تِ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ثُمَّ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هُم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يَص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دِفُونَ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٤٦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 xml:space="preserve"> -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الأنعام 46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الأيات ثم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يصدفون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إشمام 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،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إشمام</w:t>
            </w:r>
          </w:p>
        </w:tc>
      </w:tr>
      <w:tr w:rsidR="001C7B57" w:rsidRPr="00505CF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505CF5" w:rsidRDefault="001C7B57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إشمام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الإدغام الكبير على دون إشمام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حَتَّى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إِذَا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جَاءَ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أَحَدَكُمُ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تَوَفَّت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رُسُلُنَا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يُفَرِّطُونَ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٦١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الأنعام 61</w:t>
            </w:r>
          </w:p>
        </w:tc>
      </w:tr>
      <w:tr w:rsidR="001C7B57" w:rsidRPr="00F77AE5" w:rsidTr="00576B34">
        <w:tc>
          <w:tcPr>
            <w:tcW w:w="2584" w:type="dxa"/>
            <w:gridSpan w:val="4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حَتَّى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جَا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</w:t>
            </w:r>
          </w:p>
        </w:tc>
        <w:tc>
          <w:tcPr>
            <w:tcW w:w="2591" w:type="dxa"/>
            <w:gridSpan w:val="2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جَا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أَحَدَكُمُ</w:t>
            </w:r>
          </w:p>
        </w:tc>
      </w:tr>
      <w:tr w:rsidR="001C7B57" w:rsidRPr="004958CC" w:rsidTr="00576B34">
        <w:tc>
          <w:tcPr>
            <w:tcW w:w="2584" w:type="dxa"/>
            <w:gridSpan w:val="4"/>
            <w:shd w:val="clear" w:color="auto" w:fill="auto"/>
          </w:tcPr>
          <w:p w:rsidR="001C7B57" w:rsidRPr="004958CC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4958CC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4958CC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4958CC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4958CC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4958CC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  <w:r w:rsidRPr="004958CC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4958CC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1C7B57" w:rsidRPr="004958CC" w:rsidRDefault="001C7B57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4958CC">
              <w:rPr>
                <w:rFonts w:ascii="Arial Black" w:hAnsi="Arial Black" w:cs="KFGQPC HAFS Uthmanic Script"/>
                <w:sz w:val="28"/>
                <w:szCs w:val="28"/>
                <w:rtl/>
              </w:rPr>
              <w:t>تسهيل</w:t>
            </w:r>
          </w:p>
        </w:tc>
      </w:tr>
      <w:tr w:rsidR="001C7B57" w:rsidRPr="004958CC" w:rsidTr="00576B34">
        <w:tc>
          <w:tcPr>
            <w:tcW w:w="2584" w:type="dxa"/>
            <w:gridSpan w:val="4"/>
            <w:shd w:val="clear" w:color="auto" w:fill="auto"/>
          </w:tcPr>
          <w:p w:rsidR="001C7B57" w:rsidRPr="004958CC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4958CC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3 4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4958CC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4958CC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4958CC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4958CC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1C7B57" w:rsidRPr="004958CC" w:rsidRDefault="001C7B57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4958CC">
              <w:rPr>
                <w:rFonts w:ascii="Arial Black" w:hAnsi="Arial Black" w:cs="KFGQPC HAFS Uthmanic Script"/>
                <w:sz w:val="28"/>
                <w:szCs w:val="28"/>
                <w:rtl/>
              </w:rPr>
              <w:t>تسهيل</w:t>
            </w:r>
            <w:r w:rsidRPr="004958CC">
              <w:rPr>
                <w:rFonts w:cs="KFGQPC HAFS Uthmanic Script" w:hint="cs"/>
                <w:sz w:val="28"/>
                <w:szCs w:val="28"/>
                <w:rtl/>
              </w:rPr>
              <w:t xml:space="preserve"> ، </w:t>
            </w:r>
            <w:r w:rsidRPr="004958CC">
              <w:rPr>
                <w:rFonts w:ascii="Arial Black" w:hAnsi="Arial Black" w:cs="KFGQPC HAFS Uthmanic Script"/>
                <w:sz w:val="28"/>
                <w:szCs w:val="28"/>
                <w:rtl/>
              </w:rPr>
              <w:t>حذف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الحذف قصر المد المنفصل ، وعلى توسط المد المتصل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471933" w:rsidRPr="00F77AE5" w:rsidRDefault="00471933" w:rsidP="00576B34">
            <w:pPr>
              <w:tabs>
                <w:tab w:val="left" w:pos="542"/>
                <w:tab w:val="center" w:pos="1124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ذَ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لِكَ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أَن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لَّم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يَكُن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رَّبُّكَ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مُه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لِكَ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قُرَى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بِظُل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وَأَه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لُهَا 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غَ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فِلُونَ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١٣١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- الأنعام 131</w:t>
            </w:r>
          </w:p>
        </w:tc>
      </w:tr>
      <w:tr w:rsidR="00471933" w:rsidRPr="00F77AE5" w:rsidTr="00471933">
        <w:trPr>
          <w:trHeight w:val="258"/>
        </w:trPr>
        <w:tc>
          <w:tcPr>
            <w:tcW w:w="2587" w:type="dxa"/>
            <w:gridSpan w:val="4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أن لم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يكن ربك</w:t>
            </w:r>
          </w:p>
        </w:tc>
        <w:tc>
          <w:tcPr>
            <w:tcW w:w="2588" w:type="dxa"/>
            <w:gridSpan w:val="2"/>
            <w:shd w:val="clear" w:color="auto" w:fill="FDE9D9" w:themeFill="accent6" w:themeFillTint="33"/>
          </w:tcPr>
          <w:p w:rsidR="00471933" w:rsidRPr="00F77AE5" w:rsidRDefault="00471933" w:rsidP="00576B34">
            <w:pPr>
              <w:tabs>
                <w:tab w:val="left" w:pos="542"/>
                <w:tab w:val="center" w:pos="1124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غافلون</w:t>
            </w:r>
          </w:p>
        </w:tc>
      </w:tr>
      <w:tr w:rsidR="00471933" w:rsidRPr="00F77AE5" w:rsidTr="00471933">
        <w:trPr>
          <w:trHeight w:val="256"/>
        </w:trPr>
        <w:tc>
          <w:tcPr>
            <w:tcW w:w="2587" w:type="dxa"/>
            <w:gridSpan w:val="4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دون غنة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دون غنة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471933" w:rsidRPr="00F77AE5" w:rsidRDefault="00471933" w:rsidP="00576B34">
            <w:pPr>
              <w:tabs>
                <w:tab w:val="left" w:pos="542"/>
                <w:tab w:val="center" w:pos="1124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 xml:space="preserve">دون هاء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، هاء</w:t>
            </w:r>
          </w:p>
        </w:tc>
      </w:tr>
      <w:tr w:rsidR="00471933" w:rsidRPr="00F77AE5" w:rsidTr="00471933">
        <w:trPr>
          <w:trHeight w:val="256"/>
        </w:trPr>
        <w:tc>
          <w:tcPr>
            <w:tcW w:w="2587" w:type="dxa"/>
            <w:gridSpan w:val="4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3 4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471933" w:rsidRPr="00F77AE5" w:rsidRDefault="00471933" w:rsidP="00576B34">
            <w:pPr>
              <w:tabs>
                <w:tab w:val="left" w:pos="542"/>
                <w:tab w:val="center" w:pos="1124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 xml:space="preserve">دون هاء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، هاء</w:t>
            </w:r>
          </w:p>
        </w:tc>
      </w:tr>
      <w:tr w:rsidR="00471933" w:rsidRPr="00505CF5" w:rsidTr="00471933">
        <w:trPr>
          <w:trHeight w:val="256"/>
        </w:trPr>
        <w:tc>
          <w:tcPr>
            <w:tcW w:w="2587" w:type="dxa"/>
            <w:gridSpan w:val="4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دون غنة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471933" w:rsidRPr="00505CF5" w:rsidRDefault="00471933" w:rsidP="00576B34">
            <w:pPr>
              <w:tabs>
                <w:tab w:val="left" w:pos="542"/>
                <w:tab w:val="center" w:pos="1124"/>
              </w:tabs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دون هاء</w:t>
            </w:r>
          </w:p>
        </w:tc>
      </w:tr>
      <w:tr w:rsidR="00471933" w:rsidRPr="00F77AE5" w:rsidTr="00576B34">
        <w:trPr>
          <w:trHeight w:val="256"/>
        </w:trPr>
        <w:tc>
          <w:tcPr>
            <w:tcW w:w="10349" w:type="dxa"/>
            <w:gridSpan w:val="16"/>
            <w:shd w:val="clear" w:color="auto" w:fill="auto"/>
          </w:tcPr>
          <w:p w:rsidR="00471933" w:rsidRPr="00B91504" w:rsidRDefault="00471933" w:rsidP="00B91504">
            <w:pPr>
              <w:tabs>
                <w:tab w:val="left" w:pos="542"/>
                <w:tab w:val="center" w:pos="1124"/>
              </w:tabs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يمتنع هاء </w:t>
            </w:r>
            <w:r w:rsidRPr="00B91504">
              <w:rPr>
                <w:rFonts w:cs="AGA Battouta Regular" w:hint="cs"/>
                <w:sz w:val="28"/>
                <w:szCs w:val="28"/>
                <w:rtl/>
              </w:rPr>
              <w:t>سكت جمع المذكر السالم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على الغنة في اللام مع دون الغنة في الراء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>سَنَج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زِي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لَّذِينَ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يَص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دِفُونَ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عَن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ءَايَ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تِنَا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سُوءَ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عَذَابِ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بِمَا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كَانُواْ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يَص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دِفُونَ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١٥٧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الأنعام</w:t>
            </w:r>
          </w:p>
        </w:tc>
      </w:tr>
      <w:tr w:rsidR="001C7B57" w:rsidRPr="00F77AE5" w:rsidTr="00576B34">
        <w:tc>
          <w:tcPr>
            <w:tcW w:w="2584" w:type="dxa"/>
            <w:gridSpan w:val="4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يصدفون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سوء</w:t>
            </w:r>
          </w:p>
        </w:tc>
        <w:tc>
          <w:tcPr>
            <w:tcW w:w="2591" w:type="dxa"/>
            <w:gridSpan w:val="2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العذاب بما</w:t>
            </w:r>
          </w:p>
        </w:tc>
      </w:tr>
      <w:tr w:rsidR="001C7B57" w:rsidRPr="00F77AE5" w:rsidTr="00576B34">
        <w:tc>
          <w:tcPr>
            <w:tcW w:w="2584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إشمام</w:t>
            </w:r>
            <w:r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إظهار</w:t>
            </w:r>
          </w:p>
        </w:tc>
      </w:tr>
      <w:tr w:rsidR="001C7B57" w:rsidRPr="00505CF5" w:rsidTr="00576B34">
        <w:tc>
          <w:tcPr>
            <w:tcW w:w="2584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2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إشمام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1C7B57" w:rsidRPr="00505CF5" w:rsidRDefault="001C7B57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إدغام</w:t>
            </w:r>
          </w:p>
        </w:tc>
      </w:tr>
      <w:tr w:rsidR="001C7B57" w:rsidRPr="00F77AE5" w:rsidTr="00576B34">
        <w:tc>
          <w:tcPr>
            <w:tcW w:w="2584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إشمام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  <w:r>
              <w:rPr>
                <w:rFonts w:cs="KFGQPC HAFS Uthmanic Script" w:hint="cs"/>
                <w:sz w:val="28"/>
                <w:szCs w:val="28"/>
                <w:rtl/>
              </w:rPr>
              <w:t xml:space="preserve"> ، إشباع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إظهار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دون إشمام والإدغام الكبير على توسط المد المتصل </w:t>
            </w:r>
          </w:p>
          <w:p w:rsidR="001C7B57" w:rsidRPr="00F77AE5" w:rsidRDefault="001C7B57" w:rsidP="00B9150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الإدغام الكبير على دون إشمام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وَإِن 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نَّكَثُو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اْ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أَي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نَهُم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ۢ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بَع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دِ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عَه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دِهِم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وَطَعَنُواْ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فِي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دِينِكُم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فَقَ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تِلُواْ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أَئِمَّةَ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كُف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رِ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ۚ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التوبة 12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1C7B57" w:rsidRPr="00505CF5" w:rsidRDefault="001C7B57" w:rsidP="005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1C7B57" w:rsidRPr="00F77AE5" w:rsidRDefault="001C7B57" w:rsidP="005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نكثوا ، فقاتلوا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أيمة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تسهيل ، إبدال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تسهيل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إبدال الهمزة على توسط المد المنفصل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B9150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وَمَا كَانَ هَ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ذَا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قُر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ءَانُ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يُف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تَرَى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دُونِ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وَلَ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تَص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دِيقَ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يَدَي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وَتَف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صِيلَ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كِتَ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رَّبِّ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لَمِينَ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٣٧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-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يونس </w:t>
            </w:r>
          </w:p>
        </w:tc>
      </w:tr>
      <w:tr w:rsidR="001C7B57" w:rsidRPr="00F77AE5" w:rsidTr="00576B34">
        <w:tc>
          <w:tcPr>
            <w:tcW w:w="2566" w:type="dxa"/>
            <w:gridSpan w:val="2"/>
            <w:shd w:val="clear" w:color="auto" w:fill="FDE9D9" w:themeFill="accent6" w:themeFillTint="33"/>
          </w:tcPr>
          <w:p w:rsidR="001C7B57" w:rsidRPr="00505CF5" w:rsidRDefault="001C7B57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تَص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دِيقَ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مِن رَّبِّ</w:t>
            </w:r>
          </w:p>
        </w:tc>
        <w:tc>
          <w:tcPr>
            <w:tcW w:w="2609" w:type="dxa"/>
            <w:gridSpan w:val="4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لَمِينَ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</w:p>
        </w:tc>
      </w:tr>
      <w:tr w:rsidR="001C7B57" w:rsidRPr="00F77AE5" w:rsidTr="00576B34">
        <w:tc>
          <w:tcPr>
            <w:tcW w:w="2566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إشمام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</w:tr>
      <w:tr w:rsidR="001C7B57" w:rsidRPr="00F77AE5" w:rsidTr="00576B34">
        <w:tc>
          <w:tcPr>
            <w:tcW w:w="2566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val="en-GB" w:bidi="ar-EG"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  <w:lang w:val="en-GB" w:bidi="ar-EG"/>
              </w:rPr>
              <w:t>2 3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إشمام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 ، هاء</w:t>
            </w:r>
          </w:p>
        </w:tc>
      </w:tr>
      <w:tr w:rsidR="001C7B57" w:rsidRPr="00F77AE5" w:rsidTr="00576B34">
        <w:tc>
          <w:tcPr>
            <w:tcW w:w="2566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إشمام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هاء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هاء سكت جمع المذكر السالم والغنة على دون إشمام </w:t>
            </w:r>
          </w:p>
          <w:p w:rsidR="001C7B57" w:rsidRPr="00F77AE5" w:rsidRDefault="001C7B57" w:rsidP="00B9150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ولا يأتي الغنة إلا على الإشمام مع الهاء</w:t>
            </w:r>
          </w:p>
        </w:tc>
      </w:tr>
      <w:tr w:rsidR="001C7B57" w:rsidRPr="00F77AE5" w:rsidTr="00576B34">
        <w:trPr>
          <w:trHeight w:val="300"/>
        </w:trPr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هُوَ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جَعَلَ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لَكُمُ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لِتَس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كُنُواْ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لنَّهَارَ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مُب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صِرًا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ۚ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يونس 67</w:t>
            </w:r>
          </w:p>
        </w:tc>
      </w:tr>
      <w:tr w:rsidR="001C7B57" w:rsidRPr="00F77AE5" w:rsidTr="00576B34">
        <w:trPr>
          <w:trHeight w:val="300"/>
        </w:trPr>
        <w:tc>
          <w:tcPr>
            <w:tcW w:w="3446" w:type="dxa"/>
            <w:gridSpan w:val="5"/>
            <w:shd w:val="clear" w:color="auto" w:fill="FDE9D9" w:themeFill="accent6" w:themeFillTint="33"/>
          </w:tcPr>
          <w:p w:rsidR="001C7B57" w:rsidRPr="00505CF5" w:rsidRDefault="001C7B57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جَعَلَ لَكُمُ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لِتَس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كُنُواْ</w:t>
            </w:r>
          </w:p>
        </w:tc>
      </w:tr>
      <w:tr w:rsidR="001C7B57" w:rsidRPr="00F77AE5" w:rsidTr="00576B34">
        <w:trPr>
          <w:trHeight w:val="300"/>
        </w:trPr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</w:tr>
      <w:tr w:rsidR="001C7B57" w:rsidRPr="00F77AE5" w:rsidTr="00576B34">
        <w:trPr>
          <w:trHeight w:val="300"/>
        </w:trPr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</w:tr>
      <w:tr w:rsidR="001C7B57" w:rsidRPr="00F77AE5" w:rsidTr="00576B34">
        <w:trPr>
          <w:trHeight w:val="300"/>
        </w:trPr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</w:tr>
      <w:tr w:rsidR="001C7B57" w:rsidRPr="00F77AE5" w:rsidTr="00576B34">
        <w:trPr>
          <w:trHeight w:val="300"/>
        </w:trPr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الإدغام الكبير على الإظهار في الإدغام الخاص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فَأَج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مِعُواْ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أَم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رَكُم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وَشُرَكَاءَكُم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ۡۚ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- يونس 71</w:t>
            </w:r>
          </w:p>
        </w:tc>
      </w:tr>
      <w:tr w:rsidR="001C7B57" w:rsidRPr="00F77AE5" w:rsidTr="00576B34">
        <w:tc>
          <w:tcPr>
            <w:tcW w:w="2566" w:type="dxa"/>
            <w:gridSpan w:val="2"/>
            <w:shd w:val="clear" w:color="auto" w:fill="FDE9D9" w:themeFill="accent6" w:themeFillTint="33"/>
          </w:tcPr>
          <w:p w:rsidR="001C7B57" w:rsidRPr="00505CF5" w:rsidRDefault="001C7B57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فأجمعوا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فأجمعوا</w:t>
            </w:r>
          </w:p>
        </w:tc>
        <w:tc>
          <w:tcPr>
            <w:tcW w:w="2609" w:type="dxa"/>
            <w:gridSpan w:val="4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وشركاءكم</w:t>
            </w:r>
          </w:p>
        </w:tc>
      </w:tr>
      <w:tr w:rsidR="001C7B57" w:rsidRPr="00F77AE5" w:rsidTr="00576B34">
        <w:tc>
          <w:tcPr>
            <w:tcW w:w="2566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1 </w:t>
            </w:r>
            <w:r>
              <w:rPr>
                <w:rFonts w:ascii="Arial Black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همزة قطع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 ، توسط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1C7B57" w:rsidRPr="00F77AE5" w:rsidTr="00576B34">
        <w:tc>
          <w:tcPr>
            <w:tcW w:w="2566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5 6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همزة وصل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1C7B57" w:rsidRPr="00F77AE5" w:rsidTr="00576B34">
        <w:tc>
          <w:tcPr>
            <w:tcW w:w="2566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همزة وصل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يمتنع همزة الوصل على توسط المدين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قَالَ يَ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قَو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مِ أَرَه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طِي أَعَزُّ عَلَي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كُم مِّنَ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للَّهِ 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تَّخَذ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تُمُوهُ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وَرَاءَكُم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ظِه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رِيًّا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ۖ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 - هود 92</w:t>
            </w:r>
          </w:p>
        </w:tc>
      </w:tr>
      <w:tr w:rsidR="001C7B57" w:rsidRPr="00F77AE5" w:rsidTr="00576B34">
        <w:tc>
          <w:tcPr>
            <w:tcW w:w="2584" w:type="dxa"/>
            <w:gridSpan w:val="4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أرهطى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واتخذتموه</w:t>
            </w:r>
          </w:p>
        </w:tc>
        <w:tc>
          <w:tcPr>
            <w:tcW w:w="2591" w:type="dxa"/>
            <w:gridSpan w:val="2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وراءكم</w:t>
            </w:r>
          </w:p>
        </w:tc>
      </w:tr>
      <w:tr w:rsidR="001C7B57" w:rsidRPr="00F77AE5" w:rsidTr="00576B34">
        <w:tc>
          <w:tcPr>
            <w:tcW w:w="2584" w:type="dxa"/>
            <w:gridSpan w:val="4"/>
            <w:shd w:val="clear" w:color="auto" w:fill="auto"/>
          </w:tcPr>
          <w:p w:rsidR="001C7B57" w:rsidRPr="00EA768C" w:rsidRDefault="001C7B57" w:rsidP="00576B34">
            <w:pPr>
              <w:spacing w:after="0" w:line="240" w:lineRule="auto"/>
              <w:jc w:val="center"/>
              <w:rPr>
                <w:rFonts w:ascii="Arial Black" w:hAnsi="Arial Black" w:cs="Times New Roman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1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 Black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 ، توسط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1C7B57" w:rsidRPr="00F77AE5" w:rsidTr="00576B34">
        <w:tc>
          <w:tcPr>
            <w:tcW w:w="2584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5 6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إدغام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1C7B57" w:rsidRPr="00F77AE5" w:rsidTr="00576B34">
        <w:tc>
          <w:tcPr>
            <w:tcW w:w="2584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إدغام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lastRenderedPageBreak/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يمتنع الإدغام على توسط المدين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وَلَ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كِن تَص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دِيقَ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لّ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َذِي بَي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يَدَي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هِ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وَتَف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صِيلَ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كُلِّ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شَي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ء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وَهُد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Jameel Noori Nastaleeq" w:hAnsi="Jameel Noori Nastaleeq" w:cs="KFGQPC HAFS Uthmanic Script" w:hint="cs"/>
                <w:sz w:val="28"/>
                <w:szCs w:val="28"/>
                <w:rtl/>
              </w:rPr>
              <w:t xml:space="preserve">ى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وَرَح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لِّقَو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يُ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ؤ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مِنُونَ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١١١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- يوسف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1C7B57" w:rsidRPr="00505CF5" w:rsidRDefault="001C7B57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تصديق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ورحمة لقوم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إشمام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غنة ، غنة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إشمام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غنة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الغنة على دون الإشمام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وَجَعَلُواْ لِلَّهِ أَندَاد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لِّيُضِلُّواْ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سَبِيلِهِ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ۦۚ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-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إبراهيم 30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1C7B57" w:rsidRPr="00505CF5" w:rsidRDefault="001C7B57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أَندَاد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لِّيُضِلُّواْ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لِّيُضِلُّواْ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فتح الياء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ضم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الياء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يمتنع الغنة على ضم الياء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فَ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ص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دَع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بِمَا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تُؤ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مَرُ 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وَأَع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رِض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عَنِ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مُش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رِكِينَ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٩٤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الحجر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1C7B57" w:rsidRPr="00505CF5" w:rsidRDefault="001C7B57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فاصدع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المشركين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إشمام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 ، هاء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إشمام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هاء سكت جمع المذكر السالم على دون الإشمام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تُسَبِّحُ لَهُ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لسَّمَ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لسَّب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ضُ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وَمَن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نَّ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ۚ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-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الإسراء 44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1C7B57" w:rsidRPr="00505CF5" w:rsidRDefault="001C7B57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تُسَبِّحُ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فِيهِنَّ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ۚ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بالتاء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 ، بهاء</w:t>
            </w:r>
          </w:p>
        </w:tc>
      </w:tr>
      <w:tr w:rsidR="001C7B57" w:rsidRPr="00F77AE5" w:rsidTr="00576B34">
        <w:tc>
          <w:tcPr>
            <w:tcW w:w="3446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بالياء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هاء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يمتنع الياء على هاء السكت فى هن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وَجَعَل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أَئِمَّة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يَه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بِأَم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رِنَا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وَأَو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خَي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وَإِقَامَ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لصَّلَو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ةِ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وَإِيتَاءَ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لزَّكَو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ةِ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الأنبياء 77</w:t>
            </w:r>
          </w:p>
        </w:tc>
      </w:tr>
      <w:tr w:rsidR="001C7B57" w:rsidRPr="00F77AE5" w:rsidTr="00576B34">
        <w:tc>
          <w:tcPr>
            <w:tcW w:w="2566" w:type="dxa"/>
            <w:gridSpan w:val="2"/>
            <w:shd w:val="clear" w:color="auto" w:fill="FDE9D9" w:themeFill="accent6" w:themeFillTint="33"/>
          </w:tcPr>
          <w:p w:rsidR="001C7B57" w:rsidRPr="00505CF5" w:rsidRDefault="001C7B57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أَئِمَّة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وَأَو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نَا</w:t>
            </w:r>
          </w:p>
        </w:tc>
        <w:tc>
          <w:tcPr>
            <w:tcW w:w="2609" w:type="dxa"/>
            <w:gridSpan w:val="4"/>
            <w:shd w:val="clear" w:color="auto" w:fill="FDE9D9" w:themeFill="accent6" w:themeFillTint="33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وَإِيتَا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</w:t>
            </w:r>
          </w:p>
        </w:tc>
      </w:tr>
      <w:tr w:rsidR="001C7B57" w:rsidRPr="00F77AE5" w:rsidTr="00576B34">
        <w:tc>
          <w:tcPr>
            <w:tcW w:w="2566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تسهيل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1C7B57" w:rsidRPr="00F77AE5" w:rsidTr="00576B34">
        <w:tc>
          <w:tcPr>
            <w:tcW w:w="2566" w:type="dxa"/>
            <w:gridSpan w:val="2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1C7B57" w:rsidRPr="00F77AE5" w:rsidRDefault="001C7B57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</w:tr>
      <w:tr w:rsidR="001C7B57" w:rsidRPr="00F77AE5" w:rsidTr="00576B34">
        <w:tc>
          <w:tcPr>
            <w:tcW w:w="10349" w:type="dxa"/>
            <w:gridSpan w:val="16"/>
            <w:shd w:val="clear" w:color="auto" w:fill="auto"/>
          </w:tcPr>
          <w:p w:rsidR="001C7B57" w:rsidRPr="00B91504" w:rsidRDefault="001C7B57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الإبدال على توسط المد المتصل ، وعلى توسط المد المنفصل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إِن يَكُونُواْ فُقَرَاءَ يُغ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نِهِمُ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للَّهُ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مِن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فَض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لِهِ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ۦۚ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-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النور 32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471933" w:rsidRPr="00505CF5" w:rsidRDefault="00471933" w:rsidP="005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471933" w:rsidRPr="00F77AE5" w:rsidRDefault="00471933" w:rsidP="005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فقراء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يغنهم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ضم الهاء والميم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كسر الهاء والميم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auto"/>
          </w:tcPr>
          <w:p w:rsidR="00471933" w:rsidRPr="00B91504" w:rsidRDefault="00471933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كسر الهاء والميم على توسط المد المتصل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وَلَا تُك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رِهُواْ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فَتَيَ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تِكُم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عَلَى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بِغَاءِ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إِن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أَرَد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تَحَصُّن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لِّتَب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تَغُواْ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عَرَض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shd w:val="clear" w:color="auto" w:fill="948A54"/>
                <w:rtl/>
              </w:rPr>
              <w:t>َ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حَيَو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ةِ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دُّن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يَا</w:t>
            </w:r>
            <w:r w:rsidRPr="00F77AE5">
              <w:rPr>
                <w:rFonts w:ascii="Tahoma" w:eastAsia="Times New Roman" w:hAnsi="Tahoma" w:cs="KFGQPC HAFS Uthmanic Script" w:hint="cs"/>
                <w:sz w:val="28"/>
                <w:szCs w:val="28"/>
                <w:rtl/>
              </w:rPr>
              <w:t>ۚ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النور 33</w:t>
            </w:r>
          </w:p>
        </w:tc>
      </w:tr>
      <w:tr w:rsidR="00471933" w:rsidRPr="00F77AE5" w:rsidTr="00576B34">
        <w:tc>
          <w:tcPr>
            <w:tcW w:w="2566" w:type="dxa"/>
            <w:gridSpan w:val="2"/>
            <w:shd w:val="clear" w:color="auto" w:fill="FDE9D9" w:themeFill="accent6" w:themeFillTint="33"/>
          </w:tcPr>
          <w:p w:rsidR="00471933" w:rsidRPr="00505CF5" w:rsidRDefault="00471933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البغاء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البغاء إن</w:t>
            </w:r>
          </w:p>
        </w:tc>
        <w:tc>
          <w:tcPr>
            <w:tcW w:w="2609" w:type="dxa"/>
            <w:gridSpan w:val="4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تحصنا لـــ</w:t>
            </w:r>
          </w:p>
        </w:tc>
      </w:tr>
      <w:tr w:rsidR="00471933" w:rsidRPr="00F77AE5" w:rsidTr="00576B34">
        <w:tc>
          <w:tcPr>
            <w:tcW w:w="2566" w:type="dxa"/>
            <w:gridSpan w:val="2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تسهيل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غنة ، غنة</w:t>
            </w:r>
          </w:p>
        </w:tc>
      </w:tr>
      <w:tr w:rsidR="00471933" w:rsidRPr="00F77AE5" w:rsidTr="00576B34">
        <w:tc>
          <w:tcPr>
            <w:tcW w:w="2566" w:type="dxa"/>
            <w:gridSpan w:val="2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حذف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غنة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auto"/>
          </w:tcPr>
          <w:p w:rsidR="00471933" w:rsidRPr="00B91504" w:rsidRDefault="00471933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الحذف على توسط المد المتصل ، وعلى الغنة</w:t>
            </w:r>
          </w:p>
        </w:tc>
      </w:tr>
      <w:tr w:rsidR="00471933" w:rsidRPr="00F77AE5" w:rsidTr="00576B34">
        <w:trPr>
          <w:trHeight w:val="300"/>
        </w:trPr>
        <w:tc>
          <w:tcPr>
            <w:tcW w:w="10349" w:type="dxa"/>
            <w:gridSpan w:val="16"/>
            <w:shd w:val="clear" w:color="auto" w:fill="F79646" w:themeFill="accent6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MshQuraanQ" w:hAnsi="MshQuraanQ" w:cs="KFGQPC HAFS Uthmanic Script"/>
                <w:b/>
                <w:bCs/>
                <w:sz w:val="28"/>
                <w:szCs w:val="28"/>
                <w:rtl/>
                <w:lang w:bidi="ar-EG"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وَنُرِيدُ أَن نَّمُنَّ عَلَى ٱلَّذِينَ ٱسۡتُضۡعِفُواْ فِي ٱلۡأَرۡضِ وَنَجۡعَلَهُمۡ أَئِمَّة</w:t>
            </w:r>
            <w:r w:rsidRPr="00F77AE5">
              <w:rPr>
                <w:rFonts w:ascii="Jameel Noori Nastaleeq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وَنَجۡعَلَهُمُ ٱلۡوَٰرِثِينَ ٥ </w:t>
            </w:r>
            <w:r w:rsidRPr="00F77AE5">
              <w:rPr>
                <w:rFonts w:ascii="MshQuraanQ" w:hAnsi="MshQuraanQ" w:cs="KFGQPC HAFS Uthmanic Script" w:hint="cs"/>
                <w:b/>
                <w:bCs/>
                <w:sz w:val="28"/>
                <w:szCs w:val="28"/>
                <w:rtl/>
                <w:lang w:bidi="ar-EG"/>
              </w:rPr>
              <w:t xml:space="preserve"> - </w:t>
            </w: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EG"/>
              </w:rPr>
              <w:t>القصص</w:t>
            </w:r>
          </w:p>
        </w:tc>
      </w:tr>
      <w:tr w:rsidR="00471933" w:rsidRPr="00F77AE5" w:rsidTr="00576B34">
        <w:trPr>
          <w:trHeight w:val="300"/>
        </w:trPr>
        <w:tc>
          <w:tcPr>
            <w:tcW w:w="3446" w:type="dxa"/>
            <w:gridSpan w:val="5"/>
            <w:shd w:val="clear" w:color="auto" w:fill="FDE9D9" w:themeFill="accent6" w:themeFillTint="33"/>
          </w:tcPr>
          <w:p w:rsidR="00471933" w:rsidRPr="00505CF5" w:rsidRDefault="00471933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أيمة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الوارثين</w:t>
            </w:r>
          </w:p>
        </w:tc>
      </w:tr>
      <w:tr w:rsidR="00471933" w:rsidRPr="00F77AE5" w:rsidTr="00576B34">
        <w:trPr>
          <w:trHeight w:val="300"/>
        </w:trPr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تسهيل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 xml:space="preserve">دون هاء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بهاء</w:t>
            </w:r>
          </w:p>
        </w:tc>
      </w:tr>
      <w:tr w:rsidR="00471933" w:rsidRPr="00F77AE5" w:rsidTr="00576B34">
        <w:trPr>
          <w:trHeight w:val="300"/>
        </w:trPr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إبدال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دون هاء</w:t>
            </w:r>
          </w:p>
        </w:tc>
      </w:tr>
      <w:tr w:rsidR="00471933" w:rsidRPr="00F77AE5" w:rsidTr="00576B34">
        <w:trPr>
          <w:trHeight w:val="300"/>
        </w:trPr>
        <w:tc>
          <w:tcPr>
            <w:tcW w:w="10349" w:type="dxa"/>
            <w:gridSpan w:val="16"/>
            <w:shd w:val="clear" w:color="auto" w:fill="auto"/>
          </w:tcPr>
          <w:p w:rsidR="00471933" w:rsidRPr="00B91504" w:rsidRDefault="00471933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هاء السكت في جمع المذكر السالم على الإبدال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رَبَّنَا وَسِع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كُلَّ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رَّح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وَعِل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لِلَّذِينَ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تَابُواْ وَ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تَّبَعُواْ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سَبِيلَكَ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وَقِهِم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عَذَابَ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جَحِيمِ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غافر 7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رَّح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مَة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وَقِهِم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</w:p>
        </w:tc>
      </w:tr>
      <w:tr w:rsidR="00471933" w:rsidRPr="00505CF5" w:rsidTr="00576B34"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دون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غنة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505CF5" w:rsidRDefault="00471933" w:rsidP="00576B34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ضم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كسر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auto"/>
          </w:tcPr>
          <w:p w:rsidR="00471933" w:rsidRPr="00B91504" w:rsidRDefault="00471933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>يمتنع كسر الهاء على الغنة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جَعَل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قُر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ءَانًا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جَمِيّ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لَّقَالُواْ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فُصِّلَت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ءَايَ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تُهُ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۬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جَمِيّ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وَع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َرَبِيّ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984916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فصلت 44</w:t>
            </w:r>
          </w:p>
        </w:tc>
      </w:tr>
      <w:tr w:rsidR="00471933" w:rsidRPr="00F77AE5" w:rsidTr="00576B34">
        <w:tc>
          <w:tcPr>
            <w:tcW w:w="2566" w:type="dxa"/>
            <w:gridSpan w:val="2"/>
            <w:shd w:val="clear" w:color="auto" w:fill="FDE9D9" w:themeFill="accent6" w:themeFillTint="33"/>
          </w:tcPr>
          <w:p w:rsidR="00471933" w:rsidRPr="00505CF5" w:rsidRDefault="00471933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جَمِيّ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لَّقَالُواْ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ءَايَ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تُهُ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ۥ</w:t>
            </w:r>
          </w:p>
        </w:tc>
        <w:tc>
          <w:tcPr>
            <w:tcW w:w="2609" w:type="dxa"/>
            <w:gridSpan w:val="4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ءَا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۬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جَمِيّ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ٞ</w:t>
            </w:r>
          </w:p>
        </w:tc>
      </w:tr>
      <w:tr w:rsidR="00471933" w:rsidRPr="00F77AE5" w:rsidTr="00576B34">
        <w:tc>
          <w:tcPr>
            <w:tcW w:w="2566" w:type="dxa"/>
            <w:gridSpan w:val="2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استفهام</w:t>
            </w:r>
          </w:p>
        </w:tc>
      </w:tr>
      <w:tr w:rsidR="00471933" w:rsidRPr="00F77AE5" w:rsidTr="00576B34">
        <w:tc>
          <w:tcPr>
            <w:tcW w:w="2566" w:type="dxa"/>
            <w:gridSpan w:val="2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إخبار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auto"/>
          </w:tcPr>
          <w:p w:rsidR="00471933" w:rsidRPr="00B91504" w:rsidRDefault="00471933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الإخبار على قصر المد المنفصل ، وعلى الغنة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وَهُوَ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يَق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بَلُ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لتَّو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بَةَ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عَن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عِبَادِهِ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وَيَع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َنِ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لسَّيِّ‍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ٔ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َاتِ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وَيَع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لَمُ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تَف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٢٥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الشورى 25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وَيَع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لَمُ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تَف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بالتاء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بالياء</w:t>
            </w:r>
          </w:p>
        </w:tc>
      </w:tr>
      <w:tr w:rsidR="00471933" w:rsidRPr="00505CF5" w:rsidTr="00576B34"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2 3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505CF5" w:rsidRDefault="00471933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بالياء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auto"/>
          </w:tcPr>
          <w:p w:rsidR="00471933" w:rsidRPr="00B91504" w:rsidRDefault="00471933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lang w:val="en-GB"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val="en-GB" w:bidi="ar-EG"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  <w:lang w:val="en-GB" w:bidi="ar-EG"/>
              </w:rPr>
              <w:t xml:space="preserve">يمتنع الإدغام الكبير على التاء 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يَاعِبَادِ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لَا خَو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عَلَي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يَو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وَلَا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أَنتُم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ح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زَنُونَ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٦٨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-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الزخرف 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عِبَادِ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ۦ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وَلَا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lastRenderedPageBreak/>
              <w:t>1 2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إسكان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</w:tr>
      <w:tr w:rsidR="00471933" w:rsidRPr="00505CF5" w:rsidTr="00576B34"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505CF5" w:rsidRDefault="00471933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auto"/>
          </w:tcPr>
          <w:p w:rsidR="00471933" w:rsidRPr="00B91504" w:rsidRDefault="00471933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فتح ياء الإضافة على قصر المد المنفصل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فَفَتَحۡنَا أَبۡوَٰبَ ٱلسَّمَاءِ بِمَاءٖ مُّنۡهَمِرٖ ١١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ـ القمر</w:t>
            </w:r>
          </w:p>
        </w:tc>
      </w:tr>
      <w:tr w:rsidR="00471933" w:rsidRPr="00F77AE5" w:rsidTr="00576B34">
        <w:tc>
          <w:tcPr>
            <w:tcW w:w="2575" w:type="dxa"/>
            <w:gridSpan w:val="3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فَفَتَحۡنَا</w:t>
            </w:r>
          </w:p>
        </w:tc>
        <w:tc>
          <w:tcPr>
            <w:tcW w:w="2587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فَفَتَحۡنَا</w:t>
            </w:r>
          </w:p>
        </w:tc>
        <w:tc>
          <w:tcPr>
            <w:tcW w:w="2600" w:type="dxa"/>
            <w:gridSpan w:val="3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lang w:val="en-GB"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بِمَاءٖ</w:t>
            </w:r>
          </w:p>
        </w:tc>
      </w:tr>
      <w:tr w:rsidR="00471933" w:rsidRPr="00F77AE5" w:rsidTr="00576B34">
        <w:tc>
          <w:tcPr>
            <w:tcW w:w="2575" w:type="dxa"/>
            <w:gridSpan w:val="3"/>
            <w:shd w:val="clear" w:color="auto" w:fill="auto"/>
          </w:tcPr>
          <w:p w:rsidR="00471933" w:rsidRPr="00F77AE5" w:rsidRDefault="00471933" w:rsidP="00B9150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B91504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قصر ، توسط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تشديد التاء</w:t>
            </w:r>
          </w:p>
        </w:tc>
        <w:tc>
          <w:tcPr>
            <w:tcW w:w="2600" w:type="dxa"/>
            <w:gridSpan w:val="3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471933" w:rsidRPr="00505CF5" w:rsidTr="00576B34">
        <w:tc>
          <w:tcPr>
            <w:tcW w:w="2575" w:type="dxa"/>
            <w:gridSpan w:val="3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587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تخفيف التاء</w:t>
            </w:r>
          </w:p>
        </w:tc>
        <w:tc>
          <w:tcPr>
            <w:tcW w:w="2600" w:type="dxa"/>
            <w:gridSpan w:val="3"/>
            <w:shd w:val="clear" w:color="auto" w:fill="auto"/>
          </w:tcPr>
          <w:p w:rsidR="00471933" w:rsidRPr="00505CF5" w:rsidRDefault="00471933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auto"/>
          </w:tcPr>
          <w:p w:rsidR="00471933" w:rsidRPr="00B91504" w:rsidRDefault="00471933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تخفيف التاء على قصر المد المنفصل ، </w:t>
            </w:r>
            <w:r w:rsid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وعلى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توسط المد المتصل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أَلَم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يَأ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لِلَّذِينَ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ءَامَنُواْ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ن تَخ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شَعَ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قُلُوبُهُم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لِذِك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نَزَلَ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حَقِّ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الحديد 16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ءَامَنُو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نَزَلَ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قصر ، توسط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تشديد الزاى</w:t>
            </w:r>
          </w:p>
        </w:tc>
      </w:tr>
      <w:tr w:rsidR="00471933" w:rsidRPr="00505CF5" w:rsidTr="00576B34"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505CF5" w:rsidRDefault="00471933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تخفيف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الزاى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auto"/>
          </w:tcPr>
          <w:p w:rsidR="00471933" w:rsidRPr="00B91504" w:rsidRDefault="00471933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تخفيف</w:t>
            </w:r>
            <w:r w:rsid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الزاى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على قصر المد المنفصل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F79646" w:themeFill="accent6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إِنَّا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ع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تَد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فِرِينَ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سَلَ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سِلَاْ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وَأَغ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وَسَعِيرًا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٤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-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الإنسان 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50" w:type="dxa"/>
            <w:gridSpan w:val="6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إِنَّا</w:t>
            </w:r>
            <w:bookmarkStart w:id="0" w:name="_GoBack"/>
            <w:bookmarkEnd w:id="0"/>
          </w:p>
        </w:tc>
        <w:tc>
          <w:tcPr>
            <w:tcW w:w="3453" w:type="dxa"/>
            <w:gridSpan w:val="5"/>
            <w:shd w:val="clear" w:color="auto" w:fill="FDE9D9" w:themeFill="accent6" w:themeFillTint="33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سَلَ</w:t>
            </w:r>
            <w:r w:rsidRPr="00F77AE5">
              <w:rPr>
                <w:rFonts w:ascii="Tahoma" w:hAnsi="Tahoma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سِلَاْ</w:t>
            </w:r>
          </w:p>
        </w:tc>
      </w:tr>
      <w:tr w:rsidR="00471933" w:rsidRPr="00F77AE5" w:rsidTr="00576B34"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قصر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تنوين</w:t>
            </w:r>
          </w:p>
        </w:tc>
      </w:tr>
      <w:tr w:rsidR="00471933" w:rsidRPr="00505CF5" w:rsidTr="00576B34">
        <w:tc>
          <w:tcPr>
            <w:tcW w:w="3446" w:type="dxa"/>
            <w:gridSpan w:val="5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50" w:type="dxa"/>
            <w:gridSpan w:val="6"/>
            <w:shd w:val="clear" w:color="auto" w:fill="auto"/>
          </w:tcPr>
          <w:p w:rsidR="00471933" w:rsidRPr="00F77AE5" w:rsidRDefault="00471933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471933" w:rsidRPr="00505CF5" w:rsidRDefault="00471933" w:rsidP="00576B3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تنوين</w:t>
            </w:r>
          </w:p>
        </w:tc>
      </w:tr>
      <w:tr w:rsidR="00471933" w:rsidRPr="00F77AE5" w:rsidTr="00576B34">
        <w:tc>
          <w:tcPr>
            <w:tcW w:w="10349" w:type="dxa"/>
            <w:gridSpan w:val="16"/>
            <w:shd w:val="clear" w:color="auto" w:fill="auto"/>
          </w:tcPr>
          <w:p w:rsidR="00471933" w:rsidRPr="00B91504" w:rsidRDefault="00471933" w:rsidP="00B91504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B91504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التنوين على قصر المد المنفصل</w:t>
            </w:r>
          </w:p>
        </w:tc>
      </w:tr>
    </w:tbl>
    <w:p w:rsidR="007C2259" w:rsidRPr="001C7B57" w:rsidRDefault="007C2259" w:rsidP="001C7B57">
      <w:pPr>
        <w:tabs>
          <w:tab w:val="left" w:pos="5006"/>
        </w:tabs>
      </w:pPr>
    </w:p>
    <w:sectPr w:rsidR="007C2259" w:rsidRPr="001C7B57" w:rsidSect="00B91504">
      <w:pgSz w:w="11906" w:h="16838"/>
      <w:pgMar w:top="1276" w:right="1800" w:bottom="1135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MshQuraanQ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02"/>
    <w:rsid w:val="00132A02"/>
    <w:rsid w:val="001C7B57"/>
    <w:rsid w:val="00471933"/>
    <w:rsid w:val="007C2259"/>
    <w:rsid w:val="0087393B"/>
    <w:rsid w:val="00B91504"/>
    <w:rsid w:val="00E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</dc:creator>
  <cp:keywords/>
  <dc:description/>
  <cp:lastModifiedBy>shop</cp:lastModifiedBy>
  <cp:revision>2</cp:revision>
  <dcterms:created xsi:type="dcterms:W3CDTF">2019-12-11T09:56:00Z</dcterms:created>
  <dcterms:modified xsi:type="dcterms:W3CDTF">2019-12-11T11:20:00Z</dcterms:modified>
</cp:coreProperties>
</file>