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F6" w:rsidRDefault="002A48F6" w:rsidP="00472522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color w:val="FF0000"/>
          <w:sz w:val="96"/>
          <w:szCs w:val="96"/>
          <w:rtl/>
          <w:lang w:bidi="ar-EG"/>
        </w:rPr>
      </w:pPr>
      <w:r>
        <w:rPr>
          <w:rFonts w:ascii="Sakkal Majalla" w:eastAsia="Times New Roman" w:hAnsi="Sakkal Majalla" w:cs="DecoType Thuluth II"/>
          <w:noProof/>
          <w:color w:val="FF0000"/>
          <w:sz w:val="96"/>
          <w:szCs w:val="96"/>
          <w:rtl/>
        </w:rPr>
        <w:drawing>
          <wp:inline distT="0" distB="0" distL="0" distR="0">
            <wp:extent cx="8084820" cy="6096000"/>
            <wp:effectExtent l="0" t="0" r="0" b="0"/>
            <wp:docPr id="1" name="Picture 1" descr="D:\000- مراجعة 2019\011- عون الأصفياء بتفردات الرواة والقراء من الشاطبية\- (32)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- مراجعة 2019\011- عون الأصفياء بتفردات الرواة والقراء من الشاطبية\- (32) -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82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55D" w:rsidRPr="002A48F6" w:rsidRDefault="00472522" w:rsidP="00472522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color w:val="FF0000"/>
          <w:sz w:val="96"/>
          <w:szCs w:val="96"/>
          <w:rtl/>
          <w:lang w:bidi="ar-EG"/>
        </w:rPr>
      </w:pPr>
      <w:r w:rsidRPr="002A48F6">
        <w:rPr>
          <w:rFonts w:ascii="Sakkal Majalla" w:eastAsia="Times New Roman" w:hAnsi="Sakkal Majalla" w:cs="DecoType Thuluth II" w:hint="cs"/>
          <w:color w:val="FF0000"/>
          <w:sz w:val="96"/>
          <w:szCs w:val="96"/>
          <w:rtl/>
          <w:lang w:bidi="ar-EG"/>
        </w:rPr>
        <w:lastRenderedPageBreak/>
        <w:t xml:space="preserve">عون الأصفياء </w:t>
      </w:r>
      <w:r w:rsidR="00E714B6" w:rsidRPr="002A48F6">
        <w:rPr>
          <w:rFonts w:ascii="Sakkal Majalla" w:eastAsia="Times New Roman" w:hAnsi="Sakkal Majalla" w:cs="DecoType Thuluth II"/>
          <w:color w:val="FF0000"/>
          <w:sz w:val="96"/>
          <w:szCs w:val="96"/>
          <w:rtl/>
          <w:lang w:bidi="ar-EG"/>
        </w:rPr>
        <w:t>ب</w:t>
      </w:r>
      <w:r w:rsidR="00E4023A" w:rsidRPr="002A48F6">
        <w:rPr>
          <w:rFonts w:ascii="Sakkal Majalla" w:eastAsia="Times New Roman" w:hAnsi="Sakkal Majalla" w:cs="DecoType Thuluth II"/>
          <w:color w:val="FF0000"/>
          <w:sz w:val="96"/>
          <w:szCs w:val="96"/>
          <w:rtl/>
          <w:lang w:bidi="ar-EG"/>
        </w:rPr>
        <w:t>تفردات</w:t>
      </w:r>
      <w:r w:rsidR="00D8455D" w:rsidRPr="002A48F6">
        <w:rPr>
          <w:rFonts w:ascii="Sakkal Majalla" w:eastAsia="Times New Roman" w:hAnsi="Sakkal Majalla" w:cs="DecoType Thuluth II"/>
          <w:color w:val="FF0000"/>
          <w:sz w:val="96"/>
          <w:szCs w:val="96"/>
          <w:rtl/>
          <w:lang w:bidi="ar-EG"/>
        </w:rPr>
        <w:t xml:space="preserve"> </w:t>
      </w:r>
      <w:r w:rsidR="00E4023A" w:rsidRPr="002A48F6">
        <w:rPr>
          <w:rFonts w:ascii="Sakkal Majalla" w:eastAsia="Times New Roman" w:hAnsi="Sakkal Majalla" w:cs="DecoType Thuluth II"/>
          <w:color w:val="FF0000"/>
          <w:sz w:val="96"/>
          <w:szCs w:val="96"/>
          <w:rtl/>
          <w:lang w:bidi="ar-EG"/>
        </w:rPr>
        <w:t>الرواة و</w:t>
      </w:r>
      <w:r w:rsidR="00D8455D" w:rsidRPr="002A48F6">
        <w:rPr>
          <w:rFonts w:ascii="Sakkal Majalla" w:eastAsia="Times New Roman" w:hAnsi="Sakkal Majalla" w:cs="DecoType Thuluth II"/>
          <w:color w:val="FF0000"/>
          <w:sz w:val="96"/>
          <w:szCs w:val="96"/>
          <w:rtl/>
          <w:lang w:bidi="ar-EG"/>
        </w:rPr>
        <w:t xml:space="preserve">القراء </w:t>
      </w:r>
    </w:p>
    <w:p w:rsidR="00D8455D" w:rsidRPr="002A48F6" w:rsidRDefault="002D7932" w:rsidP="00472522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sz w:val="72"/>
          <w:szCs w:val="72"/>
          <w:rtl/>
          <w:lang w:bidi="ar-EG"/>
        </w:rPr>
      </w:pPr>
      <w:r w:rsidRPr="002A48F6">
        <w:rPr>
          <w:rFonts w:ascii="Sakkal Majalla" w:eastAsia="Times New Roman" w:hAnsi="Sakkal Majalla" w:cs="DecoType Thuluth II" w:hint="cs"/>
          <w:sz w:val="72"/>
          <w:szCs w:val="72"/>
          <w:rtl/>
          <w:lang w:bidi="ar-EG"/>
        </w:rPr>
        <w:t xml:space="preserve">( </w:t>
      </w:r>
      <w:r w:rsidR="00D8455D" w:rsidRPr="002A48F6">
        <w:rPr>
          <w:rFonts w:ascii="Sakkal Majalla" w:eastAsia="Times New Roman" w:hAnsi="Sakkal Majalla" w:cs="DecoType Thuluth II"/>
          <w:sz w:val="72"/>
          <w:szCs w:val="72"/>
          <w:rtl/>
          <w:lang w:bidi="ar-EG"/>
        </w:rPr>
        <w:t xml:space="preserve">من </w:t>
      </w:r>
      <w:r w:rsidR="00472522" w:rsidRPr="002A48F6">
        <w:rPr>
          <w:rFonts w:ascii="Sakkal Majalla" w:eastAsia="Times New Roman" w:hAnsi="Sakkal Majalla" w:cs="DecoType Thuluth II" w:hint="cs"/>
          <w:sz w:val="72"/>
          <w:szCs w:val="72"/>
          <w:rtl/>
          <w:lang w:bidi="ar-EG"/>
        </w:rPr>
        <w:t>الشاطبية والدرة</w:t>
      </w:r>
      <w:r w:rsidRPr="002A48F6">
        <w:rPr>
          <w:rFonts w:ascii="Sakkal Majalla" w:eastAsia="Times New Roman" w:hAnsi="Sakkal Majalla" w:cs="DecoType Thuluth II" w:hint="cs"/>
          <w:sz w:val="72"/>
          <w:szCs w:val="72"/>
          <w:rtl/>
          <w:lang w:bidi="ar-EG"/>
        </w:rPr>
        <w:t xml:space="preserve"> )</w:t>
      </w:r>
    </w:p>
    <w:p w:rsidR="004B0BB8" w:rsidRPr="002A48F6" w:rsidRDefault="004B0BB8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color w:val="FF0000"/>
          <w:sz w:val="52"/>
          <w:szCs w:val="52"/>
          <w:rtl/>
          <w:lang w:bidi="ar-EG"/>
        </w:rPr>
      </w:pPr>
    </w:p>
    <w:p w:rsidR="00D8455D" w:rsidRPr="002A48F6" w:rsidRDefault="00D8455D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sz w:val="24"/>
          <w:szCs w:val="24"/>
          <w:rtl/>
          <w:lang w:bidi="ar-EG"/>
        </w:rPr>
      </w:pPr>
    </w:p>
    <w:p w:rsidR="00D8455D" w:rsidRPr="002A48F6" w:rsidRDefault="00D8455D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color w:val="FF0000"/>
          <w:sz w:val="52"/>
          <w:szCs w:val="52"/>
          <w:rtl/>
          <w:lang w:bidi="ar-EG"/>
        </w:rPr>
      </w:pPr>
      <w:r w:rsidRPr="002A48F6">
        <w:rPr>
          <w:rFonts w:ascii="Sakkal Majalla" w:eastAsia="Times New Roman" w:hAnsi="Sakkal Majalla" w:cs="DecoType Thuluth II"/>
          <w:color w:val="FF0000"/>
          <w:sz w:val="52"/>
          <w:szCs w:val="52"/>
          <w:rtl/>
          <w:lang w:bidi="ar-EG"/>
        </w:rPr>
        <w:t>إعداد</w:t>
      </w:r>
    </w:p>
    <w:p w:rsidR="00D8455D" w:rsidRPr="002A48F6" w:rsidRDefault="00D8455D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sz w:val="52"/>
          <w:szCs w:val="52"/>
          <w:rtl/>
          <w:lang w:bidi="ar-EG"/>
        </w:rPr>
      </w:pPr>
      <w:r w:rsidRPr="002A48F6">
        <w:rPr>
          <w:rFonts w:ascii="Sakkal Majalla" w:eastAsia="Times New Roman" w:hAnsi="Sakkal Majalla" w:cs="DecoType Thuluth II"/>
          <w:sz w:val="52"/>
          <w:szCs w:val="52"/>
          <w:rtl/>
          <w:lang w:bidi="ar-EG"/>
        </w:rPr>
        <w:t>ممدوح مصطفى عبد الغنى</w:t>
      </w:r>
    </w:p>
    <w:p w:rsidR="00D8455D" w:rsidRPr="002A48F6" w:rsidRDefault="00D8455D" w:rsidP="00D8455D">
      <w:pPr>
        <w:spacing w:after="0" w:line="240" w:lineRule="auto"/>
        <w:ind w:left="-1"/>
        <w:jc w:val="center"/>
        <w:rPr>
          <w:rFonts w:ascii="Sakkal Majalla" w:eastAsia="Times New Roman" w:hAnsi="Sakkal Majalla" w:cs="DecoType Thuluth II"/>
          <w:sz w:val="52"/>
          <w:szCs w:val="52"/>
          <w:rtl/>
          <w:lang w:bidi="ar-EG"/>
        </w:rPr>
      </w:pPr>
      <w:r w:rsidRPr="002A48F6">
        <w:rPr>
          <w:rFonts w:ascii="Sakkal Majalla" w:eastAsia="Times New Roman" w:hAnsi="Sakkal Majalla" w:cs="DecoType Thuluth II"/>
          <w:sz w:val="52"/>
          <w:szCs w:val="52"/>
          <w:rtl/>
          <w:lang w:bidi="ar-EG"/>
        </w:rPr>
        <w:t>فاطمة جودة حامد شعلان</w:t>
      </w:r>
    </w:p>
    <w:p w:rsidR="00E65880" w:rsidRPr="002A48F6" w:rsidRDefault="00E65880" w:rsidP="00D8455D">
      <w:pPr>
        <w:spacing w:after="0" w:line="240" w:lineRule="auto"/>
        <w:jc w:val="center"/>
        <w:rPr>
          <w:rFonts w:ascii="Sakkal Majalla" w:eastAsia="Calibri" w:hAnsi="Sakkal Majalla" w:cs="Sakkal Majalla"/>
          <w:b/>
          <w:caps/>
          <w:sz w:val="28"/>
          <w:szCs w:val="28"/>
          <w:rtl/>
          <w:lang w:bidi="ar-EG"/>
        </w:rPr>
      </w:pPr>
    </w:p>
    <w:p w:rsidR="00007174" w:rsidRPr="002A48F6" w:rsidRDefault="00007174" w:rsidP="002A48F6">
      <w:pPr>
        <w:shd w:val="clear" w:color="auto" w:fill="215868" w:themeFill="accent5" w:themeFillShade="80"/>
        <w:spacing w:after="0" w:line="240" w:lineRule="auto"/>
        <w:ind w:left="-1"/>
        <w:jc w:val="center"/>
        <w:rPr>
          <w:rFonts w:ascii="Sakkal Majalla" w:eastAsia="Times New Roman" w:hAnsi="Sakkal Majalla" w:cs="Sakkal Majalla"/>
          <w:color w:val="FFFFFF" w:themeColor="background1"/>
          <w:sz w:val="56"/>
          <w:szCs w:val="56"/>
          <w:rtl/>
          <w:lang w:bidi="ar-EG"/>
        </w:rPr>
      </w:pPr>
      <w:r w:rsidRPr="002A48F6">
        <w:rPr>
          <w:rFonts w:ascii="Sakkal Majalla" w:eastAsia="Times New Roman" w:hAnsi="Sakkal Majalla" w:cs="Sakkal Majalla"/>
          <w:color w:val="FFFFFF" w:themeColor="background1"/>
          <w:sz w:val="160"/>
          <w:szCs w:val="160"/>
          <w:rtl/>
          <w:lang w:bidi="ar-EG"/>
        </w:rPr>
        <w:lastRenderedPageBreak/>
        <w:t>مقدمة</w:t>
      </w:r>
    </w:p>
    <w:p w:rsidR="00007174" w:rsidRPr="002A48F6" w:rsidRDefault="00007174" w:rsidP="00007174">
      <w:pPr>
        <w:spacing w:after="0" w:line="240" w:lineRule="auto"/>
        <w:ind w:left="-11" w:right="-90"/>
        <w:jc w:val="center"/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</w:pPr>
      <w:r w:rsidRPr="002A48F6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الحمد لله حمدا لاينفد ، أفضل ما ينبغى أن يحمد ، ونصلى ونسلم على أفضل المصطفين محمد ، وعلى ءاله وصحبه ومن تعبد ، </w:t>
      </w:r>
    </w:p>
    <w:p w:rsidR="00FF4152" w:rsidRPr="002A48F6" w:rsidRDefault="00007174" w:rsidP="00472522">
      <w:pPr>
        <w:spacing w:after="0" w:line="240" w:lineRule="auto"/>
        <w:ind w:left="-11" w:right="-90"/>
        <w:jc w:val="center"/>
        <w:rPr>
          <w:rFonts w:ascii="Sakkal Majalla" w:eastAsia="Times New Roman" w:hAnsi="Sakkal Majalla" w:cs="Sakkal Majalla"/>
          <w:sz w:val="56"/>
          <w:szCs w:val="56"/>
          <w:rtl/>
          <w:lang w:bidi="ar-EG"/>
        </w:rPr>
      </w:pPr>
      <w:r w:rsidRPr="002A48F6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>وبعــد :</w:t>
      </w:r>
      <w:r w:rsidR="00FF4152" w:rsidRPr="002A48F6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 </w:t>
      </w:r>
      <w:r w:rsidRPr="002A48F6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فهذا كتاب نذكر فيه </w:t>
      </w:r>
      <w:r w:rsidRPr="002A48F6">
        <w:rPr>
          <w:rFonts w:ascii="Sakkal Majalla" w:eastAsia="Calibri" w:hAnsi="Sakkal Majalla" w:cs="Sakkal Majalla"/>
          <w:caps/>
          <w:sz w:val="56"/>
          <w:szCs w:val="56"/>
          <w:rtl/>
        </w:rPr>
        <w:t>،</w:t>
      </w:r>
      <w:r w:rsidRPr="002A48F6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 إن شاء الله تعالى </w:t>
      </w:r>
      <w:r w:rsidRPr="002A48F6">
        <w:rPr>
          <w:rFonts w:ascii="Sakkal Majalla" w:eastAsia="Calibri" w:hAnsi="Sakkal Majalla" w:cs="Sakkal Majalla"/>
          <w:caps/>
          <w:sz w:val="56"/>
          <w:szCs w:val="56"/>
          <w:rtl/>
        </w:rPr>
        <w:t>،</w:t>
      </w:r>
      <w:r w:rsidRPr="002A48F6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 </w:t>
      </w:r>
      <w:r w:rsidR="00E4023A" w:rsidRPr="002A48F6">
        <w:rPr>
          <w:rFonts w:ascii="Sakkal Majalla" w:eastAsia="Times New Roman" w:hAnsi="Sakkal Majalla" w:cs="Sakkal Majalla"/>
          <w:sz w:val="56"/>
          <w:szCs w:val="56"/>
          <w:rtl/>
          <w:lang w:bidi="ar-EG"/>
        </w:rPr>
        <w:t xml:space="preserve">تفردات الرواة والقراء </w:t>
      </w:r>
      <w:r w:rsidRPr="002A48F6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من </w:t>
      </w:r>
      <w:r w:rsidR="00472522" w:rsidRPr="002A48F6">
        <w:rPr>
          <w:rFonts w:ascii="Sakkal Majalla" w:eastAsia="Calibri" w:hAnsi="Sakkal Majalla" w:cs="Sakkal Majalla" w:hint="cs"/>
          <w:caps/>
          <w:sz w:val="56"/>
          <w:szCs w:val="56"/>
          <w:rtl/>
          <w:lang w:bidi="ar-EG"/>
        </w:rPr>
        <w:t>الشاطبية والدرة</w:t>
      </w:r>
      <w:r w:rsidRPr="002A48F6">
        <w:rPr>
          <w:rFonts w:ascii="Sakkal Majalla" w:eastAsia="Calibri" w:hAnsi="Sakkal Majalla" w:cs="Sakkal Majalla"/>
          <w:caps/>
          <w:sz w:val="56"/>
          <w:szCs w:val="56"/>
          <w:rtl/>
          <w:lang w:bidi="ar-EG"/>
        </w:rPr>
        <w:t xml:space="preserve"> </w:t>
      </w:r>
      <w:r w:rsidRPr="002A48F6">
        <w:rPr>
          <w:rFonts w:ascii="Sakkal Majalla" w:eastAsia="Calibri" w:hAnsi="Sakkal Majalla" w:cs="Sakkal Majalla"/>
          <w:caps/>
          <w:sz w:val="56"/>
          <w:szCs w:val="56"/>
          <w:rtl/>
        </w:rPr>
        <w:t>، ونعتذر لذوي الألباب لما عسى أن يوجد فيما نذكره من القصور ، أو طغى به القلم في سواد السطور ، ومن الله نسأل جميل الصيانة وحسن الإعانة ، والله الموفق وهو الهادى إلى سواء السبيل</w:t>
      </w:r>
    </w:p>
    <w:p w:rsidR="00FF4152" w:rsidRPr="002A48F6" w:rsidRDefault="00FF4152" w:rsidP="00FF4152">
      <w:pPr>
        <w:spacing w:after="0" w:line="240" w:lineRule="auto"/>
        <w:ind w:left="-11" w:right="-90"/>
        <w:jc w:val="center"/>
        <w:rPr>
          <w:rFonts w:ascii="Sakkal Majalla" w:eastAsia="Times New Roman" w:hAnsi="Sakkal Majalla" w:cs="Sakkal Majalla"/>
          <w:sz w:val="56"/>
          <w:szCs w:val="56"/>
          <w:rtl/>
          <w:lang w:bidi="ar-EG"/>
        </w:rPr>
      </w:pPr>
      <w:r w:rsidRPr="002A48F6">
        <w:rPr>
          <w:rFonts w:ascii="Sakkal Majalla" w:eastAsia="Times New Roman" w:hAnsi="Sakkal Majalla" w:cs="Sakkal Majalla"/>
          <w:sz w:val="56"/>
          <w:szCs w:val="56"/>
          <w:rtl/>
          <w:lang w:bidi="ar-EG"/>
        </w:rPr>
        <w:t>التفرد : ما يقرأه القارئ أو الراوى ولا مثيل له فى القراءات أو الروايات الأخرى</w:t>
      </w:r>
    </w:p>
    <w:p w:rsidR="004B0BB8" w:rsidRPr="002A48F6" w:rsidRDefault="004B0BB8" w:rsidP="00FF4152">
      <w:pPr>
        <w:spacing w:after="0" w:line="240" w:lineRule="auto"/>
        <w:ind w:left="-11" w:right="-90"/>
        <w:jc w:val="center"/>
        <w:rPr>
          <w:rFonts w:ascii="Sakkal Majalla" w:eastAsia="Times New Roman" w:hAnsi="Sakkal Majalla" w:cs="Sakkal Majalla"/>
          <w:sz w:val="56"/>
          <w:szCs w:val="56"/>
          <w:rtl/>
          <w:lang w:bidi="ar-EG"/>
        </w:rPr>
      </w:pPr>
    </w:p>
    <w:p w:rsidR="004B0BB8" w:rsidRPr="002A48F6" w:rsidRDefault="004B0BB8" w:rsidP="00FF4152">
      <w:pPr>
        <w:spacing w:after="0" w:line="240" w:lineRule="auto"/>
        <w:ind w:left="-11" w:right="-90"/>
        <w:jc w:val="center"/>
        <w:rPr>
          <w:rFonts w:ascii="Sakkal Majalla" w:eastAsia="Times New Roman" w:hAnsi="Sakkal Majalla" w:cs="Sakkal Majalla"/>
          <w:sz w:val="56"/>
          <w:szCs w:val="56"/>
          <w:rtl/>
          <w:lang w:bidi="ar-EG"/>
        </w:rPr>
      </w:pPr>
    </w:p>
    <w:p w:rsidR="004B0BB8" w:rsidRPr="002A48F6" w:rsidRDefault="004B0BB8" w:rsidP="00007174">
      <w:pPr>
        <w:spacing w:after="0" w:line="600" w:lineRule="auto"/>
        <w:jc w:val="center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</w:p>
    <w:p w:rsidR="00007174" w:rsidRPr="002A48F6" w:rsidRDefault="00007174" w:rsidP="00007174">
      <w:pPr>
        <w:spacing w:after="0" w:line="600" w:lineRule="auto"/>
        <w:jc w:val="center"/>
        <w:rPr>
          <w:rFonts w:ascii="Sakkal Majalla" w:eastAsia="Calibri" w:hAnsi="Sakkal Majalla" w:cs="Sakkal Majalla"/>
          <w:caps/>
          <w:sz w:val="72"/>
          <w:szCs w:val="72"/>
          <w:rtl/>
          <w:lang w:bidi="ar-EG"/>
        </w:rPr>
      </w:pPr>
      <w:r w:rsidRPr="002A48F6">
        <w:rPr>
          <w:rFonts w:ascii="Sakkal Majalla" w:eastAsia="Times New Roman" w:hAnsi="Sakkal Majalla" w:cs="Sakkal Majalla"/>
          <w:sz w:val="72"/>
          <w:szCs w:val="72"/>
          <w:rtl/>
          <w:lang w:bidi="ar-EG"/>
        </w:rPr>
        <w:lastRenderedPageBreak/>
        <w:t>أَخي أَيُّهَا الْمُجْتَازُ نَظْمِي بِبَابِهِ ــــــــــــــــــــ يُنَادَى عَلَيْهِ كَاسِدَ السُّوْقِ أَجْمِلاَ</w:t>
      </w:r>
    </w:p>
    <w:p w:rsidR="00007174" w:rsidRPr="002A48F6" w:rsidRDefault="00007174" w:rsidP="00007174">
      <w:pPr>
        <w:spacing w:after="0" w:line="600" w:lineRule="auto"/>
        <w:jc w:val="center"/>
        <w:rPr>
          <w:rFonts w:ascii="Sakkal Majalla" w:eastAsia="Calibri" w:hAnsi="Sakkal Majalla" w:cs="Sakkal Majalla"/>
          <w:caps/>
          <w:sz w:val="72"/>
          <w:szCs w:val="72"/>
          <w:rtl/>
          <w:lang w:bidi="ar-EG"/>
        </w:rPr>
      </w:pPr>
      <w:r w:rsidRPr="002A48F6">
        <w:rPr>
          <w:rFonts w:ascii="Sakkal Majalla" w:eastAsia="Times New Roman" w:hAnsi="Sakkal Majalla" w:cs="Sakkal Majalla"/>
          <w:sz w:val="72"/>
          <w:szCs w:val="72"/>
          <w:rtl/>
          <w:lang w:bidi="ar-EG"/>
        </w:rPr>
        <w:t>وَظُنَّ بِهِ خَيْراً وَسَامِحْ نَسِيجَهُ ــــــــــــــــــــ بِالأِغْضاَءِ وَالْحُسْنَى وَإِنْ كانَ هَلْهَلاَ</w:t>
      </w:r>
    </w:p>
    <w:p w:rsidR="00007174" w:rsidRPr="002A48F6" w:rsidRDefault="00007174" w:rsidP="00007174">
      <w:pPr>
        <w:spacing w:after="0" w:line="600" w:lineRule="auto"/>
        <w:jc w:val="center"/>
        <w:rPr>
          <w:rFonts w:ascii="Sakkal Majalla" w:eastAsia="Calibri" w:hAnsi="Sakkal Majalla" w:cs="Sakkal Majalla"/>
          <w:caps/>
          <w:sz w:val="72"/>
          <w:szCs w:val="72"/>
          <w:rtl/>
          <w:lang w:bidi="ar-EG"/>
        </w:rPr>
      </w:pPr>
      <w:r w:rsidRPr="002A48F6">
        <w:rPr>
          <w:rFonts w:ascii="Sakkal Majalla" w:eastAsia="Times New Roman" w:hAnsi="Sakkal Majalla" w:cs="Sakkal Majalla"/>
          <w:sz w:val="72"/>
          <w:szCs w:val="72"/>
          <w:rtl/>
          <w:lang w:bidi="ar-EG"/>
        </w:rPr>
        <w:t>وَسَلِّمْ لإِحْدَى الْحُسْنَيَيْنِ إِصَابَةٌ ــــــــــــــــــــ وَالأُخْرَى اجْتِهادٌ رَامَ صَوْبًا فَأَمْحَلاَ</w:t>
      </w:r>
    </w:p>
    <w:p w:rsidR="00007174" w:rsidRPr="002A48F6" w:rsidRDefault="00007174" w:rsidP="00007174">
      <w:pPr>
        <w:spacing w:after="0" w:line="600" w:lineRule="auto"/>
        <w:jc w:val="center"/>
        <w:rPr>
          <w:rFonts w:ascii="Sakkal Majalla" w:eastAsia="Times New Roman" w:hAnsi="Sakkal Majalla" w:cs="Sakkal Majalla"/>
          <w:sz w:val="72"/>
          <w:szCs w:val="72"/>
          <w:rtl/>
          <w:lang w:bidi="ar-EG"/>
        </w:rPr>
      </w:pPr>
      <w:r w:rsidRPr="002A48F6">
        <w:rPr>
          <w:rFonts w:ascii="Sakkal Majalla" w:eastAsia="Times New Roman" w:hAnsi="Sakkal Majalla" w:cs="Sakkal Majalla"/>
          <w:sz w:val="72"/>
          <w:szCs w:val="72"/>
          <w:rtl/>
          <w:lang w:bidi="ar-EG"/>
        </w:rPr>
        <w:t xml:space="preserve">وَإِنْ كانَ خَرْقُ فَادرِكْهُ بِفَضْلَةٍ ــــــــــــــــــــ مِنَ الْحِلْمِ ولْيُصْلِحْهُ مَنْ جَادَ مِقْوَلاَ </w:t>
      </w:r>
    </w:p>
    <w:p w:rsidR="00E65880" w:rsidRPr="002A48F6" w:rsidRDefault="00E65880" w:rsidP="00D8455D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tbl>
      <w:tblPr>
        <w:tblStyle w:val="TableGrid"/>
        <w:bidiVisual/>
        <w:tblW w:w="14208" w:type="dxa"/>
        <w:tblLook w:val="04A0" w:firstRow="1" w:lastRow="0" w:firstColumn="1" w:lastColumn="0" w:noHBand="0" w:noVBand="1"/>
      </w:tblPr>
      <w:tblGrid>
        <w:gridCol w:w="4727"/>
        <w:gridCol w:w="7"/>
        <w:gridCol w:w="4718"/>
        <w:gridCol w:w="16"/>
        <w:gridCol w:w="4711"/>
        <w:gridCol w:w="29"/>
      </w:tblGrid>
      <w:tr w:rsidR="00E65880" w:rsidRPr="002A48F6" w:rsidTr="0047252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E65880" w:rsidRPr="002A48F6" w:rsidRDefault="00E65880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  <w:lang w:bidi="ar-EG"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نافع</w:t>
            </w:r>
          </w:p>
        </w:tc>
      </w:tr>
      <w:tr w:rsidR="00E65880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E65880" w:rsidRPr="002A48F6" w:rsidRDefault="00E65880" w:rsidP="00007174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النبيئين ، النبيئون ، نبئ ، النبوءة</w:t>
            </w:r>
          </w:p>
        </w:tc>
        <w:tc>
          <w:tcPr>
            <w:tcW w:w="4725" w:type="dxa"/>
            <w:gridSpan w:val="2"/>
          </w:tcPr>
          <w:p w:rsidR="00E65880" w:rsidRPr="002A48F6" w:rsidRDefault="00E65880" w:rsidP="00D8455D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E65880" w:rsidRPr="002A48F6" w:rsidRDefault="00E65880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بتحقيق الهمزة مع المد المتصل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أنبئاء 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E4023A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 xml:space="preserve">بتحقيق الهمزة 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يقول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214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عسيتم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السين وياء مدية بعدها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ميسرة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280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السين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يحزن</w:t>
            </w:r>
          </w:p>
        </w:tc>
        <w:tc>
          <w:tcPr>
            <w:tcW w:w="4725" w:type="dxa"/>
            <w:gridSpan w:val="2"/>
          </w:tcPr>
          <w:p w:rsidR="00007174" w:rsidRPr="002A48F6" w:rsidRDefault="002D7932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  <w:r w:rsidR="00007174"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عدا الأنبياء 102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بضم الياء وكسر الزاى </w:t>
            </w:r>
          </w:p>
        </w:tc>
      </w:tr>
      <w:tr w:rsidR="002D7932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D7932" w:rsidRPr="002A48F6" w:rsidRDefault="002D7932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</w:rPr>
              <w:t>أذن</w:t>
            </w:r>
          </w:p>
        </w:tc>
        <w:tc>
          <w:tcPr>
            <w:tcW w:w="4725" w:type="dxa"/>
            <w:gridSpan w:val="2"/>
          </w:tcPr>
          <w:p w:rsidR="002D7932" w:rsidRPr="002A48F6" w:rsidRDefault="002D7932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7" w:type="dxa"/>
            <w:gridSpan w:val="2"/>
          </w:tcPr>
          <w:p w:rsidR="002D7932" w:rsidRPr="002A48F6" w:rsidRDefault="002D7932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بإسكان الذال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يوم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119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خالصة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32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على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105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متكلم مفتوحة مشددة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يقتلون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141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وإسكان القاف وضم وتخفيف التاء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يتبعوكم</w:t>
            </w:r>
          </w:p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يتبعهم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193</w:t>
            </w:r>
          </w:p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الشعراء 224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التاء وفتح الباء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تبشرون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54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بالقصر وكسر وتخفيف النون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تشاقون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27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النون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مفرطون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62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الفاء وكسر وتخفيف الراء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ها ويا كهيعص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1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تقليل</w:t>
            </w:r>
            <w:r w:rsidR="00E4023A"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72522"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تهجرون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67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وكسر الجيم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غضب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9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الضاد وفتح الباء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الله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9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الهاء</w:t>
            </w:r>
          </w:p>
        </w:tc>
      </w:tr>
      <w:tr w:rsidR="00007174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ردءا</w:t>
            </w:r>
          </w:p>
        </w:tc>
        <w:tc>
          <w:tcPr>
            <w:tcW w:w="4725" w:type="dxa"/>
            <w:gridSpan w:val="2"/>
          </w:tcPr>
          <w:p w:rsidR="00007174" w:rsidRPr="002A48F6" w:rsidRDefault="00007174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القصص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34</w:t>
            </w:r>
          </w:p>
        </w:tc>
        <w:tc>
          <w:tcPr>
            <w:tcW w:w="4727" w:type="dxa"/>
            <w:gridSpan w:val="2"/>
          </w:tcPr>
          <w:p w:rsidR="00007174" w:rsidRPr="002A48F6" w:rsidRDefault="00007174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بدال مفتوحة منونة</w:t>
            </w:r>
          </w:p>
        </w:tc>
      </w:tr>
      <w:tr w:rsidR="00C6688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C66886" w:rsidRPr="002A48F6" w:rsidRDefault="00C66886" w:rsidP="00510B1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أءشهدوا</w:t>
            </w:r>
          </w:p>
        </w:tc>
        <w:tc>
          <w:tcPr>
            <w:tcW w:w="4725" w:type="dxa"/>
            <w:gridSpan w:val="2"/>
          </w:tcPr>
          <w:p w:rsidR="00C66886" w:rsidRPr="002A48F6" w:rsidRDefault="00C66886" w:rsidP="00510B1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الزخرف 19</w:t>
            </w:r>
          </w:p>
        </w:tc>
        <w:tc>
          <w:tcPr>
            <w:tcW w:w="4727" w:type="dxa"/>
            <w:gridSpan w:val="2"/>
          </w:tcPr>
          <w:p w:rsidR="00C66886" w:rsidRPr="002A48F6" w:rsidRDefault="00C66886" w:rsidP="00510B1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بهمزتين ثانيتهما مسهلة مضمومة وإسكان الشين</w:t>
            </w:r>
          </w:p>
        </w:tc>
      </w:tr>
      <w:tr w:rsidR="00C6688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C66886" w:rsidRPr="002A48F6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تذكرون</w:t>
            </w:r>
          </w:p>
        </w:tc>
        <w:tc>
          <w:tcPr>
            <w:tcW w:w="4725" w:type="dxa"/>
            <w:gridSpan w:val="2"/>
          </w:tcPr>
          <w:p w:rsidR="00C66886" w:rsidRPr="002A48F6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المدثر 56</w:t>
            </w:r>
          </w:p>
        </w:tc>
        <w:tc>
          <w:tcPr>
            <w:tcW w:w="4727" w:type="dxa"/>
            <w:gridSpan w:val="2"/>
          </w:tcPr>
          <w:p w:rsidR="00C66886" w:rsidRPr="002A48F6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C6688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C66886" w:rsidRPr="002A48F6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محفوظ</w:t>
            </w:r>
          </w:p>
        </w:tc>
        <w:tc>
          <w:tcPr>
            <w:tcW w:w="4725" w:type="dxa"/>
            <w:gridSpan w:val="2"/>
          </w:tcPr>
          <w:p w:rsidR="00C66886" w:rsidRPr="002A48F6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البروج 22</w:t>
            </w:r>
          </w:p>
        </w:tc>
        <w:tc>
          <w:tcPr>
            <w:tcW w:w="4727" w:type="dxa"/>
            <w:gridSpan w:val="2"/>
          </w:tcPr>
          <w:p w:rsidR="00C66886" w:rsidRPr="002A48F6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C6688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C66886" w:rsidRPr="002A48F6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تسمع</w:t>
            </w:r>
          </w:p>
        </w:tc>
        <w:tc>
          <w:tcPr>
            <w:tcW w:w="4725" w:type="dxa"/>
            <w:gridSpan w:val="2"/>
          </w:tcPr>
          <w:p w:rsidR="00C66886" w:rsidRPr="002A48F6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الغاشية 11</w:t>
            </w:r>
          </w:p>
        </w:tc>
        <w:tc>
          <w:tcPr>
            <w:tcW w:w="4727" w:type="dxa"/>
            <w:gridSpan w:val="2"/>
          </w:tcPr>
          <w:p w:rsidR="00C66886" w:rsidRPr="002A48F6" w:rsidRDefault="00C6688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</w:t>
            </w:r>
          </w:p>
        </w:tc>
      </w:tr>
      <w:tr w:rsidR="00C66886" w:rsidRPr="002A48F6" w:rsidTr="0047252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C66886" w:rsidRPr="002A48F6" w:rsidRDefault="00C66886" w:rsidP="00D8455D">
            <w:pPr>
              <w:jc w:val="center"/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قالون</w:t>
            </w:r>
          </w:p>
        </w:tc>
      </w:tr>
      <w:tr w:rsidR="00C6688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C66886" w:rsidRPr="002A48F6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تعدوا</w:t>
            </w:r>
          </w:p>
        </w:tc>
        <w:tc>
          <w:tcPr>
            <w:tcW w:w="4725" w:type="dxa"/>
            <w:gridSpan w:val="2"/>
          </w:tcPr>
          <w:p w:rsidR="00C66886" w:rsidRPr="002A48F6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النساء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154</w:t>
            </w:r>
          </w:p>
        </w:tc>
        <w:tc>
          <w:tcPr>
            <w:tcW w:w="4727" w:type="dxa"/>
            <w:gridSpan w:val="2"/>
          </w:tcPr>
          <w:p w:rsidR="00C66886" w:rsidRPr="002A48F6" w:rsidRDefault="00C66886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فتحة مختلسة للعين وتشديد الدال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="00472522"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C6688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C66886" w:rsidRPr="002A48F6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ألف أنا إلا وصلا</w:t>
            </w:r>
          </w:p>
        </w:tc>
        <w:tc>
          <w:tcPr>
            <w:tcW w:w="4725" w:type="dxa"/>
            <w:gridSpan w:val="2"/>
          </w:tcPr>
          <w:p w:rsidR="00C66886" w:rsidRPr="002A48F6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C66886" w:rsidRPr="002A48F6" w:rsidRDefault="00C6688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إثبات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عادا لؤلى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50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472522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تحقيق </w:t>
            </w:r>
            <w:r w:rsidR="00472522"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ورش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الهمز بعد ساكن وصلا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نقل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بى</w:t>
            </w:r>
          </w:p>
          <w:p w:rsidR="00251279" w:rsidRPr="002A48F6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لى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البقرة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186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الدخان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تعدوا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النساء 154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العين وتشديد الدال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قربة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99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كتابيه 19 إنى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الحاقة 19 ، 20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نقل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مد البدل</w:t>
            </w:r>
          </w:p>
        </w:tc>
        <w:tc>
          <w:tcPr>
            <w:tcW w:w="4725" w:type="dxa"/>
            <w:gridSpan w:val="2"/>
          </w:tcPr>
          <w:p w:rsidR="00251279" w:rsidRPr="002A48F6" w:rsidRDefault="00472522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توسط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إشباع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472522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مد اللين عدا سوءاتــ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472522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توسط ، </w:t>
            </w:r>
            <w:r w:rsidR="00251279"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إشباع</w:t>
            </w:r>
            <w:r w:rsidR="00251279"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سوءاتــ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توسط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الهمزتان المفتوحتان من كلمة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إبدال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هؤلاء إن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البغاء إن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البقرة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23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النور 33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C6688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إبدال ياء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مكسورة</w:t>
            </w:r>
            <w:r w:rsid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  <w:r w:rsidR="002A48F6"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C6688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 xml:space="preserve">أرءيت 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إبدال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ذوات الياء غير الرائية وماألحق بها</w:t>
            </w:r>
            <w:r w:rsidR="00472522"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عدا باب فعلى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والجار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جبارين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أراكهم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تراءا وقفا</w:t>
            </w:r>
          </w:p>
        </w:tc>
        <w:tc>
          <w:tcPr>
            <w:tcW w:w="4725" w:type="dxa"/>
            <w:gridSpan w:val="2"/>
          </w:tcPr>
          <w:p w:rsidR="00251279" w:rsidRDefault="00251279" w:rsidP="00D8455D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7E1E7B" w:rsidRPr="002A48F6" w:rsidRDefault="007E1E7B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36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43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الشعراء 61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تقليل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Default="00251279" w:rsidP="00C66886">
            <w:pPr>
              <w:contextualSpacing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ذوات الياء الرائية وماألحق بها</w:t>
            </w:r>
          </w:p>
          <w:p w:rsidR="00251279" w:rsidRPr="002A48F6" w:rsidRDefault="00251279" w:rsidP="00C66886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ذوات الراء المتطرفة المكسورة</w:t>
            </w:r>
            <w:r w:rsidR="00472522"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غير متكررة الراء عدا : البوار  ، القهار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C6688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تقليل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472522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b/>
                <w:caps/>
                <w:sz w:val="28"/>
                <w:szCs w:val="28"/>
                <w:rtl/>
                <w:lang w:bidi="ar-EG"/>
              </w:rPr>
              <w:t xml:space="preserve">باب الراءات 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بشروطه</w:t>
            </w:r>
          </w:p>
        </w:tc>
        <w:tc>
          <w:tcPr>
            <w:tcW w:w="4725" w:type="dxa"/>
            <w:gridSpan w:val="2"/>
          </w:tcPr>
          <w:p w:rsidR="00251279" w:rsidRPr="002A48F6" w:rsidRDefault="00472522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ترقيق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472522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b/>
                <w:caps/>
                <w:sz w:val="28"/>
                <w:szCs w:val="28"/>
                <w:rtl/>
              </w:rPr>
              <w:t>باب اللامات بشروطه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تغليظ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مصلى وقفا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يصلاها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ويصلى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يصلى وقفا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تصلى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سيصلى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125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الانشقاق 12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الأعلى 12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الغاشية 4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المسد 3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تغليظ مع فتح ، ترقيق مع تقليل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صلى رأس آية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ترقيق مع تقليل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فصالا</w:t>
            </w:r>
          </w:p>
          <w:p w:rsidR="00251279" w:rsidRPr="002A48F6" w:rsidRDefault="00251279" w:rsidP="00472522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يصالحا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البقرة 233</w:t>
            </w:r>
          </w:p>
          <w:p w:rsidR="00251279" w:rsidRPr="002A48F6" w:rsidRDefault="00251279" w:rsidP="00472522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النساء 128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تغليظ 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يوصل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فصل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فصل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lastRenderedPageBreak/>
              <w:t>وبطل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ظل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وفصل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حيث وقع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البقرة 249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الأنعام 119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lastRenderedPageBreak/>
              <w:t>الأعراف 118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>ص 20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تغليظ وصلا ووقفا ، تغليظ وصلا وترقيق وقفا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lastRenderedPageBreak/>
              <w:t>طال</w:t>
            </w:r>
          </w:p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ترقيق وصلا ووقفا ، تغليظ وصلا ووقفا ، 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تغليظ وصلا وترقيق وقفا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هاأنتم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دون ألف وإبدال الهمزة ألفا مع الإشباع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لئلا</w:t>
            </w:r>
            <w:r w:rsidR="00472522" w:rsidRPr="002A48F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وصلا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إبدال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ابن كثير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الهاء الواقعة بين ساكن ومتحرك ، نحو : فيه هدى ، عقلوه وهم ، هداه إلى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صلة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ءادم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37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كلمات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37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يعملون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74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الحجرات 18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القدس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الدال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جبريل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الجيم وكسر الراء وياء بعدها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وتخفيف اللام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فاذكرونى</w:t>
            </w:r>
          </w:p>
          <w:p w:rsidR="00251279" w:rsidRPr="002A48F6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ورائى</w:t>
            </w:r>
          </w:p>
          <w:p w:rsidR="00251279" w:rsidRPr="002A48F6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ادعونى</w:t>
            </w:r>
          </w:p>
          <w:p w:rsidR="00251279" w:rsidRPr="002A48F6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شركائى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البقرة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152</w:t>
            </w:r>
          </w:p>
          <w:p w:rsidR="00251279" w:rsidRPr="002A48F6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مريم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5</w:t>
            </w:r>
          </w:p>
          <w:p w:rsidR="00251279" w:rsidRPr="002A48F6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غافر 60</w:t>
            </w:r>
          </w:p>
          <w:p w:rsidR="00251279" w:rsidRPr="002A48F6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فصلت49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قرءان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نقل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أتيتم بالمعروف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أتيتم من ربا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233</w:t>
            </w:r>
          </w:p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39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ءأن يؤتى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73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استفهام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كأئن ( كأين )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مع المد المتصل وهمزة مكسورة محققة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والذان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16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بإشباع مد الألف وتشديد النون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ينزل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37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النون وتخفيف الزاى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ضيقا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ساكنة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يصعد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125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الصاد وتخفيف العين ودون ألف بينهما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تجرى من تحتها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التوبة100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بحرف الجر وكسر التاء بعد الحاء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ءايت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7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نرتع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12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 وكسر العين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هيت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23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الهاء وياء ساكنة بعدها وضم التاء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نشاء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56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هاد ، واق ، وال ، باق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بياء وقفا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سكرت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15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الكاف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تبشرون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54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بالإشباع وكسر وتشديد النون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ضيق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الضاد وياء مدية بعدها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خطاء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31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الخاء وفتح الطاء وألف بعدها تمد مدا متصلا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مكننى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95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بنونين مفتو فمكسورة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مقاما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73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الميم الأولى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هذان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بإشباع مد الألف وتشديد النون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يخف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112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وإسكان الفاء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ألم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30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واو</w:t>
            </w:r>
          </w:p>
        </w:tc>
      </w:tr>
      <w:tr w:rsidR="00251279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51279" w:rsidRPr="002A48F6" w:rsidRDefault="00251279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لأمانتهم</w:t>
            </w:r>
          </w:p>
        </w:tc>
        <w:tc>
          <w:tcPr>
            <w:tcW w:w="4725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8</w:t>
            </w:r>
          </w:p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المعارج 32</w:t>
            </w:r>
          </w:p>
        </w:tc>
        <w:tc>
          <w:tcPr>
            <w:tcW w:w="4727" w:type="dxa"/>
            <w:gridSpan w:val="2"/>
          </w:tcPr>
          <w:p w:rsidR="00251279" w:rsidRPr="002A48F6" w:rsidRDefault="00251279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رأفة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2</w:t>
            </w:r>
            <w:r w:rsidRPr="002A48F6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                                                           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همزة مفتوحة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ظلمات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40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وننزل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25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بنونين مضمومة فساكنة وتخفيف الزاى وضم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الملائكة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25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الريح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48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ليأتيننى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21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بنونين مفتوحة مشددة فمكسورة مخففة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يسمع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80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52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مفتوحة وفتح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80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52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هاتين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الذين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27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vertAlign w:val="superscript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فصلت 29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النون مع ثلاثة المد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قال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واو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يابنى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لقمان13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الياء الثانية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عبدنا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 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يوحى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الشورى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الحاء وألف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أسن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محمد 15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يوعدون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 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ألتناهم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21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مفتوحة وكسر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مناءة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20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 مع المد المتصل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ضئزى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22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نكر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القمر 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الكاف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شواظ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35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الشين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قدرنا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الواقعة 60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لهب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المسد 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الهاء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lastRenderedPageBreak/>
              <w:t>البزى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لأعنتكم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البقرة 220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تسهيل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باب تاءات التفعل والتفاعل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تشديد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لأدراكم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لأقسم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يونس 16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القيامة 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بلام التوكيد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يايس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( ييأس )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وياء مفتوحة بعدها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سحاب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40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أنفًا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قنبل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هاأنتم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وتحقيق الهمزة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فرعون ءءامنتم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النشور ءأمنتم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123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الملك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إبدال الهمزة الأولى واوا وصلا مع تسهيل الهمزة الثانية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ضئاء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سأقيها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44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ولأدراكم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لأقسم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16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القيامة 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بلام التوكيد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 نرتع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يوسف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إثبات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 يتق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يوسف 90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إثبات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يابنى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لقمان 17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الياء الثانية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السؤق ، السئوق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سؤقه ، سئوقه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 33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الفتح 29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ساكنة ، همزة مضمومة وواو مدية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رءاه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العلق 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أبوعمرو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ضمير هم المتصل قبل ساكن نحو يغنهم الله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كسر الهاء والميم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بارئكم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البقرة 54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الهمزة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يأمركم</w:t>
            </w:r>
          </w:p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ينصركم من</w:t>
            </w:r>
          </w:p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يشعركم</w:t>
            </w:r>
          </w:p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يأمرهم</w:t>
            </w:r>
          </w:p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تأمرهم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آل عمران 160 الملك 20</w:t>
            </w:r>
          </w:p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الأنعام 109</w:t>
            </w:r>
          </w:p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الأعراف 157</w:t>
            </w:r>
          </w:p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الطور 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الراء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أرنا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،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أرنى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كسرة مختلسة للراء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يعملون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149</w:t>
            </w:r>
          </w:p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الأحزاب 29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الفتح 24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العفو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219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الواو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رءا قبل محرك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رءا قبل ساكن وقفا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رسلنا ، رسلهم ، رسلكم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السين فى المضاف إلى ضمير من حرفين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تفتح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40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وإسكان الفاء وتخفيف التاء الثانية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أبلغكم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الباء وتخفيف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خطاياكم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الأعراف161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بجمع تكسير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يقولوا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172 ، 173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بادئ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  <w:t>هود 27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حاشا وصلا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31 ، 51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بألف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سبلنا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الباء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يتخذوا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ثمر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بثمره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34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42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الثاء وإسكان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كهيعص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مريم 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إمالة الهاء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هذين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63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وتخفيف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فاجمعوا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64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وصل وفتح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ننفخ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102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 مفتوحة وضم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يا ليتنى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الفرقان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يعقلون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60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ويكأن ، ويكأنه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القصص 82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يقف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على الكاف منفصلة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يدخلونها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فاطر 33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وفتح الخاء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يجزى كل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فاطر 36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الزاى وألف بعدها وضم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وأملى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25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الهمزة وكسر اللام وياء مفتوحة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وأتبعناهم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21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قطع مفتوحة وإسكان التاء والعين ونون وألف قبل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ذرياتهم بإيمان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21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وكسر التاء والهاء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أخذ ميثاقكم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الخاء وكسر الذال وضم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أتاكم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23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بعد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يخربون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الحشر 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الخاء وتشديد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وأكون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المنافقون 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بواو بعد الكاف وفتح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خطاياهم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نوح 25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تكسير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أقتت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بواو وتشديد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يؤثرون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الأعلى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lastRenderedPageBreak/>
              <w:t>الدورى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الراء الساكنة فى اللام فى نحو  يغفر لكم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إدغام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FF4152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الناس المجرور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بارئكم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البقرة 54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اختلاس كسرة الهمزة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يأمركم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ينصركم من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يشعركم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يأمرهم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تأمرهم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آل عمران 160 الملك 20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الأنعام 109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الأعراف 157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الطور 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اختلاس ضمة الراء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 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السوسى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الراء الساكنة فى اللام فى نحو  يغفر لكم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إدغام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الرائى الذى قبل ساكن وصلا نحو  يرى الذين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حال الإمالة فى سيرى الله</w:t>
            </w: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</w:rPr>
              <w:t xml:space="preserve"> ، فسيرى الله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التوبة 94 ، 105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b/>
                <w:caps/>
                <w:sz w:val="28"/>
                <w:szCs w:val="28"/>
                <w:rtl/>
                <w:lang w:bidi="ar-EG"/>
              </w:rPr>
              <w:t xml:space="preserve">ترقيق 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يأته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طه 75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إسكان الهاء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الياء الزائدة فى عباد ال  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الزمر 17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إثبات وصلا ووقفا مع فتحها وصلا 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ابن عامر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تغفر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58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وفتح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ننسخ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106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 الأولى وكسر السين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قالوا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واو قبل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فيكون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117 آل عمران 47 مريم 35 غافر 68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فأمتعه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126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الميم وتخفيف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مولاها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148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 وألف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يرون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165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منزلين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124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وتشديد الزاى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قتلوا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169 الحج 58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وبالزبر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184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بباء جر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قليلا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66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تبغون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50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قيما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97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ولدار الآخرة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بلام واحدة وكسر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بالغدوة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الغين وإسكان الدال وواو مفتوحة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ينسينك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68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وتشديد السين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تعملون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زين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الزاى وكسر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قتل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أولادهم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الدال وضم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شركائهم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 والهاء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ميتة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ساكنة وضم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صراطى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أرضى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الأنعام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153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العنكبوت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يتذكرون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وتشديد الذال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ما كنا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43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واو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والشمس والقمر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54 النحل 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السين والراء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والنجوم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54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مسخرات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54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نشرا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 مضمومة وإسكان الشين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وقال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75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بواو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أنجاكم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141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ياء ودون نون</w:t>
            </w:r>
          </w:p>
        </w:tc>
      </w:tr>
      <w:tr w:rsidR="002A48F6" w:rsidRPr="002A48F6" w:rsidTr="00472522">
        <w:trPr>
          <w:gridAfter w:val="1"/>
          <w:wAfter w:w="29" w:type="dxa"/>
          <w:trHeight w:val="50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ءاصارهم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157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خطيئتكم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161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 وضم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بئس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165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بباء مكسورة وهمزة ساكنة ودون 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تتوفى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50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59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إيمان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 وياء مدية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فتنوا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110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الفاء والتاء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تشرك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26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وإسكان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تسمع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وكسر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52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الهمزة وإسكان وتخفيف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فخرج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المؤمنون72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الراء ودون ألف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فنقول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17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يضعف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69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وتشديد العين وضم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تكن ءاية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الشعراء 197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وضم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منزلون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34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وتشديد الزاى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تظاهرون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الأحزاب 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وتشديد الظاء وألف وفتح وتخفيف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إذا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الصافات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إخبار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تأمروننى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64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بقصر مد الواو ونونين مخففتين مفتوحة فمكسورة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والحب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الباء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ذا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بذال مفتوحة وألف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والريحان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ذو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78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بذال مضمومة وواو مدية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وكل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يفصل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الممتحنة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الياء وفتح الفاء وفتح وتشديد الصاد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تنجيكم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الصف 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وتشديد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لإلاف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قريش 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ودون ياء بعدها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  <w:lang w:bidi="ar-EG"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هشام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الهمزتان المفتوحتان من كلمة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ءأنزل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أئنكم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ءألقى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 8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فصلت 9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القمر 25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 وإدخال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إبراهام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المواضع الـ 33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الهاء وألف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أؤنبئكم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الهمزتان المكسورتان من كلمة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15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 وإدخال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قتلوا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آل عمران 168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تشديد التاء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يحسبن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آل عمران 169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وفتح السين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وبالكتاب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آل عمران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184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بباء جر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510B1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اقتده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510B1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90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الهاء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هئت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23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الهاء وهمزة ساكنة بعدها وفتح التاء ، 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الهاء وهمزة ساكنة بعدها 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و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أفئيدة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إبراهيم 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بياء مدية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مشارب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73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أتعداننى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الأحقاف 17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إدغام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يكون دولة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الحشر 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ياء وضم التنوين 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لبدا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الجن 19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ضم اللام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ثلثى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المزمل 20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قوريرا من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الإنسان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دون تنوين وبالألف وقفا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510B1C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ءانية</w:t>
            </w:r>
          </w:p>
          <w:p w:rsidR="002A48F6" w:rsidRPr="002A48F6" w:rsidRDefault="002A48F6" w:rsidP="00510B1C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عابدون</w:t>
            </w:r>
          </w:p>
          <w:p w:rsidR="002A48F6" w:rsidRPr="002A48F6" w:rsidRDefault="002A48F6" w:rsidP="00510B1C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عابد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510B1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الغاشية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5</w:t>
            </w:r>
          </w:p>
          <w:p w:rsidR="002A48F6" w:rsidRPr="002A48F6" w:rsidRDefault="002A48F6" w:rsidP="00510B1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الكافرون 3 ، 5</w:t>
            </w:r>
          </w:p>
          <w:p w:rsidR="002A48F6" w:rsidRPr="002A48F6" w:rsidRDefault="002A48F6" w:rsidP="00510B1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الكافرون 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ابن ذكوان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A48F6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عمران ، المحراب المنصوب 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إكراههن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الإكرام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النور 33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الرحمن 27 ، 78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إمالة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إبراهام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مواضع البقرة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الهاء وألف بعدها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المحراب المجرور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عاقدتم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89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وتخفيف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510B1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اقتده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510B1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90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510B1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الهاء ، كسر وصلة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أرجئه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همزة ساكنة وكسر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تتبعان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89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بقصر مد الألف وتخفيف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 تسألنى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الكهف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70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حذف وصلا ووقفا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أءذا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66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إخبار 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تلقف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69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 وتشديد القاف وضم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وليوفوا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29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 وإسكان الواو الأولى مدية وتخفيف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وليطوفوا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29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510B1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منسأته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510B1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510B1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ساكنة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الياس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الصافات 123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بلام التعريف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فأزره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الفتح 29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شعبة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جبرئل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الجيم والراء وهمزة مكسورة بعدها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جزء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بضم الزاى وهمزة بعدها 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رضوان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 عدا المائدة 16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وكفلها زكرياء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  <w:lang w:bidi="ar-EG"/>
              </w:rPr>
              <w:t>آل عمران 37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caps/>
                <w:sz w:val="28"/>
                <w:szCs w:val="28"/>
                <w:rtl/>
                <w:lang w:bidi="ar-EG"/>
              </w:rPr>
              <w:t>بهمزة مفتوحة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مع المد المتصل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وخفية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الخاء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ولينذر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92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يصاعد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125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وتشديد الصاد وتخفيف العين وألف بينهما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مكاناتكم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مكاناتهم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67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يعملون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38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بيئس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165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باء مفتوحة وياء ساكنة وهمزة مفتوحة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يمسكون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الأعراف170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الميم وتخفيف السين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تحسبن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59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وفتح السين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للسلم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61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السين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وعشيراتكم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24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لا يهدى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35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الياء والهاء وتشديد الدال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ونجعل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100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تنزل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8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وفتح النون وفتح وتشديد الزاى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قدرنا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قدرناها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60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57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تخفيف الدال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ننبت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11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لدنه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الكهف2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الدال وإشمامها الضم وكسر النون والهاء وصلة الهاء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لمهلكهم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مهلك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الكهف 59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النمل 49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007174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بفتح الميم قبل الهاء واللام قبل الكاف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لدنى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76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إسكان الدال وإشمامها الضم وتخفيف النون </w:t>
            </w:r>
            <w:r w:rsidRPr="002A48F6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ائتونى زبر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96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وصل وهمزة ساكنة بعدها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الصدفين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96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الصاد وإسكان الدال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وليوفوا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29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 وفتح الواو بعد الياء وتشديد الفاء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منزلا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29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 وكسر الزاى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استخلف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55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وكسر اللام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يضاعف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69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وتخفيف العين وضم الفاء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يرجعون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57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الجيم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الريح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12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 وضم الحاء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فعززنا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14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الزاى الأولى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الكواكب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الصافات 6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الباء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وليبلونكم ، يعلم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31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ويبلوا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31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FF4152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بالياء وواو مفتوحة 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أئنا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الواقعة 66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استفهام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يعملون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المنافقون 11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c>
          <w:tcPr>
            <w:tcW w:w="4734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نصوحا</w:t>
            </w:r>
          </w:p>
        </w:tc>
        <w:tc>
          <w:tcPr>
            <w:tcW w:w="4734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التحريم 8</w:t>
            </w:r>
          </w:p>
        </w:tc>
        <w:tc>
          <w:tcPr>
            <w:tcW w:w="4740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lastRenderedPageBreak/>
              <w:t>حفص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هزوا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الزاى وواو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يرجعون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83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يجمعون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يؤتيهم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يحشرهم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157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152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استحق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107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والحاء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معى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الأعراف 105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الكهف 67 ، 72 ، 75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الأنبياء 24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الشعراء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62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القصص 34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تلقف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117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الشعراء 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 وتخفيف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معذرة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164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موهن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18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إسكان الواو وتخفيف الهاء ودون تنوين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كيد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18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معى عدوا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لى عليكم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لى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التوبة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83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إبراهيم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22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ص 69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فتح ياء الإضافة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متاع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يونس23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العين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كل زوجين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يابنى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هود 5 لقمان 16 الصافات 102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الثانية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دأبا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يوسف47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مفتوحة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نوحى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109النحل 43 الأنبياء 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 وكسر الحاء وياء مدية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ورجلك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64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عوجا 1 قيما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مرقدنا هذا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الكهف 1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يس 52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سكت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لمهلكهم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مهلك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الكهف 59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النمل 49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فتح الميم قبل الهاء وكسراللام قبل الكاف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أنسانيه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عليه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63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الفتح 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تساقط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وتخفيف السين وكسر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يتقه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  <w:t>النور 52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إسكان القاف وكسر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تلقف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69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 وتخفيف القاف وإسكان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قال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112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فعل ماض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سواء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25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والخامسة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تستطيعون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19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كسفا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الشعراء 187سبأ 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السين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الرهب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الراء وإسكان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للعالمين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22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 قبل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يابنى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لقمان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وتشديد الياء الثانية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مقام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الأحزاب 13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الميم الأولى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فأطلع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غافر 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العين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بالغ أمره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الطلاق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تنوين وكسر الراء والهاء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نزاعة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المعارج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من راق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بل ران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القيامة 27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المطففين 14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سكت مع إظهار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كفوا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الإخلاص 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الفاء وواو بعدها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lastRenderedPageBreak/>
              <w:t>حمزة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فأزالهما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36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بعد الزاى وتخفيف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أسرى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85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فعلى مفتوحة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خاف ، طاب ، ضاق ، حاق ، زاغ عدا زاغت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ربى ال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ءاتانى ال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مسنى ال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عبادى ال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أرادنى ال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أهلكنى ال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البقرة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258 الأعراف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33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مريم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30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الأنبياء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83 ص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41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الأنبياء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105 سبأ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13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الزمر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38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الملك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إسكان ياء الإضافة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إن تضل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282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فتذكر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282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الذال وتشديد الكاف وضم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ويقتلون الذين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21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وفتح القاف وألف بعدها وكسر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لما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81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تحسبن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178 ، 180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وفتح السين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سيكتب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181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وقتلهم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181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ويقول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181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والأرحام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وليحكم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47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اللام وفتح 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وعبد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60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العين وضم الباء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الطاغوت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60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توفاه ، استهواه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61 ، 71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يلحدون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180 فصلت 40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والحاء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ولايتهم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72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الواو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يبشرهم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نبشرك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لتبشر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21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  <w:t>الحجر 53 مريم 7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  <w:t>مريم 97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حرف المضارعة وإسكان الباء وضم وتخفيف الشين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ورحمة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61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بمصرخى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إبراهيم 22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إمهاتكم وصلا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78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61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6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الهمزة والميم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نقول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52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اسطاعوا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97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الطاء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تساقط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25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مفتوحة وتخفيف السين وفتح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لأهله امكثوا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وأنا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اخترناك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بنا الفاعلين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تخف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77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 وإسكان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النون الساكنة من هجاء سين فى الميم فى طسم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إظهار دون سكت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تهدى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تهد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81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53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فعل مضارع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العمى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81 الروم 53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ورحمة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لقمان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الغرفت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ومكر السيئ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فاطر 43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يخصمون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49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وإسكان الخاء وتخفيف الصاد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يزفون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الصافات 94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والساعة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الجاثية 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أنظرونا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13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بهمزة قطع مفتوحة وكسر الظاء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  <w:lang w:bidi="ar-EG"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خلف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السكت على ال وشئ وشيئا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سكت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السكت على</w:t>
            </w:r>
            <w:r w:rsidRPr="002A48F6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الساكن المفصول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سكت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FF4152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النون الساكنة ونون التنوين فى الواو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إدغام دون غنة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صراط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المصيطرون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بمصيطر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  <w:p w:rsidR="002A48F6" w:rsidRPr="002A48F6" w:rsidRDefault="002A48F6" w:rsidP="002D7932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37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الغاشية 22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بالصاد المشمة صوت الزاى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ضعافا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خلاد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contextualSpacing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السكت على ال وشئ وشيئا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سكت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الصراط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صاد مشمة صوت الزاى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المصيطرون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بمصيطر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الطور 37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الغاشية 22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صاد مشمة صوت الزاى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ضعافا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ءاتيك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9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 39 ، 40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lastRenderedPageBreak/>
              <w:t>الكسائى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أحيا غير المسبوق بالواو ،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خطايا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مرضات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تقاته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هدان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عصانى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أنسانيه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ءاتانى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أوصانى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ءاتان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محياهم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مرضاتى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دحاها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تلاها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طحاها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سجى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103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80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إبراهيم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36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63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30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31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النمل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36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الجاثية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21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الممتحنة 1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النازعات 30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الشمس 2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الشمس 6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الضحى 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لام بل فى : الضاد ، النون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لام هل فى : النون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الفاء الساكنة فى الباء فى نخسف بهم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إدغام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مرضات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ذات بهجة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ولات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اللات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وقفا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النمل 60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وقفا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ص 3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وقفا</w:t>
            </w:r>
          </w:p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النجم 19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وقفا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أن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وأن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171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محصنات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25 المائدة 5 النور 4 23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الصاد 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والعين ، والسن ، والأذن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vertAlign w:val="superscript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والأنف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vertAlign w:val="superscript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تستطيع ربك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112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وفتح الباء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أرءيت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بحذف الهمزة الثانية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بزعمهم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136 ، 138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الزاى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نعم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العين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يعزب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الزاى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لثمود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هود 68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وتنوين الدال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لتزول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إبراهيم 46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 الأولى وضم اللام الثانية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إمهاتكم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وصلا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78 النور 61 الزمر 6 النجم 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كسر الهمزة وفتح الميم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لنسوء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الإسراء 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 وفتح الهمزة ودون واو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علمت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102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فيحل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طه 81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الحاء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يحلل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طه 81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 الأولى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جذاذا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الأنبياء 58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ويكأن ، ويكأنه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القصص 82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يقف على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أنك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الدخان 49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يطمثهن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الرحمن 56 ، 74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ب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الميم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عرف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التحريم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فسيعلمون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الملك 29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يعرج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المعارج 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كذابا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النبأ 35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الذال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خاتمه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المطففين 26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الخاء والألف قبل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قدر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الأعلى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الدال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أبو الحارث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يفعل ذلك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إدغام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دورى الكسائى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A48F6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يوارى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،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أوارى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Calibri" w:hAnsi="Sakkal Majalla" w:cs="Sakkal Majalla"/>
                <w:sz w:val="28"/>
                <w:szCs w:val="28"/>
                <w:rtl/>
                <w:lang w:bidi="ar-EG"/>
              </w:rPr>
              <w:t>المائدة 31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ءاذانهم ، طغيانهم ،  هداى ، أنصارى ، يسارعون ، جبارين ، الجوار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بارئكم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وسارعوا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محياى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مثواى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نسارع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مشكاة</w:t>
            </w:r>
          </w:p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ءاذاننا</w:t>
            </w:r>
          </w:p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البارئ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54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133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الأنعام 162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يوسف 23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56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35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فصلت 5</w:t>
            </w:r>
          </w:p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الحشر 24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أبوجعفر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النون الساكنة ونون التنوين بغنة عند الخاء والغين عدا : يكن غنيا ، المنخنقة ، فسينغضون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إخفاء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 xml:space="preserve">يستهزءون ، أنبئونى ، يطفئوا ، ليواطئوا ، متكئون ، فمالئون ، الخاطئون ،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خاطئين ، مستهزءين ، متكئين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، يطئون ، تطئوهم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حذف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يهيئ ، ينبأ ، نبئ ، هيئ ، اقرأ ، تؤوى ، تؤويه ، الهمزة المفتوحة بعد كسر ياء نحو  رئاء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إبدال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الحروف أوائل السور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نحو : الم ، حم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سكت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على كل حرف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للملائكة اسجدوا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إسرائيل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تسهيل الهمزة الثانية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أمانى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78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مدية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أمانيهم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مدية وكسر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الميتة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 عدا يس 33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مكسورة مشددة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اضطر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الطاء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يسر ، عسر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جدال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197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وتنوين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والملائكة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ليحكم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213 آل عمران 23 النور 48 51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الياء وفتح الكاف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تضار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يضار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233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282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إسكان الراء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جز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بتشديد الزاى ودون همزة بعدها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كهية الطائر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بألف مع المد المتصل وهمزة مكسورة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كائن ( كأين )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مع المد المتصل وهمزة مكسورة مسهلة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لكن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FF415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198الزمر 20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وتشديد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فواحدة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حفظ الله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34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بأمانيكم ، أمانى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123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مدية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من اجل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المائدة 32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مكسورة وحذفها ونقل حركتها للساكن قبلها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ميتة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139 145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مكسورة مشددة وضم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نكدا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58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الكاف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يبطشون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يبطش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نبطش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195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القصص 19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الدخان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الطاء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ضعفاء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66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ضعيف وفتح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أسارى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67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فعالى مضمومة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أئمة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12 الأنبياء 73 القصص 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تسهيل وإدخال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  <w:r w:rsidRPr="002A48F6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اثنا عشر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36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إشباع مد الألف وإسكان العين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موطئا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التوبة 120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إبدال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أنه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زلفا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هود 114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أحد عشر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تسعة عشر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يوسف4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المدثر 30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العين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تأمنا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إدغام محض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متكا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يوسف 31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فتح وتنوين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الكاف ودون همزة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بشق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الشين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مفرطون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62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الفاء وكسر وتشديد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تسقيكم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تاء مفتوحة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ويخرج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13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مضمومة وفتح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الرياح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69 الأنبياء 81 ص 36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أشهدناهم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51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بنا الفاعلين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كنت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الكهف 51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ولتصنع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39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اللام والعين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نخلفه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58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الفاء ودون صلة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فى تتبعن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فى يردن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طه 92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يس 23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إثبات مفتوحة وصلا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يحزنهم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102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وكسر الزاى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تطوى السماء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104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مضمومة وفتح الواو وألف بعدها وضم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رب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112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ربأت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تحقيق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أمنيته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52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بتحفيف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هيهات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المؤمنون 36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يأتل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النور22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وهمزة مفتوحة وفتح وتشديد اللام</w:t>
            </w:r>
          </w:p>
        </w:tc>
      </w:tr>
      <w:tr w:rsidR="002A48F6" w:rsidRPr="002A48F6" w:rsidTr="00472522">
        <w:trPr>
          <w:gridAfter w:val="1"/>
          <w:wAfter w:w="29" w:type="dxa"/>
          <w:trHeight w:val="50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يذهب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النور 43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وكسر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نتخذ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الفرقان 18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 وفتح الخاء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ميتا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الفرقان 49 الزخرف 11 ق 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مكسورة مشددة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النون الساكنة من هجاء سين فى الميم فى طسم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إظهار مع سكت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ردا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القصص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34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دال مفتوحة وألف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لنبوينهم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58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بباء مفتوحة وتشديد الواو وياء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الرياح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وفتح الحاء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تذهب نفسك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فاطر 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وكسر الهاء وفتح السين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ءأن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19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وتسهيل الهمزة الثانية مع الإدخال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ذكرتم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19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بتخفيف الكاف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صيحة واحدة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يس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29 ، 53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فكهون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يس 55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لتدبروا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ص 26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 وتخفيف الدال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بنصب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ص 41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 والصاد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إنما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 70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سواء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فصلت 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جيناكم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الزخرف 24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بـ نا الفاعلين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يلقوا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وإسكان اللام دون ألف بعدها وفتح القاف وواو ساكنة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فكهين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الدخان 27 لطور 18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ألف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ليجزى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الجاثية 14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الزاى وألف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الحجرات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الحجرات 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مستقر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القمر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الأمانى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الحديد 14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مدية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تكون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المجادلة 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وقتت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بواو وتخفيف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النازعات 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إخبار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منذر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النازعات 45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قتلت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التكوير 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التاء الأولى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يكذبون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الانفطار 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إيابهم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الغاشية 25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لبدا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البلد 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الباء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للاف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قريش 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ودون همزة قبلها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إلافهم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قريش 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دون ياء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  <w:lang w:bidi="ar-EG"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ابن وردان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مومنا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94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الميم الثانية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لنحرقنه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97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الأولى وإسكان الحاء وضم وتخفيف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ياحسرتاى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56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فتح التاء وألف وياء مفتوحة بعدها ، فتح التاء وألف مع الإشباع وياء ساكنة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المنشئون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الواقعة 72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حذف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بخلاف</w:t>
            </w:r>
          </w:p>
        </w:tc>
      </w:tr>
      <w:tr w:rsidR="002A48F6" w:rsidRPr="002A48F6" w:rsidTr="002A48F6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ابن جماز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شنئان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المائدة 2 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، 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النون الأولى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ياحسرتاى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56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وألف وياء مفتوحة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المنشئون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الواقعة 72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حذف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بقية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هود 116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الباء وإسكان القاف وتخفيف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لنحرقنه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97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النون الأولى وإسكان الحاء وكسر وتخفيف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يسرا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الذاريات 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السين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يعقوب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472522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هو ، هى</w:t>
            </w:r>
            <w:r w:rsidRPr="002A48F6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bidi="ar-EG"/>
              </w:rPr>
              <w:t xml:space="preserve"> ،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هن 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كيف ورد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،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ياء المتكلم المشددة نحو : علىّ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76109E">
            <w:pPr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وقفا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761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بهاء سكت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61E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ترجعون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61E9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 عدا البقرة 281 آل عمران 83 المؤمنون 115العنكبوت 57 الروم 11الزخرف 85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61E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لا خوف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فيما يلى : فارهبون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فاتقون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تكفرون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وأطيعون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تنظرون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فأرسلون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تقربون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تفندون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مئاب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متاب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عقاب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تفضحون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تخزون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فاعبدون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تستعجلون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كذبون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يحضرون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ارجعون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تكلمون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يكذبون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يقتلون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سيهدين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يهدين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يسقين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يشفين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يحيين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تشهدون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فاسمعون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عذاب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ليعبدون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يطعمون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فكيدون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دين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البقرة 40 النحل 51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البقرة 41 النحل 2 المؤمنون 52 الزمر 16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البقرة 152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ءال عمران 150 الشعراء  108 ، 110 ، 126 ، 131 ، 144 ، 150 ، 163 ، 179الزخرف63 نوح 3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الأعراف 195 يونس 71 هود 55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يوسف 45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يوسف 60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يوسف 94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الرعد 29 ، 36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الرعد 30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الرعد 32 ص 64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الحجر 68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الحجر 69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الأنبياء 25 ، 92 العنكبوت 56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الأنبياء 37 الذاريات 59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المؤمنون 26 ، 39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المؤمنون 98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المؤمنون 99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المؤمنون 108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الشعراء 12، 117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الشعراء 14 القصص 33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الشعراء 62 الصافات 99 الزخرف 27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الشعراء 78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الشعراء 79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الشعراء 80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الشعراء 81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النمل 32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يس 25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ص 8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الذاريات 56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الذاريات 57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المرسلات 39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الكافرون 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إثبات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نحو : أيديهم ، فيهم ، مثليهم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عليهن ، فيهن ، إليهن ، أيديهن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فيهما ،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عليهما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ضم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تعملون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تنال ، تناله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96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نحو : يريهم ٱ ، يأتيهم ٱ ، يهديهم ٱ ، يوفيهم 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ضم الهاء والميم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يؤت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269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فيما يلى : يؤت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يؤت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واخشون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يقض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ننج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بالواد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لهاد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الواد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يردن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صال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عباد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تغن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الجوار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بالواد ال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الجوار ال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البقرة 269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النساء 146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المائدة 3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الأنعام 57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يونس 103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طه 12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الحج 54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القصص 30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يس 23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الصافات 163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الزمر 17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القمر 5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الرحمن 24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النازعات16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التكوير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إثبات وقفا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يفرق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يحشرهم ، يقول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يرفع ، من يشاء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يدعون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البقرة 285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22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 76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 73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تقية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28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حمية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يرجعون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عمران83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مفتوحة وكسر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حصرت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النساء 90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وتنوين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يرجعون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36 مريم 40 النور 64 غافر 77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ينجيكم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63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النون وتخفيف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ءازر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74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عدوا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108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العين والدال وتشديد الواو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عشر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160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أمثالها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160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حليهم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الأعراف 148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الحاء وإسكان اللام وتخفيف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يضل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  وكسر الضاد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كلمة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40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مدخلا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57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الميم وإسكان الدال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يلمزك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يلمزون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تلمزوا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58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79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الحجرات 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بضم الميم </w:t>
            </w:r>
            <w:r w:rsidRPr="002A48F6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المعذرون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90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العين وتخفيف الذال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والأنصار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100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إلى أن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110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بحرف جر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وشركاؤكم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يونس71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ننجيك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ننجى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92</w:t>
            </w:r>
          </w:p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يونس 103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النون الثانية وتخفيف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السجن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يوسف 33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السين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على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41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اسم كسر اللام وضم وتنوين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ويخرج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13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مفتوحة وضم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ءامرنا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الإسراء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بعد الهمزة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نقضى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114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بنون مفتوحة وكسر الضاد بعدها ياء مفتوحة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وحيه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زهرة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131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يقدر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الأنبياء 87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مضمومة وفتح الدال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غضب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النور 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الضاد وضم الباء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كبره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النور 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الكاف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ويضيق ، ينطلق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الشعراء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وأتباعك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الشعراء 111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أشياعك ضم العين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ترجعون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57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مفتوحة وكسر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ربنا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باعد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سبأ 19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بألف وفتح وتخفيف العين وفتح الدال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ينقص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فاطر 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E199C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الياء وضم القاف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بنصب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ص 41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النون والصاد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سواء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فصلت 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التنوين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كل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الجاثية 28 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  <w:t>الموضع الثانى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وفصله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الأحقاف 15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الفاء وإسكان الصاد دون ألف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يقدر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الأحقاف 33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فعل  مضارع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وتقطعوا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محمد 22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وإسكان القاف وفتح وتخفيف الطاء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وأملى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محمد 25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الهمزة وكسر اللام وياء مدية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تقدموا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الحجرات 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التاء والدال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إخوتكم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الحجرات 10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ربك تتمارى وصلا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55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0071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إدغام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المجادلة 7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أكثر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التغابن 9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نجمعكم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الملك 27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تدعون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الدال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كتابيه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حسابيه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الحاقة 19 ، 25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الحاقة 20 ، 26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بحذف هاء السكت وصلا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الجن 5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تقول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القاف وفتح وتشديد الواو</w:t>
            </w:r>
          </w:p>
        </w:tc>
      </w:tr>
      <w:tr w:rsidR="002A48F6" w:rsidRPr="002A48F6" w:rsidTr="00510B1C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رويس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بيده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دون </w:t>
            </w:r>
            <w:r w:rsidRPr="002A48F6"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EG"/>
              </w:rPr>
              <w:t>صلة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يغرنك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يحطمنكم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يستخفنك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نذهبن ، نرينك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آل عمران 196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النمل 18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60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الزخرف 41 42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بإسكان النون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ياويلتى وقفا</w:t>
            </w:r>
          </w:p>
          <w:p w:rsidR="002A48F6" w:rsidRPr="002A48F6" w:rsidRDefault="002A48F6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ياأسفى وقفا</w:t>
            </w:r>
          </w:p>
          <w:p w:rsidR="002A48F6" w:rsidRPr="002A48F6" w:rsidRDefault="002A48F6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ياحسرتى وقفا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يوسف 84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الزمر 56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هاء سكت مع المد الطويل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ءاتهم ، يأتهم ، تأتهم </w:t>
            </w:r>
          </w:p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يخزهم </w:t>
            </w:r>
          </w:p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يكفهم </w:t>
            </w:r>
          </w:p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فاستفتهم</w:t>
            </w:r>
          </w:p>
          <w:p w:rsidR="002A48F6" w:rsidRPr="002A48F6" w:rsidRDefault="002A48F6" w:rsidP="002A48F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وقهم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حيث وقع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التوبة 13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العنكبوت 51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الصافات 11 ، 149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غافر 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ضم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تعملون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فلتفرحوا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تكونوا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39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58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الحديد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ترهبون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الأنفال 60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الراء وتشديد الهاء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فاجمعوا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يونس 71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همزة وصل وفتح الميم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يلههم الأمل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يغنهم الله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وقهم السيئات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الحجر 3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النور 32</w:t>
            </w:r>
          </w:p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غافر 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ضم الهاء والميم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نورث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مريم 63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الواو وتشديد الراء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إثرى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طه 84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الهمزة وإسكان الثاء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ترجعون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مفتوحة وكسر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يساءلون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الأحزاب 20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وتشديد السين وألف بعدها تمد مد متصلا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تبينت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14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والباء وكسر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جزاء الضعف</w:t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37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وتنوين الهمزة وضم الفاء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ثم تتفكروا وصلا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سبأ 46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007174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إدغام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يقدر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D8455D">
            <w:pPr>
              <w:tabs>
                <w:tab w:val="left" w:pos="1484"/>
                <w:tab w:val="center" w:pos="2255"/>
              </w:tabs>
              <w:bidi w:val="0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ab/>
            </w: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ab/>
              <w:t>يس 81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فعل  مضارع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الياء الزائدة في يا عباد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الزمر 16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2A48F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إثبات</w:t>
            </w:r>
            <w:r w:rsidRPr="002A48F6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نذهبن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الزخرف 41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بألف وقفا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يرجعون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الزخرف 85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بياء مفتوحة وكسر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توليتم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22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 والواو وكسر اللام وياء مدية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ونبلوا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محمد 31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نون وواو مدية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اللات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النجم 19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بتشديد التاء مع الإشباع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فروح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الواقعة 89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الراء وواو مدية بعدها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تنتجوا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المجادلة 9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على وزن تنتهوا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ليعلم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الجن 28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ثم مفتوحة الثاء وقفا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حيث وقع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4725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هاء سكت </w:t>
            </w:r>
            <w:r w:rsidRPr="002A48F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انطلقوا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30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بفتح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جمالات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33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جمع مع ضم الجيم</w:t>
            </w:r>
          </w:p>
        </w:tc>
      </w:tr>
      <w:tr w:rsidR="002A48F6" w:rsidRPr="002A48F6" w:rsidTr="00510B1C">
        <w:trPr>
          <w:gridAfter w:val="1"/>
          <w:wAfter w:w="29" w:type="dxa"/>
        </w:trPr>
        <w:tc>
          <w:tcPr>
            <w:tcW w:w="14179" w:type="dxa"/>
            <w:gridSpan w:val="5"/>
            <w:shd w:val="clear" w:color="auto" w:fill="215868" w:themeFill="accent5" w:themeFillShade="80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</w:pPr>
            <w:r w:rsidRPr="002A48F6">
              <w:rPr>
                <w:rFonts w:ascii="Sakkal Majalla" w:hAnsi="Sakkal Majalla" w:cs="MCS Jeddah S_U 3d."/>
                <w:color w:val="FFFFFF" w:themeColor="background1"/>
                <w:sz w:val="72"/>
                <w:szCs w:val="72"/>
                <w:rtl/>
              </w:rPr>
              <w:t>روح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يمكرون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الأنعام 21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تنزل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بتاء مفتوحة وفتح النون وفتح وتشديد الزاى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الملائكة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النحل 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التاء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يرجعون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الروم 11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ياء مفتوحة وكسر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جبلا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 62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بضم الجيم والباء وتشديد اللام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وينجى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الزمر 61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إسكان النون وتخفيف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ترجعون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الزخرف 85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تاء مفتوحة وكسر الجيم</w:t>
            </w:r>
          </w:p>
        </w:tc>
      </w:tr>
      <w:tr w:rsidR="002A48F6" w:rsidRPr="002A48F6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وجدكم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الطلاق 6</w:t>
            </w:r>
          </w:p>
        </w:tc>
        <w:tc>
          <w:tcPr>
            <w:tcW w:w="4727" w:type="dxa"/>
            <w:gridSpan w:val="2"/>
          </w:tcPr>
          <w:p w:rsidR="002A48F6" w:rsidRPr="002A48F6" w:rsidRDefault="002A48F6" w:rsidP="00D8455D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كسر الواو</w:t>
            </w:r>
          </w:p>
        </w:tc>
      </w:tr>
      <w:tr w:rsidR="002A48F6" w:rsidRPr="004B0BB8" w:rsidTr="00472522">
        <w:trPr>
          <w:gridAfter w:val="1"/>
          <w:wAfter w:w="29" w:type="dxa"/>
        </w:trPr>
        <w:tc>
          <w:tcPr>
            <w:tcW w:w="4727" w:type="dxa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</w:rPr>
              <w:t>عذرا</w:t>
            </w:r>
          </w:p>
        </w:tc>
        <w:tc>
          <w:tcPr>
            <w:tcW w:w="4725" w:type="dxa"/>
            <w:gridSpan w:val="2"/>
          </w:tcPr>
          <w:p w:rsidR="002A48F6" w:rsidRPr="002A48F6" w:rsidRDefault="002A48F6" w:rsidP="00E402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المرسلات 6</w:t>
            </w:r>
          </w:p>
        </w:tc>
        <w:tc>
          <w:tcPr>
            <w:tcW w:w="4727" w:type="dxa"/>
            <w:gridSpan w:val="2"/>
          </w:tcPr>
          <w:p w:rsidR="002A48F6" w:rsidRPr="004B0BB8" w:rsidRDefault="002A48F6" w:rsidP="00D845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A48F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ضم الذال</w:t>
            </w:r>
          </w:p>
        </w:tc>
      </w:tr>
    </w:tbl>
    <w:p w:rsidR="00142739" w:rsidRPr="004B0BB8" w:rsidRDefault="00142739" w:rsidP="00D8455D">
      <w:pPr>
        <w:jc w:val="center"/>
        <w:rPr>
          <w:rFonts w:ascii="Sakkal Majalla" w:hAnsi="Sakkal Majalla" w:cs="Sakkal Majalla"/>
          <w:sz w:val="28"/>
          <w:szCs w:val="28"/>
        </w:rPr>
      </w:pPr>
    </w:p>
    <w:p w:rsidR="00142739" w:rsidRPr="002A48F6" w:rsidRDefault="002A48F6" w:rsidP="002A48F6">
      <w:pPr>
        <w:jc w:val="center"/>
        <w:rPr>
          <w:rFonts w:ascii="Sakkal Majalla" w:hAnsi="Sakkal Majalla" w:cs="Sakkal Majalla"/>
          <w:sz w:val="72"/>
          <w:szCs w:val="72"/>
          <w:lang w:bidi="ar-EG"/>
        </w:rPr>
      </w:pPr>
      <w:r w:rsidRPr="002A48F6">
        <w:rPr>
          <w:rFonts w:ascii="Sakkal Majalla" w:hAnsi="Sakkal Majalla" w:cs="DecoType Thuluth II" w:hint="cs"/>
          <w:color w:val="FF0000"/>
          <w:sz w:val="72"/>
          <w:szCs w:val="72"/>
          <w:rtl/>
          <w:lang w:bidi="ar-EG"/>
        </w:rPr>
        <w:t>تنبيه مهم</w:t>
      </w:r>
      <w:r w:rsidRPr="002A48F6">
        <w:rPr>
          <w:rFonts w:ascii="Sakkal Majalla" w:hAnsi="Sakkal Majalla" w:cs="Sakkal Majalla" w:hint="cs"/>
          <w:color w:val="FF0000"/>
          <w:sz w:val="72"/>
          <w:szCs w:val="72"/>
          <w:rtl/>
          <w:lang w:bidi="ar-EG"/>
        </w:rPr>
        <w:t xml:space="preserve"> </w:t>
      </w:r>
      <w:r w:rsidRPr="002A48F6">
        <w:rPr>
          <w:rFonts w:ascii="Sakkal Majalla" w:hAnsi="Sakkal Majalla" w:cs="Sakkal Majalla" w:hint="cs"/>
          <w:sz w:val="72"/>
          <w:szCs w:val="72"/>
          <w:rtl/>
          <w:lang w:bidi="ar-EG"/>
        </w:rPr>
        <w:t>: يوجد ملف وورد لتصحيح ما يوجد من أخطاء</w:t>
      </w:r>
    </w:p>
    <w:sectPr w:rsidR="00142739" w:rsidRPr="002A48F6" w:rsidSect="00142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B1" w:rsidRDefault="00BC03B1" w:rsidP="00142739">
      <w:pPr>
        <w:spacing w:after="0" w:line="240" w:lineRule="auto"/>
      </w:pPr>
      <w:r>
        <w:separator/>
      </w:r>
    </w:p>
  </w:endnote>
  <w:endnote w:type="continuationSeparator" w:id="0">
    <w:p w:rsidR="00BC03B1" w:rsidRDefault="00BC03B1" w:rsidP="0014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 II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CS Jeddah S_U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1C" w:rsidRDefault="00510B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1C" w:rsidRDefault="00510B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1C" w:rsidRDefault="00510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B1" w:rsidRDefault="00BC03B1" w:rsidP="00142739">
      <w:pPr>
        <w:spacing w:after="0" w:line="240" w:lineRule="auto"/>
      </w:pPr>
      <w:r>
        <w:separator/>
      </w:r>
    </w:p>
  </w:footnote>
  <w:footnote w:type="continuationSeparator" w:id="0">
    <w:p w:rsidR="00BC03B1" w:rsidRDefault="00BC03B1" w:rsidP="0014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1C" w:rsidRDefault="00BC03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32798" o:spid="_x0000_s2053" type="#_x0000_t75" style="position:absolute;left:0;text-align:left;margin-left:0;margin-top:0;width:996pt;height:1329pt;z-index:-251657216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1C" w:rsidRDefault="00BC03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32799" o:spid="_x0000_s2054" type="#_x0000_t75" style="position:absolute;left:0;text-align:left;margin-left:0;margin-top:0;width:996pt;height:1329pt;z-index:-251656192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1C" w:rsidRDefault="00BC03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32797" o:spid="_x0000_s2052" type="#_x0000_t75" style="position:absolute;left:0;text-align:left;margin-left:0;margin-top:0;width:996pt;height:1329pt;z-index:-251658240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F3"/>
    <w:rsid w:val="00007174"/>
    <w:rsid w:val="000709F1"/>
    <w:rsid w:val="001012A4"/>
    <w:rsid w:val="00133474"/>
    <w:rsid w:val="00142739"/>
    <w:rsid w:val="0015307D"/>
    <w:rsid w:val="001903E2"/>
    <w:rsid w:val="001F7B1E"/>
    <w:rsid w:val="0021032E"/>
    <w:rsid w:val="00251279"/>
    <w:rsid w:val="002868C1"/>
    <w:rsid w:val="002A48F6"/>
    <w:rsid w:val="002D7932"/>
    <w:rsid w:val="003565F1"/>
    <w:rsid w:val="00362300"/>
    <w:rsid w:val="003C6097"/>
    <w:rsid w:val="0042210D"/>
    <w:rsid w:val="00472522"/>
    <w:rsid w:val="004B0BB8"/>
    <w:rsid w:val="00510B1C"/>
    <w:rsid w:val="00511FC6"/>
    <w:rsid w:val="00520AA6"/>
    <w:rsid w:val="00524C17"/>
    <w:rsid w:val="00574E2D"/>
    <w:rsid w:val="00586B91"/>
    <w:rsid w:val="006307CC"/>
    <w:rsid w:val="006811D1"/>
    <w:rsid w:val="007A6C8D"/>
    <w:rsid w:val="007E1E7B"/>
    <w:rsid w:val="00863272"/>
    <w:rsid w:val="008C45F6"/>
    <w:rsid w:val="008F04FF"/>
    <w:rsid w:val="009614FB"/>
    <w:rsid w:val="00A25A24"/>
    <w:rsid w:val="00BA7C12"/>
    <w:rsid w:val="00BC03B1"/>
    <w:rsid w:val="00BD2B12"/>
    <w:rsid w:val="00BE6604"/>
    <w:rsid w:val="00C2578D"/>
    <w:rsid w:val="00C60653"/>
    <w:rsid w:val="00C66886"/>
    <w:rsid w:val="00C779F3"/>
    <w:rsid w:val="00D340AE"/>
    <w:rsid w:val="00D8455D"/>
    <w:rsid w:val="00E4023A"/>
    <w:rsid w:val="00E65880"/>
    <w:rsid w:val="00E714B6"/>
    <w:rsid w:val="00EB2BC5"/>
    <w:rsid w:val="00EE47EC"/>
    <w:rsid w:val="00FA1198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39"/>
  </w:style>
  <w:style w:type="paragraph" w:styleId="Footer">
    <w:name w:val="footer"/>
    <w:basedOn w:val="Normal"/>
    <w:link w:val="FooterChar"/>
    <w:uiPriority w:val="99"/>
    <w:unhideWhenUsed/>
    <w:rsid w:val="0014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39"/>
  </w:style>
  <w:style w:type="paragraph" w:styleId="PlainText">
    <w:name w:val="Plain Text"/>
    <w:basedOn w:val="Normal"/>
    <w:link w:val="PlainTextChar"/>
    <w:uiPriority w:val="99"/>
    <w:unhideWhenUsed/>
    <w:rsid w:val="00524C17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C17"/>
    <w:rPr>
      <w:rFonts w:ascii="Consolas" w:eastAsia="Calibr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39"/>
  </w:style>
  <w:style w:type="paragraph" w:styleId="Footer">
    <w:name w:val="footer"/>
    <w:basedOn w:val="Normal"/>
    <w:link w:val="FooterChar"/>
    <w:uiPriority w:val="99"/>
    <w:unhideWhenUsed/>
    <w:rsid w:val="00142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39"/>
  </w:style>
  <w:style w:type="paragraph" w:styleId="PlainText">
    <w:name w:val="Plain Text"/>
    <w:basedOn w:val="Normal"/>
    <w:link w:val="PlainTextChar"/>
    <w:uiPriority w:val="99"/>
    <w:unhideWhenUsed/>
    <w:rsid w:val="00524C17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C17"/>
    <w:rPr>
      <w:rFonts w:ascii="Consolas" w:eastAsia="Calibr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425A-8B20-40F5-8B31-C26E22FA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b</dc:creator>
  <cp:lastModifiedBy>shop</cp:lastModifiedBy>
  <cp:revision>37</cp:revision>
  <cp:lastPrinted>2020-02-22T10:50:00Z</cp:lastPrinted>
  <dcterms:created xsi:type="dcterms:W3CDTF">2019-10-15T10:56:00Z</dcterms:created>
  <dcterms:modified xsi:type="dcterms:W3CDTF">2020-02-22T10:54:00Z</dcterms:modified>
</cp:coreProperties>
</file>